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B66" w:rsidRPr="003B6B66" w:rsidRDefault="003B6B66" w:rsidP="003B6B66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4"/>
          <w:szCs w:val="24"/>
        </w:rPr>
      </w:pPr>
      <w:r w:rsidRPr="003B6B66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3B6B66" w:rsidRPr="003B6B66" w:rsidRDefault="003B6B66" w:rsidP="003B6B66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B6B66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B6B66">
        <w:rPr>
          <w:rFonts w:ascii="Times New Roman" w:hAnsi="Times New Roman" w:cs="Times New Roman"/>
          <w:sz w:val="24"/>
          <w:szCs w:val="24"/>
        </w:rPr>
        <w:t xml:space="preserve"> Положению о районном конкурсе проектов</w:t>
      </w:r>
    </w:p>
    <w:p w:rsidR="003B6B66" w:rsidRPr="003B6B66" w:rsidRDefault="003B6B66" w:rsidP="003B6B66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B6B6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B6B66">
        <w:rPr>
          <w:rFonts w:ascii="Times New Roman" w:hAnsi="Times New Roman" w:cs="Times New Roman"/>
          <w:sz w:val="24"/>
          <w:szCs w:val="24"/>
        </w:rPr>
        <w:t xml:space="preserve"> финансирование постановки театральных,</w:t>
      </w:r>
    </w:p>
    <w:p w:rsidR="003B6B66" w:rsidRPr="003B6B66" w:rsidRDefault="003B6B66" w:rsidP="003B6B66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B6B66">
        <w:rPr>
          <w:rFonts w:ascii="Times New Roman" w:hAnsi="Times New Roman" w:cs="Times New Roman"/>
          <w:sz w:val="24"/>
          <w:szCs w:val="24"/>
        </w:rPr>
        <w:t>музыкальных</w:t>
      </w:r>
      <w:proofErr w:type="gramEnd"/>
      <w:r w:rsidRPr="003B6B66">
        <w:rPr>
          <w:rFonts w:ascii="Times New Roman" w:hAnsi="Times New Roman" w:cs="Times New Roman"/>
          <w:sz w:val="24"/>
          <w:szCs w:val="24"/>
        </w:rPr>
        <w:t>, хореографических спектаклей,</w:t>
      </w:r>
    </w:p>
    <w:p w:rsidR="003B6B66" w:rsidRPr="003B6B66" w:rsidRDefault="003B6B66" w:rsidP="003B6B66">
      <w:pPr>
        <w:widowControl w:val="0"/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B6B66">
        <w:rPr>
          <w:rFonts w:ascii="Times New Roman" w:hAnsi="Times New Roman" w:cs="Times New Roman"/>
          <w:sz w:val="24"/>
          <w:szCs w:val="24"/>
        </w:rPr>
        <w:t>театрализованных</w:t>
      </w:r>
      <w:proofErr w:type="gramEnd"/>
      <w:r w:rsidRPr="003B6B66">
        <w:rPr>
          <w:rFonts w:ascii="Times New Roman" w:hAnsi="Times New Roman" w:cs="Times New Roman"/>
          <w:sz w:val="24"/>
          <w:szCs w:val="24"/>
        </w:rPr>
        <w:t xml:space="preserve"> концертов</w:t>
      </w:r>
    </w:p>
    <w:p w:rsidR="007707F0" w:rsidRDefault="007707F0" w:rsidP="003B6B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6B66" w:rsidRDefault="003B6B66" w:rsidP="003B6B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6B66" w:rsidRPr="003B6B66" w:rsidRDefault="003B6B66" w:rsidP="003B6B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07F0" w:rsidRPr="003B6B66" w:rsidRDefault="007707F0" w:rsidP="003B6B66">
      <w:pPr>
        <w:pStyle w:val="ConsPlusNonformat"/>
        <w:tabs>
          <w:tab w:val="left" w:pos="595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6B66">
        <w:rPr>
          <w:rFonts w:ascii="Times New Roman" w:hAnsi="Times New Roman" w:cs="Times New Roman"/>
          <w:b/>
          <w:sz w:val="24"/>
          <w:szCs w:val="24"/>
        </w:rPr>
        <w:t>ИТОГОВЫЙ РЕЙТИНГ</w:t>
      </w:r>
    </w:p>
    <w:p w:rsidR="007707F0" w:rsidRPr="003B6B66" w:rsidRDefault="007707F0" w:rsidP="003B6B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4962"/>
        <w:gridCol w:w="2836"/>
      </w:tblGrid>
      <w:tr w:rsidR="007707F0" w:rsidRPr="003B6B66" w:rsidTr="00DC125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7F0" w:rsidRPr="003B6B66" w:rsidRDefault="007707F0" w:rsidP="003B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B66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проекта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7F0" w:rsidRPr="003B6B66" w:rsidRDefault="007707F0" w:rsidP="003B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B6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E1445C" w:rsidRPr="003B6B66">
              <w:rPr>
                <w:rFonts w:ascii="Times New Roman" w:hAnsi="Times New Roman" w:cs="Times New Roman"/>
                <w:sz w:val="24"/>
                <w:szCs w:val="24"/>
              </w:rPr>
              <w:t>соискателя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7F0" w:rsidRPr="003B6B66" w:rsidRDefault="007707F0" w:rsidP="003B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B66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баллов (на основании таблицы оценки проектных заявок каждого члена </w:t>
            </w:r>
            <w:proofErr w:type="spellStart"/>
            <w:r w:rsidRPr="003B6B66">
              <w:rPr>
                <w:rFonts w:ascii="Times New Roman" w:hAnsi="Times New Roman" w:cs="Times New Roman"/>
                <w:sz w:val="24"/>
                <w:szCs w:val="24"/>
              </w:rPr>
              <w:t>грантовой</w:t>
            </w:r>
            <w:proofErr w:type="spellEnd"/>
            <w:r w:rsidRPr="003B6B66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B66" w:rsidRDefault="003B6B66" w:rsidP="003B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7707F0" w:rsidRPr="003B6B66" w:rsidRDefault="007707F0" w:rsidP="003B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6B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B6B66">
              <w:rPr>
                <w:rFonts w:ascii="Times New Roman" w:hAnsi="Times New Roman" w:cs="Times New Roman"/>
                <w:sz w:val="24"/>
                <w:szCs w:val="24"/>
              </w:rPr>
              <w:t xml:space="preserve"> итоговом рейтинге</w:t>
            </w:r>
          </w:p>
        </w:tc>
      </w:tr>
      <w:tr w:rsidR="007707F0" w:rsidRPr="003B6B66" w:rsidTr="00DC125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7F0" w:rsidRPr="003B6B66" w:rsidRDefault="007707F0" w:rsidP="003B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7F0" w:rsidRPr="003B6B66" w:rsidRDefault="007707F0" w:rsidP="003B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7F0" w:rsidRPr="003B6B66" w:rsidRDefault="007707F0" w:rsidP="003B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7F0" w:rsidRPr="003B6B66" w:rsidRDefault="007707F0" w:rsidP="003B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7F0" w:rsidRPr="003B6B66" w:rsidTr="00DC125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7F0" w:rsidRPr="003B6B66" w:rsidRDefault="007707F0" w:rsidP="003B6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7F0" w:rsidRPr="003B6B66" w:rsidRDefault="007707F0" w:rsidP="003B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7F0" w:rsidRPr="003B6B66" w:rsidRDefault="007707F0" w:rsidP="003B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7F0" w:rsidRPr="003B6B66" w:rsidRDefault="007707F0" w:rsidP="003B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7F0" w:rsidRDefault="007707F0" w:rsidP="003B6B6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3B6B66" w:rsidRDefault="003B6B66" w:rsidP="003B6B6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3B6B66" w:rsidRPr="003B6B66" w:rsidRDefault="003B6B66" w:rsidP="003B6B6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7707F0" w:rsidRPr="003B6B66" w:rsidRDefault="007707F0" w:rsidP="003B6B6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B6B66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spellStart"/>
      <w:r w:rsidRPr="003B6B66">
        <w:rPr>
          <w:rFonts w:ascii="Times New Roman" w:hAnsi="Times New Roman" w:cs="Times New Roman"/>
          <w:sz w:val="24"/>
          <w:szCs w:val="24"/>
        </w:rPr>
        <w:t>грантовой</w:t>
      </w:r>
      <w:proofErr w:type="spellEnd"/>
      <w:r w:rsidRPr="003B6B66">
        <w:rPr>
          <w:rFonts w:ascii="Times New Roman" w:hAnsi="Times New Roman" w:cs="Times New Roman"/>
          <w:sz w:val="24"/>
          <w:szCs w:val="24"/>
        </w:rPr>
        <w:t xml:space="preserve"> комиссии _______________/_________________________</w:t>
      </w:r>
    </w:p>
    <w:p w:rsidR="007707F0" w:rsidRPr="003B6B66" w:rsidRDefault="007707F0" w:rsidP="003B6B6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B6B6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3B6B6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B6B66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B6B66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3B6B6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B6B6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B6B66">
        <w:rPr>
          <w:rFonts w:ascii="Times New Roman" w:hAnsi="Times New Roman" w:cs="Times New Roman"/>
          <w:sz w:val="24"/>
          <w:szCs w:val="24"/>
        </w:rPr>
        <w:t>ФИО</w:t>
      </w:r>
    </w:p>
    <w:p w:rsidR="007707F0" w:rsidRPr="003B6B66" w:rsidRDefault="007707F0" w:rsidP="003B6B6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B6B66">
        <w:rPr>
          <w:rFonts w:ascii="Times New Roman" w:hAnsi="Times New Roman" w:cs="Times New Roman"/>
          <w:sz w:val="24"/>
          <w:szCs w:val="24"/>
        </w:rPr>
        <w:t>________________</w:t>
      </w:r>
    </w:p>
    <w:p w:rsidR="007707F0" w:rsidRPr="003B6B66" w:rsidRDefault="007707F0" w:rsidP="003B6B6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B6B66">
        <w:rPr>
          <w:rFonts w:ascii="Times New Roman" w:hAnsi="Times New Roman" w:cs="Times New Roman"/>
          <w:sz w:val="24"/>
          <w:szCs w:val="24"/>
        </w:rPr>
        <w:t xml:space="preserve">         </w:t>
      </w:r>
      <w:r w:rsidR="003B6B66">
        <w:rPr>
          <w:rFonts w:ascii="Times New Roman" w:hAnsi="Times New Roman" w:cs="Times New Roman"/>
          <w:sz w:val="24"/>
          <w:szCs w:val="24"/>
        </w:rPr>
        <w:t xml:space="preserve">  </w:t>
      </w:r>
      <w:r w:rsidRPr="003B6B66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B6B66">
        <w:rPr>
          <w:rFonts w:ascii="Times New Roman" w:hAnsi="Times New Roman" w:cs="Times New Roman"/>
          <w:sz w:val="24"/>
          <w:szCs w:val="24"/>
        </w:rPr>
        <w:t>дата</w:t>
      </w:r>
      <w:proofErr w:type="gramEnd"/>
      <w:r w:rsidRPr="003B6B66">
        <w:rPr>
          <w:rFonts w:ascii="Times New Roman" w:hAnsi="Times New Roman" w:cs="Times New Roman"/>
          <w:sz w:val="24"/>
          <w:szCs w:val="24"/>
        </w:rPr>
        <w:t>)</w:t>
      </w:r>
    </w:p>
    <w:p w:rsidR="007707F0" w:rsidRPr="003B6B66" w:rsidRDefault="007707F0" w:rsidP="003B6B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07F0" w:rsidRDefault="007707F0" w:rsidP="003B6B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6B66" w:rsidRPr="003B6B66" w:rsidRDefault="003B6B66" w:rsidP="003B6B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  <w:bookmarkStart w:id="0" w:name="_GoBack"/>
      <w:bookmarkEnd w:id="0"/>
    </w:p>
    <w:sectPr w:rsidR="003B6B66" w:rsidRPr="003B6B66" w:rsidSect="00520B7A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707F0"/>
    <w:rsid w:val="000B4427"/>
    <w:rsid w:val="003B6B66"/>
    <w:rsid w:val="00520B7A"/>
    <w:rsid w:val="007707F0"/>
    <w:rsid w:val="00931508"/>
    <w:rsid w:val="00940841"/>
    <w:rsid w:val="00DC1254"/>
    <w:rsid w:val="00E1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18417E-444D-4B3C-BDE4-E03DD1D0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7707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7707F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2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6</cp:revision>
  <cp:lastPrinted>2017-03-16T06:22:00Z</cp:lastPrinted>
  <dcterms:created xsi:type="dcterms:W3CDTF">2017-02-08T11:24:00Z</dcterms:created>
  <dcterms:modified xsi:type="dcterms:W3CDTF">2017-04-11T08:28:00Z</dcterms:modified>
</cp:coreProperties>
</file>