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0E" w:rsidRPr="00125F72" w:rsidRDefault="0084330E" w:rsidP="00125F72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F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5540C9" w:rsidRPr="00125F72" w:rsidRDefault="00125F72" w:rsidP="00125F72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F7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A65735" w:rsidRPr="00125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аспоряжением </w:t>
      </w:r>
      <w:r w:rsidR="005540C9" w:rsidRPr="00125F7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84330E" w:rsidRPr="00125F72" w:rsidRDefault="0084330E" w:rsidP="00125F72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:rsidR="0084330E" w:rsidRPr="00125F72" w:rsidRDefault="0084330E" w:rsidP="00125F72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F72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</w:t>
      </w:r>
    </w:p>
    <w:p w:rsidR="0084330E" w:rsidRPr="00125F72" w:rsidRDefault="00125F72" w:rsidP="00125F72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5F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14</w:t>
      </w:r>
      <w:r w:rsidR="0084330E" w:rsidRPr="00125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424F" w:rsidRPr="00125F7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Pr="00125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г. № 267-р</w:t>
      </w:r>
    </w:p>
    <w:p w:rsidR="0084330E" w:rsidRPr="00125F72" w:rsidRDefault="0084330E" w:rsidP="00125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097" w:rsidRPr="00125F72" w:rsidRDefault="007E6097" w:rsidP="00125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5F72" w:rsidRPr="00125F72" w:rsidRDefault="00125F72" w:rsidP="00125F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5F72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5F72"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5F72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5F72">
        <w:rPr>
          <w:rFonts w:ascii="Times New Roman" w:hAnsi="Times New Roman" w:cs="Times New Roman"/>
          <w:b/>
          <w:sz w:val="24"/>
          <w:szCs w:val="24"/>
        </w:rPr>
        <w:t>Н</w:t>
      </w:r>
    </w:p>
    <w:p w:rsidR="00506CC7" w:rsidRDefault="00125F72" w:rsidP="00125F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F72">
        <w:rPr>
          <w:rFonts w:ascii="Times New Roman" w:hAnsi="Times New Roman" w:cs="Times New Roman"/>
          <w:b/>
          <w:sz w:val="24"/>
          <w:szCs w:val="24"/>
        </w:rPr>
        <w:t>мероприятий (план-график) перехода на период до 2020 года администрации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6CC7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396F11" w:rsidRPr="00125F72" w:rsidRDefault="007679D7" w:rsidP="00125F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F72">
        <w:rPr>
          <w:rFonts w:ascii="Times New Roman" w:hAnsi="Times New Roman" w:cs="Times New Roman"/>
          <w:b/>
          <w:sz w:val="24"/>
          <w:szCs w:val="24"/>
        </w:rPr>
        <w:t>«К</w:t>
      </w:r>
      <w:r w:rsidR="00125F72" w:rsidRPr="00125F72">
        <w:rPr>
          <w:rFonts w:ascii="Times New Roman" w:hAnsi="Times New Roman" w:cs="Times New Roman"/>
          <w:b/>
          <w:sz w:val="24"/>
          <w:szCs w:val="24"/>
        </w:rPr>
        <w:t>оношский муниципальный район» на использование отечественного офисного программного обеспечения</w:t>
      </w:r>
    </w:p>
    <w:p w:rsidR="007679D7" w:rsidRPr="00125F72" w:rsidRDefault="007679D7" w:rsidP="00125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79D7" w:rsidRDefault="007679D7" w:rsidP="00125F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F72">
        <w:rPr>
          <w:rFonts w:ascii="Times New Roman" w:hAnsi="Times New Roman" w:cs="Times New Roman"/>
          <w:b/>
          <w:sz w:val="24"/>
          <w:szCs w:val="24"/>
        </w:rPr>
        <w:t>1. План мероп</w:t>
      </w:r>
      <w:r w:rsidR="00125F72">
        <w:rPr>
          <w:rFonts w:ascii="Times New Roman" w:hAnsi="Times New Roman" w:cs="Times New Roman"/>
          <w:b/>
          <w:sz w:val="24"/>
          <w:szCs w:val="24"/>
        </w:rPr>
        <w:t>риятий по организации перехода а</w:t>
      </w:r>
      <w:r w:rsidRPr="00125F72">
        <w:rPr>
          <w:rFonts w:ascii="Times New Roman" w:hAnsi="Times New Roman" w:cs="Times New Roman"/>
          <w:b/>
          <w:sz w:val="24"/>
          <w:szCs w:val="24"/>
        </w:rPr>
        <w:t>дминистрации муниципального образования «Коношский муниципальный район» на использование отечественного офисного программного обе</w:t>
      </w:r>
      <w:r w:rsidR="00125F72">
        <w:rPr>
          <w:rFonts w:ascii="Times New Roman" w:hAnsi="Times New Roman" w:cs="Times New Roman"/>
          <w:b/>
          <w:sz w:val="24"/>
          <w:szCs w:val="24"/>
        </w:rPr>
        <w:t>спечения на период до 2020 года</w:t>
      </w:r>
    </w:p>
    <w:p w:rsidR="00125F72" w:rsidRPr="00125F72" w:rsidRDefault="00125F72" w:rsidP="00125F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593"/>
        <w:gridCol w:w="4618"/>
        <w:gridCol w:w="1985"/>
        <w:gridCol w:w="2977"/>
        <w:gridCol w:w="4536"/>
      </w:tblGrid>
      <w:tr w:rsidR="00D85481" w:rsidRPr="00125F72" w:rsidTr="00125F72">
        <w:trPr>
          <w:trHeight w:val="541"/>
        </w:trPr>
        <w:tc>
          <w:tcPr>
            <w:tcW w:w="593" w:type="dxa"/>
          </w:tcPr>
          <w:p w:rsidR="00DE6EE5" w:rsidRPr="00BA481A" w:rsidRDefault="00DE6EE5" w:rsidP="00125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8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="00125F72" w:rsidRPr="00BA481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="00BA481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125F72" w:rsidRPr="00BA481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4618" w:type="dxa"/>
          </w:tcPr>
          <w:p w:rsidR="00DE6EE5" w:rsidRPr="00BA481A" w:rsidRDefault="00DE6EE5" w:rsidP="00125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8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1985" w:type="dxa"/>
          </w:tcPr>
          <w:p w:rsidR="00DE6EE5" w:rsidRPr="00BA481A" w:rsidRDefault="00DE6EE5" w:rsidP="00125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81A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</w:t>
            </w:r>
          </w:p>
        </w:tc>
        <w:tc>
          <w:tcPr>
            <w:tcW w:w="2977" w:type="dxa"/>
          </w:tcPr>
          <w:p w:rsidR="00DE6EE5" w:rsidRPr="00BA481A" w:rsidRDefault="00DE6EE5" w:rsidP="00125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81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536" w:type="dxa"/>
          </w:tcPr>
          <w:p w:rsidR="00DE6EE5" w:rsidRPr="00BA481A" w:rsidRDefault="00DE6EE5" w:rsidP="00125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81A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</w:tr>
      <w:tr w:rsidR="00DE6EE5" w:rsidRPr="00125F72" w:rsidTr="00125F72">
        <w:tc>
          <w:tcPr>
            <w:tcW w:w="14709" w:type="dxa"/>
            <w:gridSpan w:val="5"/>
          </w:tcPr>
          <w:p w:rsidR="00F32FAC" w:rsidRDefault="00DE6EE5" w:rsidP="00125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</w:t>
            </w:r>
            <w:r w:rsidR="00F32FAC">
              <w:rPr>
                <w:rFonts w:ascii="Times New Roman" w:hAnsi="Times New Roman" w:cs="Times New Roman"/>
                <w:b/>
                <w:sz w:val="24"/>
                <w:szCs w:val="24"/>
              </w:rPr>
              <w:t>ленные на подготовку к переходу</w:t>
            </w:r>
          </w:p>
          <w:p w:rsidR="00DE6EE5" w:rsidRPr="00F32FAC" w:rsidRDefault="00125F72" w:rsidP="00F32F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C557A"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дминистрации</w:t>
            </w:r>
            <w:r w:rsidR="00DE6EE5"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образования</w:t>
            </w:r>
            <w:r w:rsidR="00F32F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2FAC"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«Коношский муниципальный район»</w:t>
            </w:r>
          </w:p>
        </w:tc>
      </w:tr>
      <w:tr w:rsidR="00D85481" w:rsidRPr="00125F72" w:rsidTr="00125F72">
        <w:tc>
          <w:tcPr>
            <w:tcW w:w="593" w:type="dxa"/>
          </w:tcPr>
          <w:p w:rsidR="00DE6EE5" w:rsidRPr="00125F72" w:rsidRDefault="00F32FAC" w:rsidP="0050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8" w:type="dxa"/>
          </w:tcPr>
          <w:p w:rsidR="00125F72" w:rsidRDefault="00125F72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сведений</w:t>
            </w:r>
          </w:p>
          <w:p w:rsidR="00DE6EE5" w:rsidRPr="00125F72" w:rsidRDefault="00DE6EE5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о программном обеспечении, включенном в единый реестр российских программ для электронных вы</w:t>
            </w:r>
            <w:r w:rsidR="00125F72">
              <w:rPr>
                <w:rFonts w:ascii="Times New Roman" w:hAnsi="Times New Roman" w:cs="Times New Roman"/>
                <w:sz w:val="24"/>
                <w:szCs w:val="24"/>
              </w:rPr>
              <w:t>числительных машин и баз данных</w:t>
            </w:r>
          </w:p>
        </w:tc>
        <w:tc>
          <w:tcPr>
            <w:tcW w:w="1985" w:type="dxa"/>
          </w:tcPr>
          <w:p w:rsidR="00125F72" w:rsidRDefault="00125F72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августа</w:t>
            </w:r>
          </w:p>
          <w:p w:rsidR="00DE6EE5" w:rsidRPr="00125F72" w:rsidRDefault="00DE6EE5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</w:tc>
        <w:tc>
          <w:tcPr>
            <w:tcW w:w="2977" w:type="dxa"/>
          </w:tcPr>
          <w:p w:rsidR="00125F72" w:rsidRDefault="00E956A9" w:rsidP="00125F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="00DE6EE5"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правлени</w:t>
            </w:r>
            <w:r w:rsidR="00FB7F50"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DE6EE5"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экономики,</w:t>
            </w:r>
          </w:p>
          <w:p w:rsidR="00DE6EE5" w:rsidRPr="00125F72" w:rsidRDefault="00DE6EE5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инфраструктуры и закупок </w:t>
            </w:r>
            <w:r w:rsid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администрации </w:t>
            </w:r>
            <w:r w:rsidR="00E956A9"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 «Коношский муниципальный район»</w:t>
            </w:r>
          </w:p>
        </w:tc>
        <w:tc>
          <w:tcPr>
            <w:tcW w:w="4536" w:type="dxa"/>
          </w:tcPr>
          <w:p w:rsidR="00125F72" w:rsidRDefault="00125F72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 анализ сведений</w:t>
            </w:r>
          </w:p>
          <w:p w:rsidR="00DE6EE5" w:rsidRPr="00125F72" w:rsidRDefault="00DE6EE5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о программном обеспечении,</w:t>
            </w:r>
            <w:r w:rsidR="00125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включенном в единый реестр российских программ для электронных выч</w:t>
            </w:r>
            <w:r w:rsidR="00125F72">
              <w:rPr>
                <w:rFonts w:ascii="Times New Roman" w:hAnsi="Times New Roman" w:cs="Times New Roman"/>
                <w:sz w:val="24"/>
                <w:szCs w:val="24"/>
              </w:rPr>
              <w:t>ислительных машин и баз данных</w:t>
            </w:r>
          </w:p>
        </w:tc>
      </w:tr>
      <w:tr w:rsidR="00D85481" w:rsidRPr="00125F72" w:rsidTr="00125F72">
        <w:tc>
          <w:tcPr>
            <w:tcW w:w="593" w:type="dxa"/>
          </w:tcPr>
          <w:p w:rsidR="00DE6EE5" w:rsidRPr="00125F72" w:rsidRDefault="00F32FAC" w:rsidP="0050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8" w:type="dxa"/>
          </w:tcPr>
          <w:p w:rsidR="00DE6EE5" w:rsidRPr="00125F72" w:rsidRDefault="00DE6EE5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офисного программного обеспечения, используемого в работе сотрудниками </w:t>
            </w:r>
            <w:r w:rsidR="0050424F" w:rsidRPr="00125F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="00125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МО «Коношский муниципальный район» при исполнении служебных обязанностей в целях определения текущих показателей использования офисного программного обеспечения, происходящего из иностранных государств, и использования офисного программного обеспечения,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котором включены в ед</w:t>
            </w:r>
            <w:r w:rsidR="0050424F"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иный реестр российских программ.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сроков действия лицензионных прав на использование офисного программного обеспечения</w:t>
            </w:r>
          </w:p>
        </w:tc>
        <w:tc>
          <w:tcPr>
            <w:tcW w:w="1985" w:type="dxa"/>
          </w:tcPr>
          <w:p w:rsidR="00125F72" w:rsidRDefault="00125F72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сентября</w:t>
            </w:r>
          </w:p>
          <w:p w:rsidR="00DE6EE5" w:rsidRPr="00125F72" w:rsidRDefault="00DE6EE5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</w:tc>
        <w:tc>
          <w:tcPr>
            <w:tcW w:w="2977" w:type="dxa"/>
          </w:tcPr>
          <w:p w:rsidR="00DE6EE5" w:rsidRPr="00125F72" w:rsidRDefault="00FB7F50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</w:t>
            </w:r>
            <w:r w:rsidR="00E956A9"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экономики,</w:t>
            </w:r>
            <w:r w:rsidR="00E956A9" w:rsidRPr="00125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инфраструктуры и закупок администрации </w:t>
            </w:r>
            <w:r w:rsidR="00E956A9"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 «Коношский муниципальный район»</w:t>
            </w:r>
          </w:p>
        </w:tc>
        <w:tc>
          <w:tcPr>
            <w:tcW w:w="4536" w:type="dxa"/>
          </w:tcPr>
          <w:p w:rsidR="006D2718" w:rsidRDefault="00DE6EE5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анализ офисного программного обеспечения, используемого в работе сотрудниками </w:t>
            </w:r>
            <w:r w:rsidR="00125F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="00125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МО «Коношский муниципальный район» при исполнении служебных обязанностей. Определены текущие показатели использования офисного программ</w:t>
            </w:r>
            <w:r w:rsidR="006D2718">
              <w:rPr>
                <w:rFonts w:ascii="Times New Roman" w:hAnsi="Times New Roman" w:cs="Times New Roman"/>
                <w:sz w:val="24"/>
                <w:szCs w:val="24"/>
              </w:rPr>
              <w:t>ного обеспечения, происходящего</w:t>
            </w:r>
          </w:p>
          <w:p w:rsidR="00DE6EE5" w:rsidRPr="00125F72" w:rsidRDefault="00DE6EE5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из иностранных государств, и использования офисного программного обеспечения, сведения о котором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включены в единый реестр российских программ.</w:t>
            </w:r>
            <w:r w:rsidR="0050424F"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Проведен анализ сроков действия лицензионных прав на использование офисного программного обеспечения</w:t>
            </w:r>
          </w:p>
        </w:tc>
      </w:tr>
      <w:tr w:rsidR="00D85481" w:rsidRPr="00125F72" w:rsidTr="00125F72">
        <w:tc>
          <w:tcPr>
            <w:tcW w:w="593" w:type="dxa"/>
          </w:tcPr>
          <w:p w:rsidR="00F32FAC" w:rsidRPr="00125F72" w:rsidRDefault="00F32FAC" w:rsidP="0050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18" w:type="dxa"/>
          </w:tcPr>
          <w:p w:rsidR="00F32FAC" w:rsidRDefault="00F32FAC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Проведение анализа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используемого</w:t>
            </w:r>
          </w:p>
          <w:p w:rsidR="00F32FAC" w:rsidRDefault="00F32FAC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в администрации МО «Коношский муниципальный район» офисного программного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работы</w:t>
            </w:r>
          </w:p>
          <w:p w:rsidR="006D2718" w:rsidRDefault="00F32FAC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в ведомственных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информационных системах, в том числе с точки зрения применяемых в них технологий обработки данных, в том числе электронных документов, отчетных и иных форм, форматов и расширений электронных документов. Анализ требований</w:t>
            </w:r>
          </w:p>
          <w:p w:rsidR="00F32FAC" w:rsidRPr="00125F72" w:rsidRDefault="00F32FAC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к офисному программному обеспечению, необходимому для работы в ведомственных автоматизир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ованных информационных системах</w:t>
            </w:r>
          </w:p>
        </w:tc>
        <w:tc>
          <w:tcPr>
            <w:tcW w:w="1985" w:type="dxa"/>
          </w:tcPr>
          <w:p w:rsidR="00F32FAC" w:rsidRDefault="00F32FAC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сентября</w:t>
            </w:r>
          </w:p>
          <w:p w:rsidR="00F32FAC" w:rsidRPr="00125F72" w:rsidRDefault="00F32FAC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</w:tc>
        <w:tc>
          <w:tcPr>
            <w:tcW w:w="2977" w:type="dxa"/>
          </w:tcPr>
          <w:p w:rsidR="00F32FAC" w:rsidRDefault="00F32FAC" w:rsidP="00C949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экономики,</w:t>
            </w:r>
          </w:p>
          <w:p w:rsidR="00F32FAC" w:rsidRPr="00125F72" w:rsidRDefault="00F32FAC" w:rsidP="00C94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инфраструктуры и закупок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администрации </w:t>
            </w: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 «Коношский муниципальный район»</w:t>
            </w:r>
          </w:p>
        </w:tc>
        <w:tc>
          <w:tcPr>
            <w:tcW w:w="4536" w:type="dxa"/>
          </w:tcPr>
          <w:p w:rsidR="006D2718" w:rsidRDefault="00F32FAC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6D2718">
              <w:rPr>
                <w:rFonts w:ascii="Times New Roman" w:hAnsi="Times New Roman" w:cs="Times New Roman"/>
                <w:sz w:val="24"/>
                <w:szCs w:val="24"/>
              </w:rPr>
              <w:t xml:space="preserve"> анализ </w:t>
            </w:r>
            <w:proofErr w:type="gramStart"/>
            <w:r w:rsidR="006D2718">
              <w:rPr>
                <w:rFonts w:ascii="Times New Roman" w:hAnsi="Times New Roman" w:cs="Times New Roman"/>
                <w:sz w:val="24"/>
                <w:szCs w:val="24"/>
              </w:rPr>
              <w:t>используемого</w:t>
            </w:r>
            <w:proofErr w:type="gramEnd"/>
          </w:p>
          <w:p w:rsidR="00F32FAC" w:rsidRDefault="00F32FAC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в администрации МО «Коношский муниципальный район» офисного программного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работы</w:t>
            </w:r>
          </w:p>
          <w:p w:rsidR="00F32FAC" w:rsidRPr="00125F72" w:rsidRDefault="00F32FAC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в ведомственных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информационных системах.</w:t>
            </w:r>
          </w:p>
          <w:p w:rsidR="00F32FAC" w:rsidRDefault="00F32FAC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Проанализированы требования</w:t>
            </w:r>
          </w:p>
          <w:p w:rsidR="00F32FAC" w:rsidRDefault="00F32FAC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к офисному программному обесп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ечению, необходимому для работы</w:t>
            </w:r>
          </w:p>
          <w:p w:rsidR="00F32FAC" w:rsidRPr="00125F72" w:rsidRDefault="00F32FAC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в ведомственных автоматизированных информационн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системах</w:t>
            </w:r>
          </w:p>
        </w:tc>
      </w:tr>
      <w:tr w:rsidR="00D85481" w:rsidRPr="00125F72" w:rsidTr="00125F72">
        <w:tc>
          <w:tcPr>
            <w:tcW w:w="593" w:type="dxa"/>
          </w:tcPr>
          <w:p w:rsidR="00F32FAC" w:rsidRPr="00125F72" w:rsidRDefault="00F32FAC" w:rsidP="0050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8" w:type="dxa"/>
          </w:tcPr>
          <w:p w:rsidR="00F32FAC" w:rsidRPr="00125F72" w:rsidRDefault="00F32FAC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Определение аналогов импортному офисному программному обеспечению, используемому в работе администрации. Определение перечня потенциальных отечественных программ для электронных вычислительных машин и баз данных, реализующих функции офисного программного обеспечения, для дальнейшего перехода на его преимущественное использование в деятельности администрации МО «Коношский муниципальный район»</w:t>
            </w:r>
          </w:p>
        </w:tc>
        <w:tc>
          <w:tcPr>
            <w:tcW w:w="1985" w:type="dxa"/>
          </w:tcPr>
          <w:p w:rsidR="00F32FAC" w:rsidRDefault="00F32FAC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сентября</w:t>
            </w:r>
          </w:p>
          <w:p w:rsidR="00F32FAC" w:rsidRPr="00125F72" w:rsidRDefault="00F32FAC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</w:tc>
        <w:tc>
          <w:tcPr>
            <w:tcW w:w="2977" w:type="dxa"/>
          </w:tcPr>
          <w:p w:rsidR="00F32FAC" w:rsidRDefault="00F32FAC" w:rsidP="00C949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экономики,</w:t>
            </w:r>
          </w:p>
          <w:p w:rsidR="00F32FAC" w:rsidRPr="00125F72" w:rsidRDefault="00F32FAC" w:rsidP="00C94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инфраструктуры и закупок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администрации </w:t>
            </w: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 «Коношский муниципальный район»</w:t>
            </w:r>
          </w:p>
        </w:tc>
        <w:tc>
          <w:tcPr>
            <w:tcW w:w="4536" w:type="dxa"/>
          </w:tcPr>
          <w:p w:rsidR="00F32FAC" w:rsidRDefault="00F32FAC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Определены аналоги импортному офисному программному обеспечению. Определен перечень потенциальных отечественных программ для электронных вычислительных машин и баз данных, реализующих функции офи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сного программного обеспечения,</w:t>
            </w:r>
          </w:p>
          <w:p w:rsidR="00F32FAC" w:rsidRDefault="00F32FAC" w:rsidP="00F32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для дальнейшего перехода на его преимущественное использование</w:t>
            </w:r>
          </w:p>
          <w:p w:rsidR="00F32FAC" w:rsidRPr="00125F72" w:rsidRDefault="00F32FAC" w:rsidP="00F32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в деятельности администрации МО «Коношский муниципальный район»</w:t>
            </w:r>
          </w:p>
        </w:tc>
      </w:tr>
    </w:tbl>
    <w:p w:rsidR="006D2718" w:rsidRDefault="006D2718"/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593"/>
        <w:gridCol w:w="4618"/>
        <w:gridCol w:w="1985"/>
        <w:gridCol w:w="2977"/>
        <w:gridCol w:w="4536"/>
      </w:tblGrid>
      <w:tr w:rsidR="00D85481" w:rsidRPr="00125F72" w:rsidTr="00125F72">
        <w:tc>
          <w:tcPr>
            <w:tcW w:w="593" w:type="dxa"/>
          </w:tcPr>
          <w:p w:rsidR="00F32FAC" w:rsidRPr="00125F72" w:rsidRDefault="00F32FAC" w:rsidP="0050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618" w:type="dxa"/>
          </w:tcPr>
          <w:p w:rsidR="00F32FAC" w:rsidRDefault="00F32FAC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требований к функциональным, техническим, эксплуатационным характеристикам, предъявляемым к персональным электронным вычислительным машинам, иным средствам вычислительной техники и периферийным устройствам со стороны отечественного программного обеспечения. Оценка совместимости отечественного программного обеспечения с вычислительной инфраструктурой и периферийным оборудованием, имеющимся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наличии</w:t>
            </w:r>
          </w:p>
          <w:p w:rsidR="00F32FAC" w:rsidRPr="00125F72" w:rsidRDefault="00F32FAC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в администрации МО «Коношский муниципальный район». Определение вычислительной техники, которая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ается в модернизации или замене</w:t>
            </w:r>
          </w:p>
        </w:tc>
        <w:tc>
          <w:tcPr>
            <w:tcW w:w="1985" w:type="dxa"/>
          </w:tcPr>
          <w:p w:rsidR="00F32FAC" w:rsidRDefault="00F32FAC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октября</w:t>
            </w:r>
          </w:p>
          <w:p w:rsidR="00F32FAC" w:rsidRPr="00125F72" w:rsidRDefault="00F32FAC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</w:tc>
        <w:tc>
          <w:tcPr>
            <w:tcW w:w="2977" w:type="dxa"/>
          </w:tcPr>
          <w:p w:rsidR="00F32FAC" w:rsidRDefault="00F32FAC" w:rsidP="00C949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экономики,</w:t>
            </w:r>
          </w:p>
          <w:p w:rsidR="00F32FAC" w:rsidRPr="00125F72" w:rsidRDefault="00F32FAC" w:rsidP="00C94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инфраструктуры и закупок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администрации </w:t>
            </w: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 «Коношский муниципальный район»</w:t>
            </w:r>
          </w:p>
        </w:tc>
        <w:tc>
          <w:tcPr>
            <w:tcW w:w="4536" w:type="dxa"/>
          </w:tcPr>
          <w:p w:rsidR="00F32FAC" w:rsidRDefault="00F32FAC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Проанализированы требования</w:t>
            </w:r>
          </w:p>
          <w:p w:rsidR="00F32FAC" w:rsidRPr="00125F72" w:rsidRDefault="00F32FAC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к функциональным, техническим, эксплуатационным характеристикам, предъявляемым к персональным электронным вычислительным машинам, иным средствам вычислительной техники и периферийным устройствам со стороны отечественного программного обеспечения. Определена совместимость отечественного программного обеспечения с вычислительной инфраструктурой и периферийным оборудованием, имеющимся в наличии в администрации МО «Коношский муниципальный район». Определена вычислительная техника, которая нуждается в модерниза</w:t>
            </w:r>
            <w:r w:rsidR="00D85481">
              <w:rPr>
                <w:rFonts w:ascii="Times New Roman" w:hAnsi="Times New Roman" w:cs="Times New Roman"/>
                <w:sz w:val="24"/>
                <w:szCs w:val="24"/>
              </w:rPr>
              <w:t>ции или замене</w:t>
            </w:r>
          </w:p>
        </w:tc>
      </w:tr>
      <w:tr w:rsidR="00D85481" w:rsidRPr="00125F72" w:rsidTr="00125F72">
        <w:tc>
          <w:tcPr>
            <w:tcW w:w="593" w:type="dxa"/>
          </w:tcPr>
          <w:p w:rsidR="00D85481" w:rsidRPr="00125F72" w:rsidRDefault="00D85481" w:rsidP="0050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18" w:type="dxa"/>
          </w:tcPr>
          <w:p w:rsidR="00D85481" w:rsidRDefault="00D85481" w:rsidP="00D8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Установка и тестирование демонстрационных версий отечественного программного обеспечения</w:t>
            </w:r>
          </w:p>
          <w:p w:rsidR="00D85481" w:rsidRDefault="00D85481" w:rsidP="00D8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на 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томатизированных рабочих местах</w:t>
            </w:r>
          </w:p>
          <w:p w:rsidR="00D85481" w:rsidRDefault="00D85481" w:rsidP="00D8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в администрации МО «Коношский муниципальный район». Проведение анализа работы отечественного программного обес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печения</w:t>
            </w:r>
          </w:p>
          <w:p w:rsidR="00D85481" w:rsidRDefault="00D85481" w:rsidP="00D8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по результатам тестирования. Определение перечня отечественного офи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сного программного обеспечения,</w:t>
            </w:r>
          </w:p>
          <w:p w:rsidR="00D85481" w:rsidRDefault="00D85481" w:rsidP="00D8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для дальнейшего перехода на его преимущественное использование</w:t>
            </w:r>
          </w:p>
          <w:p w:rsidR="00D85481" w:rsidRPr="00125F72" w:rsidRDefault="00D85481" w:rsidP="00D8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в деятельности администрации МО «Коношский муниципальный район»</w:t>
            </w:r>
          </w:p>
        </w:tc>
        <w:tc>
          <w:tcPr>
            <w:tcW w:w="1985" w:type="dxa"/>
          </w:tcPr>
          <w:p w:rsidR="00D85481" w:rsidRDefault="00D85481" w:rsidP="00D85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15 ноября</w:t>
            </w:r>
          </w:p>
          <w:p w:rsidR="00D85481" w:rsidRPr="00125F72" w:rsidRDefault="00D85481" w:rsidP="00D85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</w:tc>
        <w:tc>
          <w:tcPr>
            <w:tcW w:w="2977" w:type="dxa"/>
          </w:tcPr>
          <w:p w:rsidR="00D85481" w:rsidRDefault="00D85481" w:rsidP="00C949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экономики,</w:t>
            </w:r>
          </w:p>
          <w:p w:rsidR="00D85481" w:rsidRPr="00125F72" w:rsidRDefault="00D85481" w:rsidP="00C94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инфраструктуры и закупок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администрации </w:t>
            </w: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 «Коношский муниципальный район»</w:t>
            </w:r>
          </w:p>
        </w:tc>
        <w:tc>
          <w:tcPr>
            <w:tcW w:w="4536" w:type="dxa"/>
          </w:tcPr>
          <w:p w:rsidR="00D85481" w:rsidRDefault="00D85481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Установлены и протестированы демонстрационные версий отечественного программного обеспечения на автоматизированных рабочих местах в администрации МО «Коношский муниципальный район». Проведен анализ работы отечественного программного обеспечения по результатам тестирования. Определен перечень отечественного офи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сного программного обеспечения,</w:t>
            </w:r>
          </w:p>
          <w:p w:rsidR="00D85481" w:rsidRDefault="00D85481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для дальнейшего перехода на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преимущественное использование</w:t>
            </w:r>
          </w:p>
          <w:p w:rsidR="00D85481" w:rsidRPr="00125F72" w:rsidRDefault="00D85481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в деятельности администрации МО «Коношский муниципальный район»</w:t>
            </w:r>
          </w:p>
        </w:tc>
      </w:tr>
    </w:tbl>
    <w:p w:rsidR="006D2718" w:rsidRDefault="006D2718"/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593"/>
        <w:gridCol w:w="4618"/>
        <w:gridCol w:w="1985"/>
        <w:gridCol w:w="2977"/>
        <w:gridCol w:w="4536"/>
      </w:tblGrid>
      <w:tr w:rsidR="00D85481" w:rsidRPr="00125F72" w:rsidTr="00125F72">
        <w:tc>
          <w:tcPr>
            <w:tcW w:w="593" w:type="dxa"/>
          </w:tcPr>
          <w:p w:rsidR="00DE6EE5" w:rsidRPr="00125F72" w:rsidRDefault="00D85481" w:rsidP="0050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618" w:type="dxa"/>
          </w:tcPr>
          <w:p w:rsidR="00DE6EE5" w:rsidRPr="00125F72" w:rsidRDefault="00DE6EE5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финансово-экономического обоснования </w:t>
            </w:r>
            <w:r w:rsidR="00D85481">
              <w:rPr>
                <w:rFonts w:ascii="Times New Roman" w:hAnsi="Times New Roman" w:cs="Times New Roman"/>
                <w:sz w:val="24"/>
                <w:szCs w:val="24"/>
              </w:rPr>
              <w:t>перехода а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дминистрации МО «Коношский муниципальный район» на использование отечественного офисного программного обеспечен</w:t>
            </w:r>
            <w:r w:rsidR="00D85481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985" w:type="dxa"/>
          </w:tcPr>
          <w:p w:rsidR="00D85481" w:rsidRDefault="00090EA1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85481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  <w:p w:rsidR="00DE6EE5" w:rsidRPr="00125F72" w:rsidRDefault="00A77735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FB4C2B"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977" w:type="dxa"/>
          </w:tcPr>
          <w:p w:rsidR="00DE6EE5" w:rsidRPr="00125F72" w:rsidRDefault="00FB7F50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бухгалтерского учета и отчетности, управление экономики,</w:t>
            </w:r>
            <w:r w:rsidR="00D8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инфраструктуры и закупок </w:t>
            </w:r>
            <w:r w:rsidR="00D854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администрации </w:t>
            </w:r>
            <w:r w:rsidR="00E956A9"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МО «Коношский муниципальный район» </w:t>
            </w:r>
          </w:p>
        </w:tc>
        <w:tc>
          <w:tcPr>
            <w:tcW w:w="4536" w:type="dxa"/>
          </w:tcPr>
          <w:p w:rsidR="00DE6EE5" w:rsidRPr="00125F72" w:rsidRDefault="00DE6EE5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Подготовлено финансово-экономическое обоснование перехода на отечественное офисное программное обеспечение</w:t>
            </w:r>
          </w:p>
        </w:tc>
      </w:tr>
      <w:tr w:rsidR="00D85481" w:rsidRPr="00125F72" w:rsidTr="00125F72">
        <w:tc>
          <w:tcPr>
            <w:tcW w:w="593" w:type="dxa"/>
          </w:tcPr>
          <w:p w:rsidR="00E956A9" w:rsidRPr="00125F72" w:rsidRDefault="00D85481" w:rsidP="0050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18" w:type="dxa"/>
          </w:tcPr>
          <w:p w:rsidR="00D85481" w:rsidRDefault="00E956A9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существующего плана закупок</w:t>
            </w:r>
            <w:r w:rsidR="00125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офисного программного обеспе</w:t>
            </w:r>
            <w:r w:rsidR="00D85481">
              <w:rPr>
                <w:rFonts w:ascii="Times New Roman" w:hAnsi="Times New Roman" w:cs="Times New Roman"/>
                <w:sz w:val="24"/>
                <w:szCs w:val="24"/>
              </w:rPr>
              <w:t>чения, в том числе закупки прав</w:t>
            </w:r>
          </w:p>
          <w:p w:rsidR="00D85481" w:rsidRDefault="00E956A9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на использование офисного программного обеспечения и закупки технической поддержки (обновлений) офисного про</w:t>
            </w:r>
            <w:r w:rsidR="00D85481">
              <w:rPr>
                <w:rFonts w:ascii="Times New Roman" w:hAnsi="Times New Roman" w:cs="Times New Roman"/>
                <w:sz w:val="24"/>
                <w:szCs w:val="24"/>
              </w:rPr>
              <w:t>граммного обеспечения, сведения</w:t>
            </w:r>
          </w:p>
          <w:p w:rsidR="00D85481" w:rsidRDefault="00E956A9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котором</w:t>
            </w:r>
            <w:proofErr w:type="gramEnd"/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 не включены в единый реестр российского программного обеспечения, на по</w:t>
            </w:r>
            <w:r w:rsidR="00D85481">
              <w:rPr>
                <w:rFonts w:ascii="Times New Roman" w:hAnsi="Times New Roman" w:cs="Times New Roman"/>
                <w:sz w:val="24"/>
                <w:szCs w:val="24"/>
              </w:rPr>
              <w:t>следующие периоды. Проведение</w:t>
            </w:r>
          </w:p>
          <w:p w:rsidR="00D85481" w:rsidRDefault="007A5B88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D85481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корректировки с учетом задач</w:t>
            </w:r>
          </w:p>
          <w:p w:rsidR="00E956A9" w:rsidRPr="00125F72" w:rsidRDefault="00E956A9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по переходу на использование отечественного офисного программного обеспечения</w:t>
            </w:r>
          </w:p>
        </w:tc>
        <w:tc>
          <w:tcPr>
            <w:tcW w:w="1985" w:type="dxa"/>
          </w:tcPr>
          <w:p w:rsidR="00D85481" w:rsidRDefault="00D85481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декабря</w:t>
            </w:r>
          </w:p>
          <w:p w:rsidR="00E956A9" w:rsidRPr="00125F72" w:rsidRDefault="00A77735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F71005"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71005"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956A9" w:rsidRPr="00D85481" w:rsidRDefault="00FB7F50" w:rsidP="00125F7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</w:t>
            </w:r>
            <w:r w:rsidR="00E956A9"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экономики,</w:t>
            </w:r>
            <w:r w:rsidR="00D8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956A9"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инфраструктуры и закупок</w:t>
            </w: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E956A9"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отдел бухгалтерского учета и отчетности</w:t>
            </w:r>
            <w:r w:rsidR="00D854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администрации </w:t>
            </w:r>
            <w:r w:rsidR="00E956A9"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 «Коношский муниципальный район»</w:t>
            </w:r>
          </w:p>
        </w:tc>
        <w:tc>
          <w:tcPr>
            <w:tcW w:w="4536" w:type="dxa"/>
          </w:tcPr>
          <w:p w:rsidR="00D85481" w:rsidRDefault="00E956A9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D85481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 существующего плана закупок</w:t>
            </w:r>
            <w:r w:rsidR="00125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офисного программного обеспечения. Внесены изменения</w:t>
            </w:r>
            <w:r w:rsidR="00125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в план закупок</w:t>
            </w:r>
            <w:r w:rsidR="00D85481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задач по переходу</w:t>
            </w:r>
          </w:p>
          <w:p w:rsidR="00E956A9" w:rsidRPr="00125F72" w:rsidRDefault="00E956A9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на использование отечественного офисного программного обеспечения</w:t>
            </w:r>
          </w:p>
        </w:tc>
      </w:tr>
      <w:tr w:rsidR="00E956A9" w:rsidRPr="00125F72" w:rsidTr="00125F72">
        <w:tc>
          <w:tcPr>
            <w:tcW w:w="14709" w:type="dxa"/>
            <w:gridSpan w:val="5"/>
          </w:tcPr>
          <w:p w:rsidR="00D85481" w:rsidRDefault="00E956A9" w:rsidP="00125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модернизацию приклад</w:t>
            </w:r>
            <w:r w:rsidR="00D85481">
              <w:rPr>
                <w:rFonts w:ascii="Times New Roman" w:hAnsi="Times New Roman" w:cs="Times New Roman"/>
                <w:b/>
                <w:sz w:val="24"/>
                <w:szCs w:val="24"/>
              </w:rPr>
              <w:t>ного программного обеспечения и</w:t>
            </w:r>
          </w:p>
          <w:p w:rsidR="00D85481" w:rsidRDefault="00E956A9" w:rsidP="00125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модернизацию технологической инфраструктуры </w:t>
            </w:r>
            <w:r w:rsidR="00D8548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дминистрации муниципального образо</w:t>
            </w:r>
            <w:r w:rsidR="00D85481">
              <w:rPr>
                <w:rFonts w:ascii="Times New Roman" w:hAnsi="Times New Roman" w:cs="Times New Roman"/>
                <w:b/>
                <w:sz w:val="24"/>
                <w:szCs w:val="24"/>
              </w:rPr>
              <w:t>вания</w:t>
            </w:r>
          </w:p>
          <w:p w:rsidR="00E956A9" w:rsidRPr="00125F72" w:rsidRDefault="00D85481" w:rsidP="00D85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«Коношский муниципальный район»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56A9"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в целях обеспечения совместимости с отечественным программным обеспечением</w:t>
            </w:r>
          </w:p>
        </w:tc>
      </w:tr>
      <w:tr w:rsidR="00D85481" w:rsidRPr="00125F72" w:rsidTr="00125F72">
        <w:tc>
          <w:tcPr>
            <w:tcW w:w="593" w:type="dxa"/>
          </w:tcPr>
          <w:p w:rsidR="00E956A9" w:rsidRPr="00125F72" w:rsidRDefault="00D85481" w:rsidP="0050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18" w:type="dxa"/>
          </w:tcPr>
          <w:p w:rsidR="00E956A9" w:rsidRPr="00125F72" w:rsidRDefault="00E956A9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Закупка отечественного программного обеспечения, а так же</w:t>
            </w:r>
            <w:r w:rsidR="00125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вычислительной техники и запасных частей для модернизации</w:t>
            </w:r>
            <w:r w:rsidR="00D85481">
              <w:rPr>
                <w:rFonts w:ascii="Times New Roman" w:hAnsi="Times New Roman" w:cs="Times New Roman"/>
                <w:sz w:val="24"/>
                <w:szCs w:val="24"/>
              </w:rPr>
              <w:t xml:space="preserve"> вычислительной инфраструктуры</w:t>
            </w:r>
          </w:p>
        </w:tc>
        <w:tc>
          <w:tcPr>
            <w:tcW w:w="1985" w:type="dxa"/>
            <w:vAlign w:val="center"/>
          </w:tcPr>
          <w:p w:rsidR="00E956A9" w:rsidRPr="00125F72" w:rsidRDefault="00D85481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– 2020 годы</w:t>
            </w:r>
          </w:p>
        </w:tc>
        <w:tc>
          <w:tcPr>
            <w:tcW w:w="2977" w:type="dxa"/>
          </w:tcPr>
          <w:p w:rsidR="00E956A9" w:rsidRPr="00125F72" w:rsidRDefault="00E956A9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Управления экономики,</w:t>
            </w:r>
            <w:r w:rsidR="00D8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инфраструктуры и закупок, отдел бухгалтерского учета и отчетности</w:t>
            </w:r>
            <w:r w:rsidR="00D854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администрации </w:t>
            </w: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 «Коношский муниципальный район»</w:t>
            </w:r>
          </w:p>
        </w:tc>
        <w:tc>
          <w:tcPr>
            <w:tcW w:w="4536" w:type="dxa"/>
          </w:tcPr>
          <w:p w:rsidR="00E956A9" w:rsidRPr="00125F72" w:rsidRDefault="00E956A9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Закуплено отечественное офисное программное обеспечение, а так же</w:t>
            </w:r>
            <w:r w:rsidR="00125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вычислительная техника и запасные части для модернизации вычислительной инфраструктуры;</w:t>
            </w:r>
          </w:p>
        </w:tc>
      </w:tr>
    </w:tbl>
    <w:p w:rsidR="006D2718" w:rsidRDefault="006D2718"/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593"/>
        <w:gridCol w:w="4618"/>
        <w:gridCol w:w="1985"/>
        <w:gridCol w:w="2977"/>
        <w:gridCol w:w="4536"/>
      </w:tblGrid>
      <w:tr w:rsidR="00D85481" w:rsidRPr="00125F72" w:rsidTr="00125F72">
        <w:tc>
          <w:tcPr>
            <w:tcW w:w="593" w:type="dxa"/>
          </w:tcPr>
          <w:p w:rsidR="00D85481" w:rsidRPr="00125F72" w:rsidRDefault="00D85481" w:rsidP="0050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18" w:type="dxa"/>
          </w:tcPr>
          <w:p w:rsidR="00D85481" w:rsidRPr="00125F72" w:rsidRDefault="00D85481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Подготовка вычислительной инфраструктуры для использования отечественного офи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сного программного обеспечения</w:t>
            </w:r>
          </w:p>
        </w:tc>
        <w:tc>
          <w:tcPr>
            <w:tcW w:w="1985" w:type="dxa"/>
            <w:vAlign w:val="center"/>
          </w:tcPr>
          <w:p w:rsidR="00D85481" w:rsidRPr="00125F72" w:rsidRDefault="00D85481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– 2020 годы</w:t>
            </w:r>
          </w:p>
        </w:tc>
        <w:tc>
          <w:tcPr>
            <w:tcW w:w="2977" w:type="dxa"/>
          </w:tcPr>
          <w:p w:rsidR="00D85481" w:rsidRDefault="00D85481" w:rsidP="00C949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экономики,</w:t>
            </w:r>
          </w:p>
          <w:p w:rsidR="00D85481" w:rsidRPr="00125F72" w:rsidRDefault="00D85481" w:rsidP="00C94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инфраструктуры и закупок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администрации </w:t>
            </w: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 «Коношский муниципальный район»</w:t>
            </w:r>
          </w:p>
        </w:tc>
        <w:tc>
          <w:tcPr>
            <w:tcW w:w="4536" w:type="dxa"/>
          </w:tcPr>
          <w:p w:rsidR="00D85481" w:rsidRPr="00125F72" w:rsidRDefault="00D85481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Подготовлена необходимая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вычислительная инфраструктура</w:t>
            </w:r>
          </w:p>
        </w:tc>
      </w:tr>
      <w:tr w:rsidR="00E956A9" w:rsidRPr="00125F72" w:rsidTr="00125F72">
        <w:tc>
          <w:tcPr>
            <w:tcW w:w="14709" w:type="dxa"/>
            <w:gridSpan w:val="5"/>
          </w:tcPr>
          <w:p w:rsidR="00D85481" w:rsidRDefault="00E956A9" w:rsidP="00125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Мероприятия, направленные на обеспечение перехода </w:t>
            </w:r>
            <w:r w:rsidR="00D8548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дминистрации</w:t>
            </w:r>
            <w:r w:rsidR="00D85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образования</w:t>
            </w:r>
          </w:p>
          <w:p w:rsidR="00E956A9" w:rsidRPr="00125F72" w:rsidRDefault="00D85481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«Коношский муниципальный район»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56A9"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на использование отечественного программного обеспечения</w:t>
            </w:r>
          </w:p>
        </w:tc>
      </w:tr>
      <w:tr w:rsidR="00D85481" w:rsidRPr="00125F72" w:rsidTr="00125F72">
        <w:tc>
          <w:tcPr>
            <w:tcW w:w="593" w:type="dxa"/>
          </w:tcPr>
          <w:p w:rsidR="00E956A9" w:rsidRPr="00125F72" w:rsidRDefault="00D85481" w:rsidP="0050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18" w:type="dxa"/>
          </w:tcPr>
          <w:p w:rsidR="00E956A9" w:rsidRPr="00125F72" w:rsidRDefault="00E956A9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семинаров по использованию отечественного программного обеспечения</w:t>
            </w:r>
          </w:p>
          <w:p w:rsidR="00E956A9" w:rsidRPr="00125F72" w:rsidRDefault="00E956A9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956A9" w:rsidRPr="00125F72" w:rsidRDefault="00D85481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– 2020 годы</w:t>
            </w:r>
          </w:p>
        </w:tc>
        <w:tc>
          <w:tcPr>
            <w:tcW w:w="2977" w:type="dxa"/>
          </w:tcPr>
          <w:p w:rsidR="00E956A9" w:rsidRPr="00125F72" w:rsidRDefault="00E956A9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Управления экономики,</w:t>
            </w:r>
            <w:r w:rsidR="00D8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инфраст</w:t>
            </w:r>
            <w:r w:rsidR="00D854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руктуры и закупок администрации </w:t>
            </w: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 «Коношский муниципальный район»</w:t>
            </w:r>
          </w:p>
        </w:tc>
        <w:tc>
          <w:tcPr>
            <w:tcW w:w="4536" w:type="dxa"/>
          </w:tcPr>
          <w:p w:rsidR="00E956A9" w:rsidRPr="00125F72" w:rsidRDefault="00E956A9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Обеспечена методологическая поддержка при переходе на использование отечественного офисно</w:t>
            </w:r>
            <w:r w:rsidR="00D85481">
              <w:rPr>
                <w:rFonts w:ascii="Times New Roman" w:hAnsi="Times New Roman" w:cs="Times New Roman"/>
                <w:sz w:val="24"/>
                <w:szCs w:val="24"/>
              </w:rPr>
              <w:t>го программного обеспечения</w:t>
            </w:r>
          </w:p>
        </w:tc>
      </w:tr>
      <w:tr w:rsidR="00D85481" w:rsidRPr="00125F72" w:rsidTr="00125F72">
        <w:tc>
          <w:tcPr>
            <w:tcW w:w="593" w:type="dxa"/>
          </w:tcPr>
          <w:p w:rsidR="00E956A9" w:rsidRPr="00125F72" w:rsidRDefault="00D85481" w:rsidP="0050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18" w:type="dxa"/>
          </w:tcPr>
          <w:p w:rsidR="00E956A9" w:rsidRPr="00125F72" w:rsidRDefault="00E956A9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Инсталляция отечественного программного обеспечения на электронные вычислительные машины администрации</w:t>
            </w:r>
            <w:r w:rsidR="00125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и переход администрации</w:t>
            </w:r>
            <w:r w:rsidR="00125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МО «Коношский муниципальный район» на использование отечественного офисного программного обеспечения</w:t>
            </w:r>
          </w:p>
        </w:tc>
        <w:tc>
          <w:tcPr>
            <w:tcW w:w="1985" w:type="dxa"/>
            <w:vAlign w:val="center"/>
          </w:tcPr>
          <w:p w:rsidR="00E956A9" w:rsidRPr="00125F72" w:rsidRDefault="00D85481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– 2020 годы</w:t>
            </w:r>
          </w:p>
        </w:tc>
        <w:tc>
          <w:tcPr>
            <w:tcW w:w="2977" w:type="dxa"/>
          </w:tcPr>
          <w:p w:rsidR="00E956A9" w:rsidRPr="00125F72" w:rsidRDefault="00E956A9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Управления экономики,</w:t>
            </w:r>
            <w:r w:rsidR="00D8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инфраст</w:t>
            </w:r>
            <w:r w:rsidR="00D854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руктуры и закупок администрации </w:t>
            </w: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 «Коношский муниципальный район»</w:t>
            </w:r>
          </w:p>
        </w:tc>
        <w:tc>
          <w:tcPr>
            <w:tcW w:w="4536" w:type="dxa"/>
          </w:tcPr>
          <w:p w:rsidR="00E956A9" w:rsidRPr="00125F72" w:rsidRDefault="00E956A9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Отечественное программное обеспечение инсталлировано на электронные вычислительные машины администрации</w:t>
            </w:r>
            <w:r w:rsidR="00125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МО «Коношский муниципальный район» и используется в ра</w:t>
            </w:r>
            <w:r w:rsidR="00D85481">
              <w:rPr>
                <w:rFonts w:ascii="Times New Roman" w:hAnsi="Times New Roman" w:cs="Times New Roman"/>
                <w:sz w:val="24"/>
                <w:szCs w:val="24"/>
              </w:rPr>
              <w:t>боте сотрудниками администрации</w:t>
            </w:r>
          </w:p>
        </w:tc>
      </w:tr>
      <w:tr w:rsidR="0050424F" w:rsidRPr="00125F72" w:rsidTr="00125F72">
        <w:tc>
          <w:tcPr>
            <w:tcW w:w="14709" w:type="dxa"/>
            <w:gridSpan w:val="5"/>
          </w:tcPr>
          <w:p w:rsidR="0050424F" w:rsidRPr="00125F72" w:rsidRDefault="0050424F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Иные мероприятия</w:t>
            </w:r>
          </w:p>
        </w:tc>
      </w:tr>
      <w:tr w:rsidR="00D85481" w:rsidRPr="00125F72" w:rsidTr="00125F72">
        <w:tc>
          <w:tcPr>
            <w:tcW w:w="593" w:type="dxa"/>
          </w:tcPr>
          <w:p w:rsidR="00E956A9" w:rsidRPr="00125F72" w:rsidRDefault="00D85481" w:rsidP="0050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18" w:type="dxa"/>
          </w:tcPr>
          <w:p w:rsidR="00E956A9" w:rsidRPr="00125F72" w:rsidRDefault="00E956A9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Деинсталляция</w:t>
            </w:r>
            <w:r w:rsidR="00125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импортного офисного программного обеспече</w:t>
            </w:r>
            <w:r w:rsidR="002B7007" w:rsidRPr="00125F72">
              <w:rPr>
                <w:rFonts w:ascii="Times New Roman" w:hAnsi="Times New Roman" w:cs="Times New Roman"/>
                <w:sz w:val="24"/>
                <w:szCs w:val="24"/>
              </w:rPr>
              <w:t>ния с электронных вычислительных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 машины администрации</w:t>
            </w:r>
            <w:r w:rsidR="00125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МО «Коношский муниципальный район»</w:t>
            </w:r>
          </w:p>
        </w:tc>
        <w:tc>
          <w:tcPr>
            <w:tcW w:w="1985" w:type="dxa"/>
            <w:vAlign w:val="center"/>
          </w:tcPr>
          <w:p w:rsidR="00E956A9" w:rsidRPr="00125F72" w:rsidRDefault="00D85481" w:rsidP="00D85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– 2020 годы</w:t>
            </w:r>
          </w:p>
        </w:tc>
        <w:tc>
          <w:tcPr>
            <w:tcW w:w="2977" w:type="dxa"/>
          </w:tcPr>
          <w:p w:rsidR="00E956A9" w:rsidRPr="00125F72" w:rsidRDefault="00E956A9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Управления экономики,</w:t>
            </w: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инфраст</w:t>
            </w:r>
            <w:r w:rsidR="00D854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руктуры и закупок администрации </w:t>
            </w:r>
            <w:r w:rsidRPr="00125F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 «Коношский муниципальный район»</w:t>
            </w:r>
          </w:p>
        </w:tc>
        <w:tc>
          <w:tcPr>
            <w:tcW w:w="4536" w:type="dxa"/>
          </w:tcPr>
          <w:p w:rsidR="00E956A9" w:rsidRPr="00125F72" w:rsidRDefault="00E956A9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Импортное офисное программное обеспечение деинсталлировано с электронных вычислительные машины администрации</w:t>
            </w:r>
            <w:r w:rsidR="00125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МО «Коношский муниципальный район»</w:t>
            </w:r>
          </w:p>
        </w:tc>
      </w:tr>
    </w:tbl>
    <w:p w:rsidR="00F70595" w:rsidRDefault="00F70595" w:rsidP="00125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718" w:rsidRDefault="006D2718" w:rsidP="00125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718" w:rsidRDefault="006D2718" w:rsidP="00125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718" w:rsidRDefault="006D2718" w:rsidP="00125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718" w:rsidRDefault="006D2718" w:rsidP="00125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718" w:rsidRDefault="006D2718" w:rsidP="00125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718" w:rsidRDefault="006D2718" w:rsidP="00125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718" w:rsidRDefault="006D2718" w:rsidP="00125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718" w:rsidRDefault="006D2718" w:rsidP="00125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00F3" w:rsidRDefault="007C305E" w:rsidP="00D854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F7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="004C00F3" w:rsidRPr="00125F72">
        <w:rPr>
          <w:rFonts w:ascii="Times New Roman" w:hAnsi="Times New Roman" w:cs="Times New Roman"/>
          <w:b/>
          <w:sz w:val="24"/>
          <w:szCs w:val="24"/>
        </w:rPr>
        <w:t>План-график перехода на период до 2020 года</w:t>
      </w:r>
      <w:r w:rsidR="00125F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5481">
        <w:rPr>
          <w:rFonts w:ascii="Times New Roman" w:hAnsi="Times New Roman" w:cs="Times New Roman"/>
          <w:b/>
          <w:sz w:val="24"/>
          <w:szCs w:val="24"/>
        </w:rPr>
        <w:t>а</w:t>
      </w:r>
      <w:r w:rsidR="004C00F3" w:rsidRPr="00125F72">
        <w:rPr>
          <w:rFonts w:ascii="Times New Roman" w:hAnsi="Times New Roman" w:cs="Times New Roman"/>
          <w:b/>
          <w:sz w:val="24"/>
          <w:szCs w:val="24"/>
        </w:rPr>
        <w:t>дминистрации муниципального образования «Коношский муниципальный район» на использование отечественного оф</w:t>
      </w:r>
      <w:r w:rsidR="00D85481">
        <w:rPr>
          <w:rFonts w:ascii="Times New Roman" w:hAnsi="Times New Roman" w:cs="Times New Roman"/>
          <w:b/>
          <w:sz w:val="24"/>
          <w:szCs w:val="24"/>
        </w:rPr>
        <w:t>исного программного обеспечения</w:t>
      </w:r>
    </w:p>
    <w:p w:rsidR="00D85481" w:rsidRPr="00125F72" w:rsidRDefault="00D85481" w:rsidP="00D854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5"/>
        <w:gridCol w:w="3123"/>
        <w:gridCol w:w="5103"/>
        <w:gridCol w:w="1984"/>
        <w:gridCol w:w="1892"/>
        <w:gridCol w:w="1935"/>
      </w:tblGrid>
      <w:tr w:rsidR="007E6097" w:rsidRPr="00125F72" w:rsidTr="006D6D55"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категории (типа)</w:t>
            </w:r>
            <w:r w:rsidR="00BA48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офисного программного</w:t>
            </w:r>
          </w:p>
          <w:p w:rsidR="007E6097" w:rsidRPr="00BA481A" w:rsidRDefault="007E6097" w:rsidP="00BA4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обеспечения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81A" w:rsidRDefault="00BA481A" w:rsidP="00125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целевого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</w:tr>
      <w:tr w:rsidR="007E6097" w:rsidRPr="00125F72" w:rsidTr="006D6D55"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097" w:rsidRPr="00125F72" w:rsidRDefault="007E6097" w:rsidP="00125F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097" w:rsidRPr="00125F72" w:rsidRDefault="007E6097" w:rsidP="00125F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097" w:rsidRPr="00125F72" w:rsidRDefault="007E6097" w:rsidP="00125F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 эффективности перехода на использование отечественного офисного программного обеспечения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 эффективности перехода на использование отечественного офисного программного обеспечения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 эффективности перехода на использование отечественного офисного программного обеспечения</w:t>
            </w:r>
          </w:p>
        </w:tc>
      </w:tr>
      <w:tr w:rsidR="007E6097" w:rsidRPr="00125F72" w:rsidTr="009C7BEF">
        <w:trPr>
          <w:trHeight w:val="56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BA481A" w:rsidP="00506C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BA481A">
            <w:pPr>
              <w:pStyle w:val="a4"/>
              <w:rPr>
                <w:sz w:val="24"/>
                <w:szCs w:val="24"/>
              </w:rPr>
            </w:pPr>
            <w:r w:rsidRPr="00125F72">
              <w:rPr>
                <w:sz w:val="24"/>
                <w:szCs w:val="24"/>
              </w:rPr>
              <w:t xml:space="preserve">Текстовый редактор, табличный редактор, редактор презентаций, коммуникационное программное обеспечение файлового менеджера, органайзер, средства </w:t>
            </w:r>
            <w:r w:rsidR="00BA481A">
              <w:rPr>
                <w:sz w:val="24"/>
                <w:szCs w:val="24"/>
              </w:rPr>
              <w:t>просмотра, почтовые приложения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125F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Доля отечественного офисного программного обеспечения, используемого и предоставляемого пользователям </w:t>
            </w:r>
            <w:r w:rsidR="009C7BEF" w:rsidRPr="00125F72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 МО «Коношский муниципальный район», с использованием автоматизированных рабочих мест и (или) абонентских устройств радиоподвижной связи, и (или) серверного оборудования, и (или) 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br/>
              <w:t>с применением «облачной» технологии от общего объема используемого офисного программного обеспечения,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eastAsia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eastAsia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eastAsia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7E6097" w:rsidRPr="00125F72" w:rsidTr="00BA481A">
        <w:trPr>
          <w:trHeight w:val="172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BA481A" w:rsidP="00506C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125F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Операционные системы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BA48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Доля отечественного офисного программного обеспечения, установленного и используемого в </w:t>
            </w:r>
            <w:r w:rsidR="009C7BEF" w:rsidRPr="00125F72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 МО «Коношский муниципальный район» на автоматизированных рабочих местах пользователя и (или) на серверном оборудовании, от общего количества используемых операционных систем,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eastAsia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</w:tbl>
    <w:p w:rsidR="006D2718" w:rsidRDefault="006D2718"/>
    <w:p w:rsidR="006D2718" w:rsidRDefault="006D2718">
      <w:bookmarkStart w:id="0" w:name="_GoBack"/>
      <w:bookmarkEnd w:id="0"/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5"/>
        <w:gridCol w:w="3123"/>
        <w:gridCol w:w="5103"/>
        <w:gridCol w:w="1984"/>
        <w:gridCol w:w="1892"/>
        <w:gridCol w:w="1935"/>
      </w:tblGrid>
      <w:tr w:rsidR="007E6097" w:rsidRPr="00125F72" w:rsidTr="00BA481A">
        <w:trPr>
          <w:trHeight w:val="20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BA481A" w:rsidP="00506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Почтовые приложения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Доля пользователей в </w:t>
            </w:r>
            <w:r w:rsidR="009C7BEF" w:rsidRPr="00125F72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 МО «Коношский муниципальный район», использующих отечественное офисное программное обеспечение, от общего числа пользователей,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7E6097" w:rsidRPr="00125F72" w:rsidTr="00BA481A">
        <w:trPr>
          <w:trHeight w:val="36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506C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125F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Справочно-правовая система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125F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Доля пользователей в </w:t>
            </w:r>
            <w:r w:rsidR="009C7BEF" w:rsidRPr="00125F72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 МО «Коношский муниципальный район», использующих отечественное офисное программное обеспечение, от общего числа пользователей,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E6097" w:rsidRPr="00125F72" w:rsidTr="006D6D55">
        <w:trPr>
          <w:trHeight w:val="157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506C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125F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системы электронного документооборота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125F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Доля пользователей в </w:t>
            </w:r>
            <w:r w:rsidR="009C7BEF" w:rsidRPr="00125F72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 МО «Коношский муниципальный район», использующих отечественное офисное программное обеспечение, от общего числа пользователей,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eastAsia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E6097" w:rsidRPr="00125F72" w:rsidTr="00BA481A">
        <w:trPr>
          <w:trHeight w:val="109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506C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125F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>Средства антивирусной защиты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BA481A" w:rsidRDefault="007E6097" w:rsidP="00125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Доля отечественного офисного программного обеспечения, установленного и используемого в </w:t>
            </w:r>
            <w:r w:rsidR="009C7BEF" w:rsidRPr="00125F72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 МО «Коношский муниципальный район» от общего объема используемого офисного программного обеспечения,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E6097" w:rsidRPr="00125F72" w:rsidTr="00BA481A">
        <w:trPr>
          <w:trHeight w:val="84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506CC7" w:rsidP="00506C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125F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25F7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Интернет-браузеры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097" w:rsidRPr="00125F72" w:rsidRDefault="007E6097" w:rsidP="00125F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Доля пользователей в </w:t>
            </w:r>
            <w:r w:rsidR="009C7BEF" w:rsidRPr="00125F72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125F72">
              <w:rPr>
                <w:rFonts w:ascii="Times New Roman" w:hAnsi="Times New Roman" w:cs="Times New Roman"/>
                <w:sz w:val="24"/>
                <w:szCs w:val="24"/>
              </w:rPr>
              <w:t xml:space="preserve"> МО «Коношский муниципальный район», использующих отечественное офисное программное обеспечение, от общего числа пользователей,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eastAsia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30%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97" w:rsidRPr="00125F72" w:rsidRDefault="007E6097" w:rsidP="00125F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F72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</w:tbl>
    <w:p w:rsidR="007679D7" w:rsidRDefault="007679D7" w:rsidP="00BA48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481A" w:rsidRDefault="00BA481A" w:rsidP="00BA48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481A" w:rsidRPr="00125F72" w:rsidRDefault="00BA481A" w:rsidP="00BA48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sectPr w:rsidR="00BA481A" w:rsidRPr="00125F72" w:rsidSect="006D2718">
      <w:headerReference w:type="default" r:id="rId8"/>
      <w:pgSz w:w="16838" w:h="11906" w:orient="landscape"/>
      <w:pgMar w:top="1134" w:right="794" w:bottom="113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EED" w:rsidRDefault="00156EED" w:rsidP="004C00F3">
      <w:pPr>
        <w:spacing w:after="0" w:line="240" w:lineRule="auto"/>
      </w:pPr>
      <w:r>
        <w:separator/>
      </w:r>
    </w:p>
  </w:endnote>
  <w:endnote w:type="continuationSeparator" w:id="0">
    <w:p w:rsidR="00156EED" w:rsidRDefault="00156EED" w:rsidP="004C0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EED" w:rsidRDefault="00156EED" w:rsidP="004C00F3">
      <w:pPr>
        <w:spacing w:after="0" w:line="240" w:lineRule="auto"/>
      </w:pPr>
      <w:r>
        <w:separator/>
      </w:r>
    </w:p>
  </w:footnote>
  <w:footnote w:type="continuationSeparator" w:id="0">
    <w:p w:rsidR="00156EED" w:rsidRDefault="00156EED" w:rsidP="004C0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348022879"/>
      <w:docPartObj>
        <w:docPartGallery w:val="Page Numbers (Top of Page)"/>
        <w:docPartUnique/>
      </w:docPartObj>
    </w:sdtPr>
    <w:sdtContent>
      <w:p w:rsidR="00125F72" w:rsidRPr="00125F72" w:rsidRDefault="00125F72" w:rsidP="00125F72">
        <w:pPr>
          <w:pStyle w:val="a9"/>
          <w:jc w:val="center"/>
          <w:rPr>
            <w:rFonts w:ascii="Times New Roman" w:hAnsi="Times New Roman" w:cs="Times New Roman"/>
          </w:rPr>
        </w:pPr>
        <w:r w:rsidRPr="00125F72">
          <w:rPr>
            <w:rFonts w:ascii="Times New Roman" w:hAnsi="Times New Roman" w:cs="Times New Roman"/>
          </w:rPr>
          <w:fldChar w:fldCharType="begin"/>
        </w:r>
        <w:r w:rsidRPr="00125F72">
          <w:rPr>
            <w:rFonts w:ascii="Times New Roman" w:hAnsi="Times New Roman" w:cs="Times New Roman"/>
          </w:rPr>
          <w:instrText>PAGE   \* MERGEFORMAT</w:instrText>
        </w:r>
        <w:r w:rsidRPr="00125F72">
          <w:rPr>
            <w:rFonts w:ascii="Times New Roman" w:hAnsi="Times New Roman" w:cs="Times New Roman"/>
          </w:rPr>
          <w:fldChar w:fldCharType="separate"/>
        </w:r>
        <w:r w:rsidR="006D2718">
          <w:rPr>
            <w:rFonts w:ascii="Times New Roman" w:hAnsi="Times New Roman" w:cs="Times New Roman"/>
            <w:noProof/>
          </w:rPr>
          <w:t>4</w:t>
        </w:r>
        <w:r w:rsidRPr="00125F72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9D7"/>
    <w:rsid w:val="00090EA1"/>
    <w:rsid w:val="000B229D"/>
    <w:rsid w:val="000C492B"/>
    <w:rsid w:val="001217D6"/>
    <w:rsid w:val="00125F72"/>
    <w:rsid w:val="001351D5"/>
    <w:rsid w:val="00156EED"/>
    <w:rsid w:val="0022576F"/>
    <w:rsid w:val="002B7007"/>
    <w:rsid w:val="002D069C"/>
    <w:rsid w:val="002D1D62"/>
    <w:rsid w:val="002F09EA"/>
    <w:rsid w:val="003178BF"/>
    <w:rsid w:val="0034047E"/>
    <w:rsid w:val="0038143E"/>
    <w:rsid w:val="00396F11"/>
    <w:rsid w:val="003C1FA5"/>
    <w:rsid w:val="00450C06"/>
    <w:rsid w:val="00483C0B"/>
    <w:rsid w:val="004C00F3"/>
    <w:rsid w:val="004E44FC"/>
    <w:rsid w:val="004F1D86"/>
    <w:rsid w:val="004F7A6A"/>
    <w:rsid w:val="0050424F"/>
    <w:rsid w:val="00506CC7"/>
    <w:rsid w:val="005540C9"/>
    <w:rsid w:val="006C4CD7"/>
    <w:rsid w:val="006D2718"/>
    <w:rsid w:val="006D6D55"/>
    <w:rsid w:val="006F27C4"/>
    <w:rsid w:val="007532A1"/>
    <w:rsid w:val="007569A7"/>
    <w:rsid w:val="007679D7"/>
    <w:rsid w:val="007A5B88"/>
    <w:rsid w:val="007B3E0E"/>
    <w:rsid w:val="007B59F0"/>
    <w:rsid w:val="007C305E"/>
    <w:rsid w:val="007E6097"/>
    <w:rsid w:val="00804977"/>
    <w:rsid w:val="00815E5C"/>
    <w:rsid w:val="00832C66"/>
    <w:rsid w:val="008377D0"/>
    <w:rsid w:val="0084330E"/>
    <w:rsid w:val="008448C2"/>
    <w:rsid w:val="00891F36"/>
    <w:rsid w:val="008C289C"/>
    <w:rsid w:val="009059DC"/>
    <w:rsid w:val="00973752"/>
    <w:rsid w:val="009C7BEF"/>
    <w:rsid w:val="00A65735"/>
    <w:rsid w:val="00A7285F"/>
    <w:rsid w:val="00A77735"/>
    <w:rsid w:val="00AD733C"/>
    <w:rsid w:val="00B00CF1"/>
    <w:rsid w:val="00B06B26"/>
    <w:rsid w:val="00B10EB4"/>
    <w:rsid w:val="00B246C1"/>
    <w:rsid w:val="00B540C9"/>
    <w:rsid w:val="00B56ACE"/>
    <w:rsid w:val="00BA0ADD"/>
    <w:rsid w:val="00BA481A"/>
    <w:rsid w:val="00BD0FAF"/>
    <w:rsid w:val="00BF7E9E"/>
    <w:rsid w:val="00C01EF5"/>
    <w:rsid w:val="00C16086"/>
    <w:rsid w:val="00CA41D2"/>
    <w:rsid w:val="00CC594F"/>
    <w:rsid w:val="00D54125"/>
    <w:rsid w:val="00D56B00"/>
    <w:rsid w:val="00D85481"/>
    <w:rsid w:val="00D8721F"/>
    <w:rsid w:val="00DA23A2"/>
    <w:rsid w:val="00DA7691"/>
    <w:rsid w:val="00DB5CBA"/>
    <w:rsid w:val="00DD09C2"/>
    <w:rsid w:val="00DE43C7"/>
    <w:rsid w:val="00DE6EC4"/>
    <w:rsid w:val="00DE6EE5"/>
    <w:rsid w:val="00E83D5D"/>
    <w:rsid w:val="00E956A9"/>
    <w:rsid w:val="00EA2279"/>
    <w:rsid w:val="00EA54C5"/>
    <w:rsid w:val="00EC557A"/>
    <w:rsid w:val="00EE3EAE"/>
    <w:rsid w:val="00F31CCD"/>
    <w:rsid w:val="00F32FAC"/>
    <w:rsid w:val="00F33F12"/>
    <w:rsid w:val="00F45E55"/>
    <w:rsid w:val="00F502B0"/>
    <w:rsid w:val="00F542AE"/>
    <w:rsid w:val="00F66A45"/>
    <w:rsid w:val="00F70595"/>
    <w:rsid w:val="00F70E70"/>
    <w:rsid w:val="00F71005"/>
    <w:rsid w:val="00FB4974"/>
    <w:rsid w:val="00FB4C2B"/>
    <w:rsid w:val="00FB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7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nhideWhenUsed/>
    <w:rsid w:val="004C0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4C00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4C00F3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83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C0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25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5F72"/>
  </w:style>
  <w:style w:type="paragraph" w:styleId="ab">
    <w:name w:val="footer"/>
    <w:basedOn w:val="a"/>
    <w:link w:val="ac"/>
    <w:uiPriority w:val="99"/>
    <w:unhideWhenUsed/>
    <w:rsid w:val="00125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5F72"/>
  </w:style>
  <w:style w:type="paragraph" w:styleId="ad">
    <w:name w:val="List Paragraph"/>
    <w:basedOn w:val="a"/>
    <w:uiPriority w:val="34"/>
    <w:qFormat/>
    <w:rsid w:val="00125F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7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nhideWhenUsed/>
    <w:rsid w:val="004C0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4C00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4C00F3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83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C0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25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5F72"/>
  </w:style>
  <w:style w:type="paragraph" w:styleId="ab">
    <w:name w:val="footer"/>
    <w:basedOn w:val="a"/>
    <w:link w:val="ac"/>
    <w:uiPriority w:val="99"/>
    <w:unhideWhenUsed/>
    <w:rsid w:val="00125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5F72"/>
  </w:style>
  <w:style w:type="paragraph" w:styleId="ad">
    <w:name w:val="List Paragraph"/>
    <w:basedOn w:val="a"/>
    <w:uiPriority w:val="34"/>
    <w:qFormat/>
    <w:rsid w:val="00125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7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CFBF6-E2D0-4C8F-B83A-A93BC3662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7</Pages>
  <Words>1915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OIT</dc:creator>
  <cp:lastModifiedBy>Приемная</cp:lastModifiedBy>
  <cp:revision>31</cp:revision>
  <cp:lastPrinted>2018-08-14T08:29:00Z</cp:lastPrinted>
  <dcterms:created xsi:type="dcterms:W3CDTF">2018-08-07T08:13:00Z</dcterms:created>
  <dcterms:modified xsi:type="dcterms:W3CDTF">2018-08-16T12:58:00Z</dcterms:modified>
</cp:coreProperties>
</file>