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003688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7B43F5" w:rsidRDefault="00DD3B71" w:rsidP="000C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21B0" w:rsidRDefault="000C733E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О внесении изменений в </w:t>
      </w:r>
      <w:proofErr w:type="gramStart"/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административный</w:t>
      </w:r>
      <w:proofErr w:type="gramEnd"/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</w:t>
      </w:r>
    </w:p>
    <w:p w:rsidR="00DD21B0" w:rsidRDefault="000C733E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регламент предоставления муниципальной услуги </w:t>
      </w:r>
    </w:p>
    <w:p w:rsidR="000C733E" w:rsidRDefault="00097796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</w:t>
      </w:r>
      <w:r w:rsidR="00003688" w:rsidRPr="00003688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«Предоставление разрешения на осуществление земляных работ</w:t>
      </w:r>
      <w:r w:rsidR="008005E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на территории МО «Коношский муниципальный район</w:t>
      </w:r>
      <w:bookmarkStart w:id="0" w:name="_GoBack"/>
      <w:bookmarkEnd w:id="0"/>
      <w:r w:rsidR="00003688" w:rsidRPr="00003688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»</w:t>
      </w:r>
    </w:p>
    <w:p w:rsidR="00003688" w:rsidRDefault="00003688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0C733E" w:rsidRPr="000C733E" w:rsidRDefault="000C733E" w:rsidP="00DD2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proofErr w:type="gramStart"/>
      <w:r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 соответствии с </w:t>
      </w:r>
      <w:r w:rsidR="00D17ABD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Градостроительным </w:t>
      </w:r>
      <w:r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 Правительства Российской Феде</w:t>
      </w:r>
      <w:r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рации от 26 марта 2016 года № 236 «О требованиях к предоставлению в электронной форме государственных и муниципальных услуг», 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постановлением Правительства Российской Федерации от 25</w:t>
      </w:r>
      <w:r w:rsid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декабря 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2021</w:t>
      </w:r>
      <w:r w:rsid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года 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№</w:t>
      </w:r>
      <w:r w:rsid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2490</w:t>
      </w:r>
      <w:r w:rsidR="00DD21B0" w:rsidRPr="00DD21B0">
        <w:t xml:space="preserve"> </w:t>
      </w:r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"Об утверждении исчерпывающего перечня документов, сведений, материалов</w:t>
      </w:r>
      <w:proofErr w:type="gramEnd"/>
      <w:r w:rsidR="00DD21B0" w:rsidRP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Федерации"</w:t>
      </w:r>
      <w:r w:rsidR="00DD21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администрация муниципального образования </w:t>
      </w:r>
      <w:proofErr w:type="gramStart"/>
      <w:r w:rsidRPr="00DD21B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gramEnd"/>
      <w:r w:rsidRPr="00DD21B0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</w:t>
      </w:r>
      <w:r w:rsidRPr="000C733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а н о в л я е т:</w:t>
      </w:r>
    </w:p>
    <w:p w:rsidR="000C733E" w:rsidRPr="000C733E" w:rsidRDefault="000C733E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ab/>
      </w:r>
      <w:r w:rsidR="005979A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Добавить подпункт 2.5</w:t>
      </w:r>
      <w:r w:rsid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5979A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 раздел</w:t>
      </w:r>
      <w:r w:rsid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2 «</w:t>
      </w:r>
      <w:r w:rsidR="00003688" w:rsidRP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Стандарт предоставления муниципальной услуги</w:t>
      </w:r>
      <w:r w:rsid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</w:t>
      </w:r>
      <w:r w:rsid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следующего содержания</w:t>
      </w:r>
      <w:r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: </w:t>
      </w:r>
    </w:p>
    <w:p w:rsidR="000C733E" w:rsidRPr="000C733E" w:rsidRDefault="00003688" w:rsidP="0000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proofErr w:type="gramStart"/>
      <w:r w:rsidRPr="0000368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Предоставление разрешения на осуществление земляных работ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строительства.</w:t>
      </w:r>
      <w:proofErr w:type="gramEnd"/>
    </w:p>
    <w:p w:rsidR="000C733E" w:rsidRPr="000C733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lastRenderedPageBreak/>
        <w:t xml:space="preserve">   2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Отделу архитектуры, строительст</w:t>
      </w:r>
      <w:r w:rsid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ва, ТЭК, ЖКХ администрации муни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0C733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. Настоящее постановление </w:t>
      </w:r>
      <w:r w:rsidR="000C733E" w:rsidRPr="00304AB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подлежит официальному опубликованию (обнародованию) в газете «Вестник муниципального образования «Коношский муниципальный район» и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0C733E" w:rsidRPr="000C733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4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. </w:t>
      </w:r>
      <w:proofErr w:type="gramStart"/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Контроль за</w:t>
      </w:r>
      <w:proofErr w:type="gramEnd"/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исполнением настоящего п</w:t>
      </w:r>
      <w:r w:rsid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остановления возложить на Перво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го заместителя Главы администрации муниципального образования «Коношский муниципальный район" Воронова А.В.</w:t>
      </w:r>
    </w:p>
    <w:p w:rsidR="00DD3B71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5</w:t>
      </w:r>
      <w:r w:rsidR="000C733E" w:rsidRPr="000C733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подписания</w:t>
      </w:r>
    </w:p>
    <w:p w:rsidR="000C733E" w:rsidRPr="0089793C" w:rsidRDefault="000C733E" w:rsidP="000C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89793C" w:rsidRDefault="00DD3B71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D3B71" w:rsidRPr="0089793C" w:rsidRDefault="007B43F5" w:rsidP="00EA31C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D3B71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31C4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89793C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3C" w:rsidRPr="0089793C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Pr="005979A2">
        <w:rPr>
          <w:rFonts w:ascii="Times New Roman" w:hAnsi="Times New Roman" w:cs="Times New Roman"/>
        </w:rPr>
        <w:t>арх, 2 – приемная.</w:t>
      </w: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Pr="005979A2" w:rsidRDefault="005979A2" w:rsidP="00597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Лист согласования</w:t>
      </w:r>
    </w:p>
    <w:p w:rsidR="005979A2" w:rsidRPr="005979A2" w:rsidRDefault="005979A2" w:rsidP="00597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к проекту постановления «</w:t>
      </w:r>
      <w:r>
        <w:rPr>
          <w:rFonts w:ascii="Times New Roman" w:hAnsi="Times New Roman" w:cs="Times New Roman"/>
        </w:rPr>
        <w:t>О внесении изменений в регламент</w:t>
      </w:r>
      <w:r w:rsidRPr="005979A2">
        <w:t xml:space="preserve"> </w:t>
      </w:r>
      <w:proofErr w:type="gramStart"/>
      <w:r w:rsidRPr="005979A2">
        <w:rPr>
          <w:rFonts w:ascii="Times New Roman" w:hAnsi="Times New Roman" w:cs="Times New Roman"/>
        </w:rPr>
        <w:t>в</w:t>
      </w:r>
      <w:proofErr w:type="gramEnd"/>
      <w:r w:rsidRPr="005979A2">
        <w:rPr>
          <w:rFonts w:ascii="Times New Roman" w:hAnsi="Times New Roman" w:cs="Times New Roman"/>
        </w:rPr>
        <w:t xml:space="preserve"> административный </w:t>
      </w:r>
    </w:p>
    <w:p w:rsidR="005979A2" w:rsidRPr="005979A2" w:rsidRDefault="005979A2" w:rsidP="000977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регламент предоставления муниципальной услуги</w:t>
      </w:r>
    </w:p>
    <w:p w:rsidR="005979A2" w:rsidRPr="005979A2" w:rsidRDefault="005979A2" w:rsidP="00597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«Предоставление разрешения на осуществление земляных работ»</w:t>
      </w:r>
      <w:r>
        <w:rPr>
          <w:rFonts w:ascii="Times New Roman" w:hAnsi="Times New Roman" w:cs="Times New Roman"/>
        </w:rPr>
        <w:t xml:space="preserve"> </w:t>
      </w: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Исполнитель Байрамова А.М. ____________________</w:t>
      </w: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 xml:space="preserve">Заместитель начальника отдела исполнителя Харламова М.А._____________ </w:t>
      </w: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 xml:space="preserve">Начальник отдела по управлению </w:t>
      </w:r>
      <w:proofErr w:type="gramStart"/>
      <w:r w:rsidRPr="005979A2">
        <w:rPr>
          <w:rFonts w:ascii="Times New Roman" w:hAnsi="Times New Roman" w:cs="Times New Roman"/>
        </w:rPr>
        <w:t>муниципальным</w:t>
      </w:r>
      <w:proofErr w:type="gramEnd"/>
      <w:r w:rsidRPr="005979A2">
        <w:rPr>
          <w:rFonts w:ascii="Times New Roman" w:hAnsi="Times New Roman" w:cs="Times New Roman"/>
        </w:rPr>
        <w:t xml:space="preserve"> </w:t>
      </w: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 xml:space="preserve">имуществом и земельными ресурсами Харитонова А.А._____________                                    </w:t>
      </w:r>
    </w:p>
    <w:p w:rsidR="005979A2" w:rsidRP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 xml:space="preserve">Начальник правового отдела О. П. </w:t>
      </w:r>
      <w:proofErr w:type="spellStart"/>
      <w:r w:rsidRPr="005979A2">
        <w:rPr>
          <w:rFonts w:ascii="Times New Roman" w:hAnsi="Times New Roman" w:cs="Times New Roman"/>
        </w:rPr>
        <w:t>Кубуша</w:t>
      </w:r>
      <w:proofErr w:type="spellEnd"/>
      <w:r w:rsidRPr="005979A2">
        <w:rPr>
          <w:rFonts w:ascii="Times New Roman" w:hAnsi="Times New Roman" w:cs="Times New Roman"/>
        </w:rPr>
        <w:t xml:space="preserve"> ___________________</w:t>
      </w:r>
    </w:p>
    <w:p w:rsidR="005979A2" w:rsidRDefault="005979A2" w:rsidP="005979A2">
      <w:pPr>
        <w:spacing w:after="0" w:line="240" w:lineRule="auto"/>
        <w:rPr>
          <w:rFonts w:ascii="Times New Roman" w:hAnsi="Times New Roman" w:cs="Times New Roman"/>
        </w:rPr>
      </w:pPr>
      <w:r w:rsidRPr="005979A2">
        <w:rPr>
          <w:rFonts w:ascii="Times New Roman" w:hAnsi="Times New Roman" w:cs="Times New Roman"/>
        </w:rPr>
        <w:t>Первый заместитель главы администрации Воронов А.В. ______________</w:t>
      </w: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5979A2" w:rsidRDefault="005979A2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p w:rsidR="007073EA" w:rsidRDefault="007073EA" w:rsidP="00DD3B71">
      <w:pPr>
        <w:spacing w:after="0" w:line="240" w:lineRule="auto"/>
        <w:rPr>
          <w:rFonts w:ascii="Times New Roman" w:hAnsi="Times New Roman" w:cs="Times New Roman"/>
        </w:rPr>
      </w:pPr>
    </w:p>
    <w:sectPr w:rsidR="007073EA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3688"/>
    <w:rsid w:val="000113A8"/>
    <w:rsid w:val="000879B5"/>
    <w:rsid w:val="00097796"/>
    <w:rsid w:val="000C733E"/>
    <w:rsid w:val="000D6D6F"/>
    <w:rsid w:val="00113FF3"/>
    <w:rsid w:val="00281D36"/>
    <w:rsid w:val="00304AB0"/>
    <w:rsid w:val="003177CB"/>
    <w:rsid w:val="00333380"/>
    <w:rsid w:val="003607B0"/>
    <w:rsid w:val="00362C9B"/>
    <w:rsid w:val="003A718D"/>
    <w:rsid w:val="005218EB"/>
    <w:rsid w:val="005979A2"/>
    <w:rsid w:val="006477E7"/>
    <w:rsid w:val="00691D9C"/>
    <w:rsid w:val="007073EA"/>
    <w:rsid w:val="007B43F5"/>
    <w:rsid w:val="008005EE"/>
    <w:rsid w:val="0089793C"/>
    <w:rsid w:val="008F5B85"/>
    <w:rsid w:val="009174D0"/>
    <w:rsid w:val="00A76629"/>
    <w:rsid w:val="00AB4A45"/>
    <w:rsid w:val="00B36E1B"/>
    <w:rsid w:val="00C62622"/>
    <w:rsid w:val="00CA5D63"/>
    <w:rsid w:val="00D17ABD"/>
    <w:rsid w:val="00DD21B0"/>
    <w:rsid w:val="00DD3B71"/>
    <w:rsid w:val="00EA31C4"/>
    <w:rsid w:val="00ED3EAD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7</cp:revision>
  <cp:lastPrinted>2024-03-21T06:01:00Z</cp:lastPrinted>
  <dcterms:created xsi:type="dcterms:W3CDTF">2024-03-20T13:09:00Z</dcterms:created>
  <dcterms:modified xsi:type="dcterms:W3CDTF">2024-03-27T05:29:00Z</dcterms:modified>
</cp:coreProperties>
</file>