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ADE" w:rsidRDefault="00494ADE" w:rsidP="00494ADE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494ADE" w:rsidRDefault="00494ADE" w:rsidP="00494ADE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0F23EB" w:rsidRPr="00494ADE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</w:p>
    <w:p w:rsidR="000F23EB" w:rsidRPr="00494ADE" w:rsidRDefault="000F23EB" w:rsidP="00494ADE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предоставления муниципальной услуги</w:t>
      </w:r>
    </w:p>
    <w:p w:rsidR="000F23EB" w:rsidRPr="00494ADE" w:rsidRDefault="00494ADE" w:rsidP="00494ADE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0F23EB" w:rsidRPr="00494ADE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разрешения</w:t>
      </w:r>
    </w:p>
    <w:p w:rsidR="000F23EB" w:rsidRPr="00494ADE" w:rsidRDefault="000F23EB" w:rsidP="00494ADE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bCs/>
          <w:sz w:val="24"/>
          <w:szCs w:val="24"/>
        </w:rPr>
        <w:t>на отклонение от предельных параметров разрешенного строительства,</w:t>
      </w:r>
    </w:p>
    <w:p w:rsidR="000F23EB" w:rsidRPr="00494ADE" w:rsidRDefault="000F23EB" w:rsidP="00494ADE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bCs/>
          <w:sz w:val="24"/>
          <w:szCs w:val="24"/>
        </w:rPr>
        <w:t>реконструкции объектов капитального строительства на территории муниципального образования</w:t>
      </w:r>
      <w:r w:rsidR="00494ADE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 w:rsidRPr="00494ADE">
        <w:rPr>
          <w:rFonts w:ascii="Times New Roman" w:eastAsia="Times New Roman" w:hAnsi="Times New Roman" w:cs="Times New Roman"/>
          <w:bCs/>
          <w:sz w:val="24"/>
          <w:szCs w:val="24"/>
        </w:rPr>
        <w:t>Коношский муниципальный район</w:t>
      </w:r>
      <w:r w:rsidR="00494ADE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F23EB" w:rsidRPr="00494ADE" w:rsidRDefault="000F23EB" w:rsidP="00494ADE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bCs/>
          <w:sz w:val="24"/>
          <w:szCs w:val="24"/>
        </w:rPr>
        <w:t>Архангельской области</w:t>
      </w:r>
    </w:p>
    <w:p w:rsidR="000F23EB" w:rsidRPr="00494ADE" w:rsidRDefault="000F23EB" w:rsidP="00494ADE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Форма (образец) заявления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Главе муниципального образования 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физических лиц 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Ф.И.О. полностью: ___________________________________________________________________________________________________________________________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документ, удостоверяющий личность Заявителя (представителя Заявителя):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br/>
      </w:r>
      <w:r w:rsidRPr="00494ADE">
        <w:rPr>
          <w:rFonts w:ascii="Times New Roman" w:eastAsia="Times New Roman" w:hAnsi="Times New Roman" w:cs="Times New Roman"/>
          <w:sz w:val="20"/>
          <w:szCs w:val="20"/>
        </w:rPr>
        <w:t>(вид документа, серия, номер, кем и когда выдан)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Почтовый адрес: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Телефон:______________________________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Электр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онная почта: _________________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b/>
          <w:sz w:val="24"/>
          <w:szCs w:val="24"/>
        </w:rPr>
        <w:t>для юридических лиц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</w:t>
      </w:r>
      <w:r w:rsidR="00494ADE">
        <w:rPr>
          <w:rFonts w:ascii="Times New Roman" w:eastAsia="Times New Roman" w:hAnsi="Times New Roman" w:cs="Times New Roman"/>
          <w:b/>
          <w:sz w:val="24"/>
          <w:szCs w:val="24"/>
        </w:rPr>
        <w:t>______________</w:t>
      </w:r>
    </w:p>
    <w:p w:rsidR="00494ADE" w:rsidRDefault="000F23EB" w:rsidP="00494ADE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0"/>
          <w:szCs w:val="20"/>
        </w:rPr>
        <w:t xml:space="preserve">(полное наименование организации </w:t>
      </w:r>
    </w:p>
    <w:p w:rsidR="000F23EB" w:rsidRPr="00494ADE" w:rsidRDefault="000F23EB" w:rsidP="00494ADE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0"/>
          <w:szCs w:val="20"/>
        </w:rPr>
        <w:t>от организационно-правовой формы)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в лице: 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0"/>
          <w:szCs w:val="20"/>
        </w:rPr>
        <w:t>(ФИО руководителя  или уполномоченного лица)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документ удостоверяющий личность Заявителя (представителя Заявителя): ___________________________________________________________________________________________________________________________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0"/>
          <w:szCs w:val="20"/>
        </w:rPr>
        <w:t>(вид документа, серия номер, кем и когда выдан)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ИНН 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ОГРН 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lastRenderedPageBreak/>
        <w:t>Место нахождения: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Почтовый адрес: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0F23EB" w:rsidRPr="00494ADE" w:rsidRDefault="00494ADE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Телефон (факс):</w:t>
      </w:r>
      <w:r w:rsidR="000F23EB"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0F23EB" w:rsidRPr="00494ADE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left="3544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Электронная почта: 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425"/>
      <w:bookmarkEnd w:id="0"/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b/>
          <w:sz w:val="24"/>
          <w:szCs w:val="24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494A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части 1 статьи 40 Градостроительного кодекса Российской Федерации прошу (-сим) предоставить разрешение 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отклонение от предельных параметров разрешенного строительства объектов капитального строительства 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ab/>
        <w:t>на отклонение от предельных параметров реконструкции объектов капитального строительства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0"/>
          <w:szCs w:val="20"/>
        </w:rPr>
        <w:t xml:space="preserve"> (не нужное зачеркнуть)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_,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0"/>
          <w:szCs w:val="20"/>
        </w:rPr>
        <w:t>(полное наименование объекта(ов) капитального строительства)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расположенного(ых) на земельном(ых) участке(ках), по адресу: 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кадастровый номер земельного(ных) участка(ков) 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площадь земельного(ных) участка(ков) ______________________________________________________________________________________________________________________________________________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вид разрешенного использования  земельного(ных) участка(ков) ____________________________________________________________________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0"/>
          <w:szCs w:val="20"/>
        </w:rPr>
        <w:t xml:space="preserve">(указывается существующий вид использования земельного участка в соответствии 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0"/>
          <w:szCs w:val="20"/>
        </w:rPr>
        <w:t>с правоудостоверяющими документами)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Обоснование запрашиваемого разрешения на отклонение от предельных </w:t>
      </w:r>
      <w:r w:rsidRPr="00494ADE">
        <w:rPr>
          <w:rFonts w:ascii="Times New Roman" w:eastAsia="Times New Roman" w:hAnsi="Times New Roman" w:cs="Times New Roman"/>
          <w:spacing w:val="-2"/>
          <w:sz w:val="24"/>
          <w:szCs w:val="24"/>
        </w:rPr>
        <w:t>параметров разрешенного строительства, реконструкции объектов капитального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 строительства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494ADE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Сведения о запрашиваемых отклонениях от предельных параметров </w:t>
      </w:r>
      <w:r w:rsidRPr="00494ADE">
        <w:rPr>
          <w:rFonts w:ascii="Times New Roman" w:eastAsia="Times New Roman" w:hAnsi="Times New Roman" w:cs="Times New Roman"/>
          <w:spacing w:val="-6"/>
          <w:sz w:val="24"/>
          <w:szCs w:val="24"/>
        </w:rPr>
        <w:t>разрешенного строительства, реконструкции объектов капитального строительства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4ADE">
        <w:rPr>
          <w:rFonts w:ascii="Times New Roman" w:eastAsia="Times New Roman" w:hAnsi="Times New Roman" w:cs="Times New Roman"/>
          <w:sz w:val="20"/>
          <w:szCs w:val="20"/>
        </w:rPr>
        <w:t>(указать нужное):</w:t>
      </w:r>
    </w:p>
    <w:p w:rsidR="000F23EB" w:rsidRPr="00494ADE" w:rsidRDefault="000F23EB" w:rsidP="000F23EB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</w:p>
    <w:p w:rsidR="000F23EB" w:rsidRPr="00494ADE" w:rsidRDefault="000F23EB" w:rsidP="000F23EB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 xml:space="preserve">1. </w:t>
      </w:r>
      <w:r w:rsidRPr="00494ADE"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  <w:t>Предельные параметры площади земельного участка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установление минимальной площади земельного участка _________ кв. метров;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установление максимальной площади земельного участка ________ кв. метров. </w:t>
      </w:r>
    </w:p>
    <w:p w:rsidR="000F23EB" w:rsidRPr="00494ADE" w:rsidRDefault="000F23EB" w:rsidP="00BB4E44">
      <w:pPr>
        <w:spacing w:after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  <w:lastRenderedPageBreak/>
        <w:t xml:space="preserve">2. Предельные параметры размещения объектов </w:t>
      </w:r>
      <w:r w:rsid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 xml:space="preserve">капитального строительства </w:t>
      </w: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в целях извлечения прибыли на основании торговой, банковской и иной предпринимательской деятельности</w:t>
      </w:r>
      <w:r w:rsidRPr="00494ADE"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  <w:t xml:space="preserve"> в жилых зонах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Размещение объекта (указать объект) 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 отдельно стоящим объектом капитального строительства;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spacing w:after="0" w:line="240" w:lineRule="auto"/>
        <w:outlineLvl w:val="0"/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 xml:space="preserve">3. </w:t>
      </w:r>
      <w:r w:rsidRPr="00494ADE"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  <w:t xml:space="preserve">Максимальный процент застройки в границах земельного участка </w:t>
      </w:r>
    </w:p>
    <w:p w:rsidR="000F23EB" w:rsidRPr="00494ADE" w:rsidRDefault="000F23EB" w:rsidP="000F23EB">
      <w:pPr>
        <w:spacing w:after="0" w:line="240" w:lineRule="auto"/>
        <w:outlineLvl w:val="0"/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увеличение процента застройки до ___________________________</w:t>
      </w:r>
      <w:r w:rsidR="00BB4E44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_________</w:t>
      </w: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__ процентов</w:t>
      </w:r>
    </w:p>
    <w:p w:rsidR="000F23EB" w:rsidRPr="00494ADE" w:rsidRDefault="000F23EB" w:rsidP="000F23E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</w:pPr>
    </w:p>
    <w:p w:rsidR="000F23EB" w:rsidRPr="00494ADE" w:rsidRDefault="000F23EB" w:rsidP="000F23E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  <w:t>4. Максимальный коэффициент плотности застройки</w:t>
      </w:r>
    </w:p>
    <w:p w:rsidR="000F23EB" w:rsidRPr="00494ADE" w:rsidRDefault="000F23EB" w:rsidP="000F23E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 xml:space="preserve">увеличение </w:t>
      </w:r>
      <w:r w:rsidRPr="00494ADE">
        <w:rPr>
          <w:rFonts w:ascii="Times New Roman" w:eastAsia="Times New Roman" w:hAnsi="Times New Roman" w:cs="Times New Roman"/>
          <w:spacing w:val="3"/>
          <w:kern w:val="32"/>
          <w:sz w:val="24"/>
          <w:szCs w:val="24"/>
          <w:lang w:eastAsia="en-US"/>
        </w:rPr>
        <w:t>коэффициент плотности застройки</w:t>
      </w: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 xml:space="preserve"> до ________________________</w:t>
      </w:r>
      <w:r w:rsidR="00BB4E44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_________</w:t>
      </w:r>
    </w:p>
    <w:p w:rsidR="000F23EB" w:rsidRPr="00494ADE" w:rsidRDefault="000F23EB" w:rsidP="000F23EB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en-US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494AD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Минимальные отступы зданий, строений, сооружений от границ земельных участков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уменьшение отступа от границ земельного участка со стороны (указать ориентир) 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до____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 метров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__;</w:t>
      </w:r>
    </w:p>
    <w:p w:rsidR="000F23EB" w:rsidRPr="00494ADE" w:rsidRDefault="000F23EB" w:rsidP="000F23EB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</w:p>
    <w:p w:rsidR="000F23EB" w:rsidRPr="00494ADE" w:rsidRDefault="000F23EB" w:rsidP="000F23EB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 xml:space="preserve">6. </w:t>
      </w:r>
      <w:r w:rsidRPr="00494ADE"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  <w:t xml:space="preserve">Минимальный отступ зданий, строений, сооружений от </w:t>
      </w:r>
      <w:r w:rsidRPr="00494ADE">
        <w:rPr>
          <w:rFonts w:ascii="Times New Roman" w:eastAsia="Times New Roman" w:hAnsi="Times New Roman" w:cs="Times New Roman"/>
          <w:spacing w:val="-2"/>
          <w:kern w:val="32"/>
          <w:sz w:val="24"/>
          <w:szCs w:val="24"/>
          <w:lang w:eastAsia="en-US"/>
        </w:rPr>
        <w:t>красных линий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уменьшение отступа до 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_________метров;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494ADE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этажей надземной части </w:t>
      </w:r>
      <w:r w:rsidRPr="00494ADE">
        <w:rPr>
          <w:rFonts w:ascii="Times New Roman" w:eastAsia="Times New Roman" w:hAnsi="Times New Roman" w:cs="Times New Roman"/>
          <w:spacing w:val="3"/>
          <w:sz w:val="24"/>
          <w:szCs w:val="24"/>
        </w:rPr>
        <w:t>здания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увеличение количества этажей наземной части до 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__этажей;</w:t>
      </w:r>
    </w:p>
    <w:p w:rsidR="000F23EB" w:rsidRPr="00494ADE" w:rsidRDefault="000F23EB" w:rsidP="000F23EB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pacing w:val="-2"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 xml:space="preserve">8. </w:t>
      </w:r>
      <w:r w:rsidRPr="00494ADE">
        <w:rPr>
          <w:rFonts w:ascii="Times New Roman" w:eastAsia="Times New Roman" w:hAnsi="Times New Roman" w:cs="Times New Roman"/>
          <w:spacing w:val="-2"/>
          <w:kern w:val="32"/>
          <w:sz w:val="24"/>
          <w:szCs w:val="24"/>
          <w:lang w:eastAsia="en-US"/>
        </w:rPr>
        <w:t>Минимальное количество машино-мест для хранения индивидуального транспорта</w:t>
      </w:r>
    </w:p>
    <w:p w:rsidR="000F23EB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уменьшение минимального количества машино-мест для хранения индивидуального транспорта с 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_до 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BB4E44" w:rsidRPr="00494ADE" w:rsidRDefault="00BB4E44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размещение __________________машино-мест за пределами земельного участка указать местоположение, ориентир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)_____________________________________________________</w:t>
      </w:r>
    </w:p>
    <w:p w:rsidR="00BB4E44" w:rsidRPr="00494ADE" w:rsidRDefault="00BB4E44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 xml:space="preserve">9. </w:t>
      </w:r>
      <w:r w:rsidRPr="00494ADE"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  <w:t xml:space="preserve">Минимальная </w:t>
      </w:r>
      <w:r w:rsidRPr="00BB4E44"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  <w:t>доля озеленённой территории земельных участков вновь строящихся или реконструируемых объектов капитального строительства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уменьшение доли озелененной территории с_______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 до 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_процентов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F23EB" w:rsidRPr="00494ADE" w:rsidRDefault="000F23EB" w:rsidP="000F23E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  <w:r w:rsidRPr="00494AD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 xml:space="preserve">10. </w:t>
      </w:r>
      <w:r w:rsidRPr="00494ADE"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  <w:t>Размещение площадок общего пользования различного назначения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- размещение площадок (указать наименование)__________________________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 за пределами земельного участка______________________________________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0F23EB" w:rsidRPr="00BB4E44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4E44">
        <w:rPr>
          <w:rFonts w:ascii="Times New Roman" w:eastAsia="Times New Roman" w:hAnsi="Times New Roman" w:cs="Times New Roman"/>
          <w:sz w:val="20"/>
          <w:szCs w:val="20"/>
        </w:rPr>
        <w:t>(указать местоположение, ориентир);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11. Иные показатели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Результаты предоставления муниципальной услуги прошу предоставить: 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:rsidR="000F23EB" w:rsidRPr="00494ADE" w:rsidRDefault="000F23EB" w:rsidP="000F23E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18D" w:rsidRDefault="00BC418D" w:rsidP="000F23E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lastRenderedPageBreak/>
        <w:t>К заявлению прилагаются следующие документы (перечень):</w:t>
      </w:r>
    </w:p>
    <w:p w:rsidR="000F23EB" w:rsidRPr="00494ADE" w:rsidRDefault="000F23EB" w:rsidP="000F23E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0F23EB" w:rsidRPr="00494ADE" w:rsidRDefault="000F23EB" w:rsidP="000F23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Подписывая настоящее заявление, я даю согласие на обработку (сбор, </w:t>
      </w:r>
      <w:r w:rsidRPr="00494ADE">
        <w:rPr>
          <w:rFonts w:ascii="Times New Roman" w:eastAsia="Times New Roman" w:hAnsi="Times New Roman" w:cs="Times New Roman"/>
          <w:spacing w:val="-8"/>
          <w:sz w:val="24"/>
          <w:szCs w:val="24"/>
        </w:rPr>
        <w:t>систематизацию, накопление, хранение, уточнение, использование, распространение)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 xml:space="preserve"> персональных данных Заявителя (представителя Заявителя), содержащихся 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br/>
        <w:t>в настоящем заявлении и прилагаемых к нему документах, для целей размещения в системе электронного делопроизводства и документооборота.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0F23EB" w:rsidRPr="00BB4E44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4E44">
        <w:rPr>
          <w:rFonts w:ascii="Times New Roman" w:eastAsia="Times New Roman" w:hAnsi="Times New Roman" w:cs="Times New Roman"/>
          <w:sz w:val="20"/>
          <w:szCs w:val="20"/>
        </w:rPr>
        <w:t>(подпись, фамилия, имя и отчество заявителя полностью)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Предупрежден(-а) о возможном отказе в предоставлении услуги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0F23EB" w:rsidRPr="00BB4E44" w:rsidRDefault="000F23EB" w:rsidP="000F23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B4E44">
        <w:rPr>
          <w:rFonts w:ascii="Times New Roman" w:eastAsia="Times New Roman" w:hAnsi="Times New Roman" w:cs="Times New Roman"/>
          <w:sz w:val="20"/>
          <w:szCs w:val="20"/>
        </w:rPr>
        <w:t>(подпись, фамилия, имя и отчество заявителя полностью)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Приложение (перечень): на _____ л. в _____ экз.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1,___________________________________________________________________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2,___________________________________________________________________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3.___________________________________________________________________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b/>
          <w:sz w:val="24"/>
          <w:szCs w:val="24"/>
        </w:rPr>
        <w:t>Все графы заявления должны быть заполнены или должен стоять прочерк.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Заявитель:</w:t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644"/>
        <w:gridCol w:w="284"/>
        <w:gridCol w:w="2126"/>
        <w:gridCol w:w="284"/>
      </w:tblGrid>
      <w:tr w:rsidR="000F23EB" w:rsidRPr="00494ADE" w:rsidTr="003739B2">
        <w:tc>
          <w:tcPr>
            <w:tcW w:w="4644" w:type="dxa"/>
            <w:tcBorders>
              <w:top w:val="single" w:sz="4" w:space="0" w:color="auto"/>
            </w:tcBorders>
          </w:tcPr>
          <w:p w:rsidR="000F23EB" w:rsidRPr="00BB4E44" w:rsidRDefault="000F23EB" w:rsidP="000F2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E44">
              <w:rPr>
                <w:rFonts w:ascii="Times New Roman" w:eastAsia="Times New Roman" w:hAnsi="Times New Roman" w:cs="Times New Roman"/>
                <w:sz w:val="20"/>
                <w:szCs w:val="20"/>
              </w:rPr>
              <w:t>(Ф.И.О., должность представителя</w:t>
            </w:r>
          </w:p>
          <w:p w:rsidR="000F23EB" w:rsidRPr="00BB4E44" w:rsidRDefault="000F23EB" w:rsidP="000F2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E4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юридического лица;</w:t>
            </w:r>
          </w:p>
          <w:p w:rsidR="000F23EB" w:rsidRPr="00494ADE" w:rsidRDefault="000F23EB" w:rsidP="000F2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E44">
              <w:rPr>
                <w:rFonts w:ascii="Times New Roman" w:eastAsia="Times New Roman" w:hAnsi="Times New Roman" w:cs="Times New Roman"/>
                <w:sz w:val="20"/>
                <w:szCs w:val="20"/>
              </w:rPr>
              <w:t>Ф.И.О. физического лица)</w:t>
            </w:r>
          </w:p>
        </w:tc>
        <w:tc>
          <w:tcPr>
            <w:tcW w:w="284" w:type="dxa"/>
          </w:tcPr>
          <w:p w:rsidR="000F23EB" w:rsidRPr="00494ADE" w:rsidRDefault="000F23EB" w:rsidP="000F2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F23EB" w:rsidRPr="00BB4E44" w:rsidRDefault="000F23EB" w:rsidP="000F2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4E44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0F23EB" w:rsidRPr="00494ADE" w:rsidRDefault="000F23EB" w:rsidP="000F2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23EB" w:rsidRPr="00494ADE" w:rsidRDefault="000F23EB" w:rsidP="000F23EB">
      <w:pPr>
        <w:widowControl w:val="0"/>
        <w:tabs>
          <w:tab w:val="left" w:pos="517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F23EB" w:rsidRPr="00494ADE" w:rsidRDefault="000F23EB" w:rsidP="000F23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"__" __________ 20____ г.</w:t>
      </w:r>
    </w:p>
    <w:p w:rsidR="000F23EB" w:rsidRPr="00494ADE" w:rsidRDefault="000F23EB" w:rsidP="000F23EB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F23EB" w:rsidRPr="00494ADE" w:rsidRDefault="000F23EB" w:rsidP="000F2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4ADE">
        <w:rPr>
          <w:rFonts w:ascii="Times New Roman" w:eastAsia="Times New Roman" w:hAnsi="Times New Roman" w:cs="Times New Roman"/>
          <w:sz w:val="24"/>
          <w:szCs w:val="24"/>
        </w:rPr>
        <w:t>_</w:t>
      </w:r>
      <w:r w:rsidR="00BC418D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BB4E44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494ADE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0F23EB" w:rsidRPr="00494ADE" w:rsidRDefault="000F23EB" w:rsidP="000F23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7A54" w:rsidRPr="00494ADE" w:rsidRDefault="00707A54">
      <w:pPr>
        <w:rPr>
          <w:rFonts w:ascii="Times New Roman" w:hAnsi="Times New Roman" w:cs="Times New Roman"/>
          <w:sz w:val="24"/>
          <w:szCs w:val="24"/>
        </w:rPr>
      </w:pPr>
    </w:p>
    <w:sectPr w:rsidR="00707A54" w:rsidRPr="00494ADE" w:rsidSect="00494ADE">
      <w:headerReference w:type="default" r:id="rId6"/>
      <w:pgSz w:w="11906" w:h="16838"/>
      <w:pgMar w:top="1134" w:right="851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6E8" w:rsidRDefault="00DB06E8" w:rsidP="006A31D5">
      <w:pPr>
        <w:spacing w:after="0" w:line="240" w:lineRule="auto"/>
      </w:pPr>
      <w:r>
        <w:separator/>
      </w:r>
    </w:p>
  </w:endnote>
  <w:endnote w:type="continuationSeparator" w:id="1">
    <w:p w:rsidR="00DB06E8" w:rsidRDefault="00DB06E8" w:rsidP="006A3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6E8" w:rsidRDefault="00DB06E8" w:rsidP="006A31D5">
      <w:pPr>
        <w:spacing w:after="0" w:line="240" w:lineRule="auto"/>
      </w:pPr>
      <w:r>
        <w:separator/>
      </w:r>
    </w:p>
  </w:footnote>
  <w:footnote w:type="continuationSeparator" w:id="1">
    <w:p w:rsidR="00DB06E8" w:rsidRDefault="00DB06E8" w:rsidP="006A3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DC5" w:rsidRDefault="006A31D5">
    <w:pPr>
      <w:pStyle w:val="a3"/>
      <w:jc w:val="center"/>
    </w:pPr>
    <w:r>
      <w:fldChar w:fldCharType="begin"/>
    </w:r>
    <w:r w:rsidR="00707A54">
      <w:instrText>PAGE   \* MERGEFORMAT</w:instrText>
    </w:r>
    <w:r>
      <w:fldChar w:fldCharType="separate"/>
    </w:r>
    <w:r w:rsidR="00BC418D">
      <w:rPr>
        <w:noProof/>
      </w:rPr>
      <w:t>4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23EB"/>
    <w:rsid w:val="000F23EB"/>
    <w:rsid w:val="00494ADE"/>
    <w:rsid w:val="006A31D5"/>
    <w:rsid w:val="00707A54"/>
    <w:rsid w:val="00BB4E44"/>
    <w:rsid w:val="00BC418D"/>
    <w:rsid w:val="00DB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23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F23E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2020-03-03T10:24:00Z</cp:lastPrinted>
  <dcterms:created xsi:type="dcterms:W3CDTF">2020-03-03T08:21:00Z</dcterms:created>
  <dcterms:modified xsi:type="dcterms:W3CDTF">2020-03-03T10:24:00Z</dcterms:modified>
</cp:coreProperties>
</file>