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3F6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2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РИЛОЖЕНИЕ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F213F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21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Порядку</w:t>
      </w:r>
      <w:r>
        <w:t xml:space="preserve"> </w:t>
      </w: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и расходования </w:t>
      </w:r>
    </w:p>
    <w:p w:rsidR="00F213F6" w:rsidRPr="003564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иных межбюджетных трансфертов </w:t>
      </w:r>
    </w:p>
    <w:p w:rsid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обеспечение равной доступности услуг </w:t>
      </w:r>
    </w:p>
    <w:p w:rsidR="00F213F6" w:rsidRPr="003564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общественного транспорта </w:t>
      </w:r>
    </w:p>
    <w:p w:rsidR="00F213F6" w:rsidRPr="003564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категорий граждан, установленных статьями 2 и 4 </w:t>
      </w:r>
    </w:p>
    <w:p w:rsid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12 января 1995 года № 5-ФЗ</w:t>
      </w:r>
    </w:p>
    <w:p w:rsidR="00F213F6" w:rsidRP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ветеранах» </w:t>
      </w:r>
      <w:r w:rsidRPr="003564F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2021 году</w:t>
      </w:r>
      <w:r w:rsidRPr="00F213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13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СПИСОК-РЕЕСТР 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льготных  категорий граждан, получивших право  бесплатного проезда в общественном транспорте 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3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территории муниципального образования «Коношский муниципальный район»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13F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_________________________2021 года, маршрут №_______, сообщением  «_____________________________»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ind w:left="2552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(месяц)</w:t>
      </w:r>
    </w:p>
    <w:tbl>
      <w:tblPr>
        <w:tblW w:w="14213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1413"/>
        <w:gridCol w:w="1413"/>
        <w:gridCol w:w="2919"/>
        <w:gridCol w:w="3285"/>
        <w:gridCol w:w="1824"/>
        <w:gridCol w:w="2919"/>
      </w:tblGrid>
      <w:tr w:rsidR="00F213F6" w:rsidRPr="00F213F6" w:rsidTr="00F213F6">
        <w:trPr>
          <w:trHeight w:val="1077"/>
        </w:trPr>
        <w:tc>
          <w:tcPr>
            <w:tcW w:w="440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lang w:eastAsia="ru-RU"/>
              </w:rPr>
              <w:t>период осуществления  поездки</w:t>
            </w: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гражданина, получившего  право льготного проезда</w:t>
            </w:r>
          </w:p>
        </w:tc>
        <w:tc>
          <w:tcPr>
            <w:tcW w:w="3285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lang w:eastAsia="ru-RU"/>
              </w:rPr>
              <w:t>Номер документа, подтверждающего принадлежность к льготной категории граждан</w:t>
            </w:r>
          </w:p>
        </w:tc>
        <w:tc>
          <w:tcPr>
            <w:tcW w:w="1824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lang w:eastAsia="ru-RU"/>
              </w:rPr>
              <w:t>Стоимость проезда по утвержденному тарифу,</w:t>
            </w: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lang w:eastAsia="ru-RU"/>
              </w:rPr>
              <w:t>(руб./ поездку)</w:t>
            </w: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lang w:eastAsia="ru-RU"/>
              </w:rPr>
              <w:t>Сумма предоставленной  льготы, подлежащей к возмещению из бюджета руб./поездку</w:t>
            </w:r>
          </w:p>
        </w:tc>
      </w:tr>
      <w:tr w:rsidR="00F213F6" w:rsidRPr="00F213F6" w:rsidTr="00F213F6">
        <w:trPr>
          <w:trHeight w:val="240"/>
        </w:trPr>
        <w:tc>
          <w:tcPr>
            <w:tcW w:w="440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5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4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3F6" w:rsidRPr="00F213F6" w:rsidTr="00F213F6">
        <w:trPr>
          <w:trHeight w:val="272"/>
        </w:trPr>
        <w:tc>
          <w:tcPr>
            <w:tcW w:w="440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5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3F6" w:rsidRPr="00F213F6" w:rsidTr="00F213F6">
        <w:trPr>
          <w:trHeight w:val="257"/>
        </w:trPr>
        <w:tc>
          <w:tcPr>
            <w:tcW w:w="440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5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3F6" w:rsidRPr="00F213F6" w:rsidTr="00F213F6">
        <w:trPr>
          <w:trHeight w:val="272"/>
        </w:trPr>
        <w:tc>
          <w:tcPr>
            <w:tcW w:w="440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5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3F6" w:rsidRPr="00F213F6" w:rsidTr="00F213F6">
        <w:trPr>
          <w:trHeight w:val="257"/>
        </w:trPr>
        <w:tc>
          <w:tcPr>
            <w:tcW w:w="440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3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85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4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19" w:type="dxa"/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Всего к оплате ____________________________________ рублей.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(сумма прописью)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автотранспортного предприятия ___________   _____________________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(подпись)           (Ф.И.О.)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бухгалтер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автотранспортного предприятия ___________   ____________________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(подпись)           (Ф.И.О.)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МП               "__" __________ 2021 г.</w:t>
      </w:r>
    </w:p>
    <w:p w:rsid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F213F6" w:rsidRP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ПРИЛОЖЕНИЕ № </w:t>
      </w: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br/>
        <w:t>к Порядку</w:t>
      </w:r>
      <w:r w:rsidRPr="00F213F6">
        <w:rPr>
          <w:sz w:val="23"/>
          <w:szCs w:val="23"/>
        </w:rPr>
        <w:t xml:space="preserve"> </w:t>
      </w: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предоставления и расходования </w:t>
      </w:r>
    </w:p>
    <w:p w:rsidR="00F213F6" w:rsidRP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иных межбюджетных трансфертов </w:t>
      </w:r>
    </w:p>
    <w:p w:rsidR="00F213F6" w:rsidRP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обеспечение равной доступности услуг </w:t>
      </w:r>
    </w:p>
    <w:p w:rsidR="00F213F6" w:rsidRP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общественного транспорта </w:t>
      </w:r>
    </w:p>
    <w:p w:rsidR="00F213F6" w:rsidRP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для категорий граждан, установленных статьями 2 и 4 </w:t>
      </w:r>
    </w:p>
    <w:p w:rsidR="00F213F6" w:rsidRPr="00F213F6" w:rsidRDefault="00F213F6" w:rsidP="00F213F6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>Федерального закона от 12 января 1995 года № 5-ФЗ</w:t>
      </w:r>
    </w:p>
    <w:p w:rsidR="00F213F6" w:rsidRPr="00F213F6" w:rsidRDefault="00F213F6" w:rsidP="00F213F6">
      <w:pPr>
        <w:tabs>
          <w:tab w:val="left" w:pos="21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«О ветеранах» в 2021 году</w:t>
      </w:r>
    </w:p>
    <w:p w:rsidR="00F213F6" w:rsidRPr="00F213F6" w:rsidRDefault="00F213F6" w:rsidP="00F213F6">
      <w:pPr>
        <w:tabs>
          <w:tab w:val="left" w:pos="210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РАСЧЕТ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>сумм недополученных доходов, связанных с обеспечением равной доступности услуг общественного трансп</w:t>
      </w: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орта 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для льготных категорий граждан, получивших право льготного проезда в общественном транспорте на территории 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муниципального образования «Коношский муниципальный район» 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213F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за _____________________ 2021 года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(месяц)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4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5"/>
        <w:gridCol w:w="1235"/>
        <w:gridCol w:w="2880"/>
        <w:gridCol w:w="3060"/>
        <w:gridCol w:w="3240"/>
        <w:gridCol w:w="3420"/>
      </w:tblGrid>
      <w:tr w:rsidR="00F213F6" w:rsidRPr="00F213F6" w:rsidTr="00A03446">
        <w:trPr>
          <w:trHeight w:val="400"/>
          <w:tblCellSpacing w:w="5" w:type="nil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N   </w:t>
            </w: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 п/п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маршрута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  маршрута автомобильного транспорта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Возмещаемая из бюджета часть (льгота) стоимости тарифа на перевозку пассажиров по маршруту, </w:t>
            </w: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рублей </w:t>
            </w: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граждан, получивших право льготного проезда  по маршруту, человек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недополученных доходов, связанных   </w:t>
            </w: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 обеспечением равной доступности услуг общественного транспорта для льготных категорий граждан,  подлежащая возмещению из бюджета,</w:t>
            </w: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рублей </w:t>
            </w:r>
          </w:p>
        </w:tc>
      </w:tr>
      <w:tr w:rsidR="00F213F6" w:rsidRPr="00F213F6" w:rsidTr="00A03446">
        <w:trPr>
          <w:trHeight w:val="80"/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F213F6" w:rsidRPr="00F213F6" w:rsidTr="00A03446">
        <w:trPr>
          <w:tblCellSpacing w:w="5" w:type="nil"/>
        </w:trPr>
        <w:tc>
          <w:tcPr>
            <w:tcW w:w="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213F6" w:rsidRPr="00F213F6" w:rsidTr="00A03446">
        <w:trPr>
          <w:trHeight w:val="800"/>
          <w:tblCellSpacing w:w="5" w:type="nil"/>
        </w:trPr>
        <w:tc>
          <w:tcPr>
            <w:tcW w:w="4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Общая сумма недополученных доходов, связанных с обеспечением равной доступности услуг автомобильного транспорта для отдельных категорий граждан,  подлежащая возмещению                           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213F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3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3F6" w:rsidRPr="00F213F6" w:rsidRDefault="00F213F6" w:rsidP="00F213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Всего к оплате ____________________________________ рублей.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(сумма прописью)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автотранспортного предприятия ___________   _____________________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(подпись)           (Ф.И.О.)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Главный бухгалтер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автотранспортного предприятия ___________   ____________________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(подпись)           (Ф.И.О.)</w:t>
      </w: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13F6" w:rsidRPr="00F213F6" w:rsidRDefault="00F213F6" w:rsidP="00F213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213F6">
        <w:rPr>
          <w:rFonts w:ascii="Times New Roman" w:eastAsia="Times New Roman" w:hAnsi="Times New Roman" w:cs="Times New Roman"/>
          <w:sz w:val="20"/>
          <w:szCs w:val="20"/>
          <w:lang w:eastAsia="ru-RU"/>
        </w:rPr>
        <w:t>МП                             "__" __________ 20__ г.</w:t>
      </w:r>
    </w:p>
    <w:sectPr w:rsidR="00F213F6" w:rsidRPr="00F213F6" w:rsidSect="00F213F6">
      <w:pgSz w:w="16838" w:h="11906" w:orient="landscape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14"/>
    <w:rsid w:val="002568DC"/>
    <w:rsid w:val="002B7C14"/>
    <w:rsid w:val="00F2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544A33-62CC-4B5C-BAF9-3FBACCF2C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485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2021-04-09T11:34:00Z</dcterms:created>
  <dcterms:modified xsi:type="dcterms:W3CDTF">2021-04-09T11:39:00Z</dcterms:modified>
</cp:coreProperties>
</file>