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7CAD" w:rsidRPr="00167CAD" w:rsidRDefault="00167CAD" w:rsidP="00167CAD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67CAD">
        <w:rPr>
          <w:rFonts w:ascii="Times New Roman" w:hAnsi="Times New Roman"/>
          <w:sz w:val="26"/>
          <w:szCs w:val="26"/>
        </w:rPr>
        <w:t>УТВЕРЖДЕН</w:t>
      </w:r>
    </w:p>
    <w:p w:rsidR="00167CAD" w:rsidRPr="00167CAD" w:rsidRDefault="00167CAD" w:rsidP="00167CAD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proofErr w:type="gramStart"/>
      <w:r w:rsidRPr="00167CAD">
        <w:rPr>
          <w:rFonts w:ascii="Times New Roman" w:hAnsi="Times New Roman"/>
          <w:sz w:val="26"/>
          <w:szCs w:val="26"/>
        </w:rPr>
        <w:t>постановлением</w:t>
      </w:r>
      <w:proofErr w:type="gramEnd"/>
      <w:r w:rsidRPr="00167CAD">
        <w:rPr>
          <w:rFonts w:ascii="Times New Roman" w:hAnsi="Times New Roman"/>
          <w:sz w:val="26"/>
          <w:szCs w:val="26"/>
        </w:rPr>
        <w:t xml:space="preserve"> администрации</w:t>
      </w:r>
    </w:p>
    <w:p w:rsidR="00167CAD" w:rsidRPr="00167CAD" w:rsidRDefault="00167CAD" w:rsidP="00167CAD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proofErr w:type="gramStart"/>
      <w:r w:rsidRPr="00167CAD">
        <w:rPr>
          <w:rFonts w:ascii="Times New Roman" w:hAnsi="Times New Roman"/>
          <w:sz w:val="26"/>
          <w:szCs w:val="26"/>
        </w:rPr>
        <w:t>муниципального</w:t>
      </w:r>
      <w:proofErr w:type="gramEnd"/>
      <w:r w:rsidRPr="00167CAD">
        <w:rPr>
          <w:rFonts w:ascii="Times New Roman" w:hAnsi="Times New Roman"/>
          <w:sz w:val="26"/>
          <w:szCs w:val="26"/>
        </w:rPr>
        <w:t xml:space="preserve"> образования</w:t>
      </w:r>
    </w:p>
    <w:p w:rsidR="00167CAD" w:rsidRPr="00167CAD" w:rsidRDefault="00167CAD" w:rsidP="00167CAD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67CAD">
        <w:rPr>
          <w:rFonts w:ascii="Times New Roman" w:hAnsi="Times New Roman"/>
          <w:sz w:val="26"/>
          <w:szCs w:val="26"/>
        </w:rPr>
        <w:t>«Коношский муниципальный район»</w:t>
      </w:r>
    </w:p>
    <w:p w:rsidR="00167CAD" w:rsidRPr="00167CAD" w:rsidRDefault="00167CAD" w:rsidP="00167CAD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67CAD">
        <w:rPr>
          <w:rFonts w:ascii="Times New Roman" w:hAnsi="Times New Roman"/>
          <w:sz w:val="26"/>
          <w:szCs w:val="26"/>
        </w:rPr>
        <w:t>Архангельской области</w:t>
      </w:r>
    </w:p>
    <w:p w:rsidR="00167CAD" w:rsidRPr="00167CAD" w:rsidRDefault="00167CAD" w:rsidP="00167CAD">
      <w:pPr>
        <w:pStyle w:val="a3"/>
        <w:spacing w:line="240" w:lineRule="auto"/>
        <w:ind w:left="0" w:right="0" w:firstLine="0"/>
        <w:jc w:val="right"/>
        <w:rPr>
          <w:sz w:val="26"/>
          <w:szCs w:val="26"/>
        </w:rPr>
      </w:pPr>
      <w:proofErr w:type="gramStart"/>
      <w:r w:rsidRPr="00167CAD">
        <w:rPr>
          <w:rFonts w:eastAsia="Calibri"/>
          <w:sz w:val="26"/>
          <w:szCs w:val="26"/>
          <w:lang w:eastAsia="en-US"/>
        </w:rPr>
        <w:t>от</w:t>
      </w:r>
      <w:proofErr w:type="gramEnd"/>
      <w:r w:rsidRPr="00167CAD">
        <w:rPr>
          <w:rFonts w:eastAsia="Calibri"/>
          <w:sz w:val="26"/>
          <w:szCs w:val="26"/>
          <w:lang w:eastAsia="en-US"/>
        </w:rPr>
        <w:t xml:space="preserve"> 11 марта 2022 г. № 118</w:t>
      </w:r>
    </w:p>
    <w:p w:rsidR="00167CAD" w:rsidRPr="00167CAD" w:rsidRDefault="00167CAD" w:rsidP="00167CAD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167CAD" w:rsidRDefault="00167CAD" w:rsidP="00167CAD">
      <w:pPr>
        <w:tabs>
          <w:tab w:val="left" w:pos="3191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167CAD" w:rsidRPr="00167CAD" w:rsidRDefault="00167CAD" w:rsidP="00167CAD">
      <w:pPr>
        <w:tabs>
          <w:tab w:val="left" w:pos="3191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167CAD" w:rsidRPr="00167CAD" w:rsidRDefault="00167CAD" w:rsidP="00167CAD">
      <w:pPr>
        <w:tabs>
          <w:tab w:val="left" w:pos="3191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167CAD">
        <w:rPr>
          <w:rFonts w:ascii="Times New Roman" w:hAnsi="Times New Roman"/>
          <w:b/>
          <w:sz w:val="26"/>
          <w:szCs w:val="26"/>
        </w:rPr>
        <w:t>С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167CAD">
        <w:rPr>
          <w:rFonts w:ascii="Times New Roman" w:hAnsi="Times New Roman"/>
          <w:b/>
          <w:sz w:val="26"/>
          <w:szCs w:val="26"/>
        </w:rPr>
        <w:t>О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167CAD">
        <w:rPr>
          <w:rFonts w:ascii="Times New Roman" w:hAnsi="Times New Roman"/>
          <w:b/>
          <w:sz w:val="26"/>
          <w:szCs w:val="26"/>
        </w:rPr>
        <w:t>С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167CAD">
        <w:rPr>
          <w:rFonts w:ascii="Times New Roman" w:hAnsi="Times New Roman"/>
          <w:b/>
          <w:sz w:val="26"/>
          <w:szCs w:val="26"/>
        </w:rPr>
        <w:t>Т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167CAD">
        <w:rPr>
          <w:rFonts w:ascii="Times New Roman" w:hAnsi="Times New Roman"/>
          <w:b/>
          <w:sz w:val="26"/>
          <w:szCs w:val="26"/>
        </w:rPr>
        <w:t>А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167CAD">
        <w:rPr>
          <w:rFonts w:ascii="Times New Roman" w:hAnsi="Times New Roman"/>
          <w:b/>
          <w:sz w:val="26"/>
          <w:szCs w:val="26"/>
        </w:rPr>
        <w:t>В</w:t>
      </w:r>
      <w:r w:rsidRPr="00167CAD">
        <w:rPr>
          <w:rFonts w:ascii="Times New Roman" w:hAnsi="Times New Roman"/>
          <w:b/>
          <w:sz w:val="26"/>
          <w:szCs w:val="26"/>
        </w:rPr>
        <w:br/>
        <w:t>согласительной комиссии по согласованию местоположения границ земельных участков при выполнени</w:t>
      </w:r>
      <w:r>
        <w:rPr>
          <w:rFonts w:ascii="Times New Roman" w:hAnsi="Times New Roman"/>
          <w:b/>
          <w:sz w:val="26"/>
          <w:szCs w:val="26"/>
        </w:rPr>
        <w:t>и комплексных кадастровых работ</w:t>
      </w:r>
      <w:r>
        <w:rPr>
          <w:rFonts w:ascii="Times New Roman" w:hAnsi="Times New Roman"/>
          <w:b/>
          <w:sz w:val="26"/>
          <w:szCs w:val="26"/>
        </w:rPr>
        <w:br/>
      </w:r>
      <w:r w:rsidRPr="00167CAD">
        <w:rPr>
          <w:rFonts w:ascii="Times New Roman" w:hAnsi="Times New Roman"/>
          <w:b/>
          <w:sz w:val="26"/>
          <w:szCs w:val="26"/>
        </w:rPr>
        <w:t>на территории кадастрового квартала 29:06:071403</w:t>
      </w:r>
    </w:p>
    <w:p w:rsidR="00167CAD" w:rsidRDefault="00167CAD" w:rsidP="00167CAD">
      <w:pPr>
        <w:tabs>
          <w:tab w:val="left" w:pos="3191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167CAD" w:rsidRPr="00167CAD" w:rsidRDefault="00167CAD" w:rsidP="00167CAD">
      <w:pPr>
        <w:tabs>
          <w:tab w:val="left" w:pos="3191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8"/>
        <w:gridCol w:w="420"/>
        <w:gridCol w:w="5766"/>
      </w:tblGrid>
      <w:tr w:rsidR="00167CAD" w:rsidRPr="00167CAD" w:rsidTr="00167CAD">
        <w:tc>
          <w:tcPr>
            <w:tcW w:w="3227" w:type="dxa"/>
          </w:tcPr>
          <w:p w:rsidR="00167CAD" w:rsidRPr="00167CAD" w:rsidRDefault="00167CAD" w:rsidP="00167CAD">
            <w:pPr>
              <w:tabs>
                <w:tab w:val="left" w:pos="3191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67CAD">
              <w:rPr>
                <w:rFonts w:ascii="Times New Roman" w:hAnsi="Times New Roman"/>
                <w:sz w:val="26"/>
                <w:szCs w:val="26"/>
              </w:rPr>
              <w:t>Едемский</w:t>
            </w:r>
          </w:p>
          <w:p w:rsidR="00167CAD" w:rsidRPr="00167CAD" w:rsidRDefault="00167CAD" w:rsidP="00167CAD">
            <w:pPr>
              <w:tabs>
                <w:tab w:val="left" w:pos="3191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67CAD">
              <w:rPr>
                <w:rFonts w:ascii="Times New Roman" w:hAnsi="Times New Roman"/>
                <w:sz w:val="26"/>
                <w:szCs w:val="26"/>
              </w:rPr>
              <w:t>Сергей Сергеевич</w:t>
            </w:r>
          </w:p>
        </w:tc>
        <w:tc>
          <w:tcPr>
            <w:tcW w:w="425" w:type="dxa"/>
          </w:tcPr>
          <w:p w:rsidR="00167CAD" w:rsidRPr="00167CAD" w:rsidRDefault="00167CAD" w:rsidP="00167CAD">
            <w:pPr>
              <w:tabs>
                <w:tab w:val="left" w:pos="3191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5918" w:type="dxa"/>
          </w:tcPr>
          <w:p w:rsidR="00167CAD" w:rsidRPr="00167CAD" w:rsidRDefault="00167CAD" w:rsidP="00167CAD">
            <w:pPr>
              <w:tabs>
                <w:tab w:val="left" w:pos="3191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В</w:t>
            </w:r>
            <w:r w:rsidRPr="00167CAD">
              <w:rPr>
                <w:rFonts w:ascii="Times New Roman" w:hAnsi="Times New Roman"/>
                <w:sz w:val="26"/>
                <w:szCs w:val="26"/>
              </w:rPr>
              <w:t>рио</w:t>
            </w:r>
            <w:proofErr w:type="spellEnd"/>
            <w:r w:rsidRPr="00167CA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Г</w:t>
            </w:r>
            <w:r w:rsidRPr="00167CAD">
              <w:rPr>
                <w:rFonts w:ascii="Times New Roman" w:hAnsi="Times New Roman"/>
                <w:sz w:val="26"/>
                <w:szCs w:val="26"/>
              </w:rPr>
              <w:t>лавы муниципального образования «Коношский муниципальный район» Архангельской области, председатель комиссии</w:t>
            </w:r>
          </w:p>
          <w:p w:rsidR="00167CAD" w:rsidRPr="00167CAD" w:rsidRDefault="00167CAD" w:rsidP="00167CAD">
            <w:pPr>
              <w:tabs>
                <w:tab w:val="left" w:pos="3191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67CAD" w:rsidRPr="00167CAD" w:rsidTr="00167CAD">
        <w:tc>
          <w:tcPr>
            <w:tcW w:w="3227" w:type="dxa"/>
          </w:tcPr>
          <w:p w:rsidR="00167CAD" w:rsidRPr="00167CAD" w:rsidRDefault="00167CAD" w:rsidP="00167CAD">
            <w:pPr>
              <w:tabs>
                <w:tab w:val="left" w:pos="3191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67CAD">
              <w:rPr>
                <w:rFonts w:ascii="Times New Roman" w:hAnsi="Times New Roman"/>
                <w:sz w:val="26"/>
                <w:szCs w:val="26"/>
              </w:rPr>
              <w:t>Науменко</w:t>
            </w:r>
          </w:p>
          <w:p w:rsidR="00167CAD" w:rsidRPr="00167CAD" w:rsidRDefault="00167CAD" w:rsidP="00167CAD">
            <w:pPr>
              <w:tabs>
                <w:tab w:val="left" w:pos="3191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67CAD">
              <w:rPr>
                <w:rFonts w:ascii="Times New Roman" w:hAnsi="Times New Roman"/>
                <w:sz w:val="26"/>
                <w:szCs w:val="26"/>
              </w:rPr>
              <w:t>Геннадий Анатольевич</w:t>
            </w:r>
          </w:p>
          <w:p w:rsidR="00167CAD" w:rsidRPr="00167CAD" w:rsidRDefault="00167CAD" w:rsidP="00167CAD">
            <w:pPr>
              <w:tabs>
                <w:tab w:val="left" w:pos="3191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25" w:type="dxa"/>
          </w:tcPr>
          <w:p w:rsidR="00167CAD" w:rsidRPr="00167CAD" w:rsidRDefault="00167CAD" w:rsidP="00167CA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5918" w:type="dxa"/>
          </w:tcPr>
          <w:p w:rsidR="00167CAD" w:rsidRPr="00167CAD" w:rsidRDefault="00167CAD" w:rsidP="00167CAD">
            <w:pPr>
              <w:tabs>
                <w:tab w:val="left" w:pos="3191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</w:t>
            </w:r>
            <w:r w:rsidRPr="00167CAD">
              <w:rPr>
                <w:rFonts w:ascii="Times New Roman" w:hAnsi="Times New Roman"/>
                <w:sz w:val="26"/>
                <w:szCs w:val="26"/>
              </w:rPr>
              <w:t>лав</w:t>
            </w:r>
            <w:r>
              <w:rPr>
                <w:rFonts w:ascii="Times New Roman" w:hAnsi="Times New Roman"/>
                <w:sz w:val="26"/>
                <w:szCs w:val="26"/>
              </w:rPr>
              <w:t>а администрации МО «Ерцевское»,</w:t>
            </w:r>
            <w:bookmarkStart w:id="0" w:name="_GoBack"/>
            <w:bookmarkEnd w:id="0"/>
            <w:r w:rsidRPr="00167CAD">
              <w:rPr>
                <w:rFonts w:ascii="Times New Roman" w:hAnsi="Times New Roman"/>
                <w:sz w:val="26"/>
                <w:szCs w:val="26"/>
              </w:rPr>
              <w:t xml:space="preserve"> заместитель председателя комиссии </w:t>
            </w:r>
          </w:p>
          <w:p w:rsidR="00167CAD" w:rsidRPr="00167CAD" w:rsidRDefault="00167CAD" w:rsidP="00167CAD">
            <w:pPr>
              <w:tabs>
                <w:tab w:val="left" w:pos="3191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67CAD" w:rsidRPr="00167CAD" w:rsidTr="00167CAD">
        <w:tc>
          <w:tcPr>
            <w:tcW w:w="3227" w:type="dxa"/>
          </w:tcPr>
          <w:p w:rsidR="00167CAD" w:rsidRPr="00167CAD" w:rsidRDefault="00167CAD" w:rsidP="00167CAD">
            <w:pPr>
              <w:tabs>
                <w:tab w:val="left" w:pos="3191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67CAD">
              <w:rPr>
                <w:rFonts w:ascii="Times New Roman" w:hAnsi="Times New Roman"/>
                <w:sz w:val="26"/>
                <w:szCs w:val="26"/>
              </w:rPr>
              <w:t xml:space="preserve">Харитонова </w:t>
            </w:r>
          </w:p>
          <w:p w:rsidR="00167CAD" w:rsidRPr="00167CAD" w:rsidRDefault="00167CAD" w:rsidP="00167CAD">
            <w:pPr>
              <w:tabs>
                <w:tab w:val="left" w:pos="3191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67CAD">
              <w:rPr>
                <w:rFonts w:ascii="Times New Roman" w:hAnsi="Times New Roman"/>
                <w:sz w:val="26"/>
                <w:szCs w:val="26"/>
              </w:rPr>
              <w:t>Анна Андреевна</w:t>
            </w:r>
          </w:p>
        </w:tc>
        <w:tc>
          <w:tcPr>
            <w:tcW w:w="425" w:type="dxa"/>
          </w:tcPr>
          <w:p w:rsidR="00167CAD" w:rsidRPr="00167CAD" w:rsidRDefault="00167CAD" w:rsidP="00167CA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5918" w:type="dxa"/>
          </w:tcPr>
          <w:p w:rsidR="00167CAD" w:rsidRPr="00167CAD" w:rsidRDefault="00167CAD" w:rsidP="00167CAD">
            <w:pPr>
              <w:tabs>
                <w:tab w:val="left" w:pos="3191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167CAD">
              <w:rPr>
                <w:rFonts w:ascii="Times New Roman" w:hAnsi="Times New Roman"/>
                <w:sz w:val="26"/>
                <w:szCs w:val="26"/>
              </w:rPr>
              <w:t>консультант</w:t>
            </w:r>
            <w:proofErr w:type="gramEnd"/>
            <w:r w:rsidRPr="00167CAD">
              <w:rPr>
                <w:rFonts w:ascii="Times New Roman" w:hAnsi="Times New Roman"/>
                <w:sz w:val="26"/>
                <w:szCs w:val="26"/>
              </w:rPr>
              <w:t xml:space="preserve"> Комитета по управлению муниципальным имуществом и земельными ресурсами администрации МО «Коношский муниципальный район» Архангельской области, секретарь комиссии</w:t>
            </w:r>
          </w:p>
          <w:p w:rsidR="00167CAD" w:rsidRPr="00167CAD" w:rsidRDefault="00167CAD" w:rsidP="00167CAD">
            <w:pPr>
              <w:tabs>
                <w:tab w:val="left" w:pos="3191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67CAD" w:rsidRPr="00167CAD" w:rsidTr="00167CAD">
        <w:tc>
          <w:tcPr>
            <w:tcW w:w="9570" w:type="dxa"/>
            <w:gridSpan w:val="3"/>
          </w:tcPr>
          <w:p w:rsidR="00167CAD" w:rsidRPr="00167CAD" w:rsidRDefault="00167CAD" w:rsidP="00167CAD">
            <w:pPr>
              <w:tabs>
                <w:tab w:val="left" w:pos="3191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67CAD">
              <w:rPr>
                <w:rFonts w:ascii="Times New Roman" w:hAnsi="Times New Roman"/>
                <w:sz w:val="26"/>
                <w:szCs w:val="26"/>
              </w:rPr>
              <w:t>Члены комиссии:</w:t>
            </w:r>
          </w:p>
        </w:tc>
      </w:tr>
      <w:tr w:rsidR="00167CAD" w:rsidRPr="00167CAD" w:rsidTr="00167CAD">
        <w:tc>
          <w:tcPr>
            <w:tcW w:w="3227" w:type="dxa"/>
          </w:tcPr>
          <w:p w:rsidR="00167CAD" w:rsidRPr="00167CAD" w:rsidRDefault="00167CAD" w:rsidP="00167CAD">
            <w:pPr>
              <w:tabs>
                <w:tab w:val="left" w:pos="3191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67CAD">
              <w:rPr>
                <w:rFonts w:ascii="Times New Roman" w:hAnsi="Times New Roman"/>
                <w:sz w:val="26"/>
                <w:szCs w:val="26"/>
              </w:rPr>
              <w:t xml:space="preserve">Макшанов </w:t>
            </w:r>
          </w:p>
          <w:p w:rsidR="00167CAD" w:rsidRPr="00167CAD" w:rsidRDefault="00167CAD" w:rsidP="00167CAD">
            <w:pPr>
              <w:tabs>
                <w:tab w:val="left" w:pos="3191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Валерий </w:t>
            </w:r>
            <w:r w:rsidRPr="00167CAD">
              <w:rPr>
                <w:rFonts w:ascii="Times New Roman" w:hAnsi="Times New Roman"/>
                <w:sz w:val="26"/>
                <w:szCs w:val="26"/>
              </w:rPr>
              <w:t>Сергеевич</w:t>
            </w:r>
          </w:p>
        </w:tc>
        <w:tc>
          <w:tcPr>
            <w:tcW w:w="425" w:type="dxa"/>
          </w:tcPr>
          <w:p w:rsidR="00167CAD" w:rsidRPr="00167CAD" w:rsidRDefault="00167CAD" w:rsidP="00167CA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5918" w:type="dxa"/>
          </w:tcPr>
          <w:p w:rsidR="00167CAD" w:rsidRPr="00167CAD" w:rsidRDefault="00167CAD" w:rsidP="00167CAD">
            <w:pPr>
              <w:tabs>
                <w:tab w:val="left" w:pos="3191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167CAD">
              <w:rPr>
                <w:rFonts w:ascii="Times New Roman" w:hAnsi="Times New Roman"/>
                <w:sz w:val="26"/>
                <w:szCs w:val="26"/>
              </w:rPr>
              <w:t>председатель</w:t>
            </w:r>
            <w:proofErr w:type="gramEnd"/>
            <w:r w:rsidRPr="00167CAD">
              <w:rPr>
                <w:rFonts w:ascii="Times New Roman" w:hAnsi="Times New Roman"/>
                <w:sz w:val="26"/>
                <w:szCs w:val="26"/>
              </w:rPr>
              <w:t xml:space="preserve"> Комитета по управлению муниципальным имуществом и земельными ресурсами администрации МО «Коношский муниципальный район» Архангельской области</w:t>
            </w:r>
          </w:p>
          <w:p w:rsidR="00167CAD" w:rsidRPr="00167CAD" w:rsidRDefault="00167CAD" w:rsidP="00167CAD">
            <w:pPr>
              <w:tabs>
                <w:tab w:val="left" w:pos="3191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67CAD" w:rsidRPr="00167CAD" w:rsidTr="00167CAD">
        <w:tc>
          <w:tcPr>
            <w:tcW w:w="3227" w:type="dxa"/>
          </w:tcPr>
          <w:p w:rsidR="00167CAD" w:rsidRPr="00167CAD" w:rsidRDefault="00167CAD" w:rsidP="00167CAD">
            <w:pPr>
              <w:tabs>
                <w:tab w:val="left" w:pos="3191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67CAD">
              <w:rPr>
                <w:rFonts w:ascii="Times New Roman" w:hAnsi="Times New Roman"/>
                <w:sz w:val="26"/>
                <w:szCs w:val="26"/>
              </w:rPr>
              <w:t>Поздеева</w:t>
            </w:r>
          </w:p>
          <w:p w:rsidR="00167CAD" w:rsidRPr="00167CAD" w:rsidRDefault="00167CAD" w:rsidP="00167CAD">
            <w:pPr>
              <w:tabs>
                <w:tab w:val="left" w:pos="3191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67CAD">
              <w:rPr>
                <w:rFonts w:ascii="Times New Roman" w:hAnsi="Times New Roman"/>
                <w:sz w:val="26"/>
                <w:szCs w:val="26"/>
              </w:rPr>
              <w:t>Оксана Владимировна</w:t>
            </w:r>
          </w:p>
        </w:tc>
        <w:tc>
          <w:tcPr>
            <w:tcW w:w="425" w:type="dxa"/>
          </w:tcPr>
          <w:p w:rsidR="00167CAD" w:rsidRPr="00167CAD" w:rsidRDefault="00167CAD" w:rsidP="00167CA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5918" w:type="dxa"/>
          </w:tcPr>
          <w:p w:rsidR="00167CAD" w:rsidRPr="00167CAD" w:rsidRDefault="00167CAD" w:rsidP="00167CAD">
            <w:pPr>
              <w:tabs>
                <w:tab w:val="left" w:pos="3191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167CAD">
              <w:rPr>
                <w:rFonts w:ascii="Times New Roman" w:hAnsi="Times New Roman"/>
                <w:sz w:val="26"/>
                <w:szCs w:val="26"/>
              </w:rPr>
              <w:t>заместитель</w:t>
            </w:r>
            <w:proofErr w:type="gramEnd"/>
            <w:r w:rsidRPr="00167CAD">
              <w:rPr>
                <w:rFonts w:ascii="Times New Roman" w:hAnsi="Times New Roman"/>
                <w:sz w:val="26"/>
                <w:szCs w:val="26"/>
              </w:rPr>
              <w:t xml:space="preserve"> председателя Комитета по управлению муниципальным имуществом и земельными ресурсами администрации МО «Коношский муниципальный район» Архангельской области</w:t>
            </w:r>
          </w:p>
          <w:p w:rsidR="00167CAD" w:rsidRPr="00167CAD" w:rsidRDefault="00167CAD" w:rsidP="00167CAD">
            <w:pPr>
              <w:tabs>
                <w:tab w:val="left" w:pos="3191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67CAD" w:rsidRPr="00167CAD" w:rsidTr="00167CAD">
        <w:tc>
          <w:tcPr>
            <w:tcW w:w="3227" w:type="dxa"/>
          </w:tcPr>
          <w:p w:rsidR="00167CAD" w:rsidRPr="00167CAD" w:rsidRDefault="00167CAD" w:rsidP="00167CAD">
            <w:pPr>
              <w:tabs>
                <w:tab w:val="left" w:pos="3191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67CAD">
              <w:rPr>
                <w:rFonts w:ascii="Times New Roman" w:hAnsi="Times New Roman"/>
                <w:sz w:val="26"/>
                <w:szCs w:val="26"/>
              </w:rPr>
              <w:t xml:space="preserve">Еропкина </w:t>
            </w:r>
          </w:p>
          <w:p w:rsidR="00167CAD" w:rsidRPr="00167CAD" w:rsidRDefault="00167CAD" w:rsidP="00167CAD">
            <w:pPr>
              <w:tabs>
                <w:tab w:val="left" w:pos="3191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67CAD">
              <w:rPr>
                <w:rFonts w:ascii="Times New Roman" w:hAnsi="Times New Roman"/>
                <w:sz w:val="26"/>
                <w:szCs w:val="26"/>
              </w:rPr>
              <w:t>Татьяна Александровна</w:t>
            </w:r>
          </w:p>
        </w:tc>
        <w:tc>
          <w:tcPr>
            <w:tcW w:w="425" w:type="dxa"/>
          </w:tcPr>
          <w:p w:rsidR="00167CAD" w:rsidRPr="00167CAD" w:rsidRDefault="00167CAD" w:rsidP="00167CA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5918" w:type="dxa"/>
          </w:tcPr>
          <w:p w:rsidR="00167CAD" w:rsidRPr="00167CAD" w:rsidRDefault="00167CAD" w:rsidP="00167CAD">
            <w:pPr>
              <w:tabs>
                <w:tab w:val="left" w:pos="3191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167CAD">
              <w:rPr>
                <w:rFonts w:ascii="Times New Roman" w:hAnsi="Times New Roman"/>
                <w:sz w:val="26"/>
                <w:szCs w:val="26"/>
              </w:rPr>
              <w:t>начальник</w:t>
            </w:r>
            <w:proofErr w:type="gramEnd"/>
            <w:r w:rsidRPr="00167CAD">
              <w:rPr>
                <w:rFonts w:ascii="Times New Roman" w:hAnsi="Times New Roman"/>
                <w:sz w:val="26"/>
                <w:szCs w:val="26"/>
              </w:rPr>
              <w:t xml:space="preserve"> отдела архитектуры, строительства, ТЭК, ЖКХ администрации МО «Коношский муниципальный район» Архангельской области</w:t>
            </w:r>
          </w:p>
          <w:p w:rsidR="00167CAD" w:rsidRPr="00167CAD" w:rsidRDefault="00167CAD" w:rsidP="00167CAD">
            <w:pPr>
              <w:tabs>
                <w:tab w:val="left" w:pos="3191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67CAD" w:rsidRPr="00167CAD" w:rsidTr="00167CAD">
        <w:tc>
          <w:tcPr>
            <w:tcW w:w="3227" w:type="dxa"/>
          </w:tcPr>
          <w:p w:rsidR="00167CAD" w:rsidRPr="00167CAD" w:rsidRDefault="00167CAD" w:rsidP="00167CAD">
            <w:pPr>
              <w:tabs>
                <w:tab w:val="left" w:pos="3191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67CAD">
              <w:rPr>
                <w:rFonts w:ascii="Times New Roman" w:hAnsi="Times New Roman"/>
                <w:sz w:val="26"/>
                <w:szCs w:val="26"/>
              </w:rPr>
              <w:t>Фамилия</w:t>
            </w:r>
          </w:p>
          <w:p w:rsidR="00167CAD" w:rsidRPr="00167CAD" w:rsidRDefault="00167CAD" w:rsidP="00167CAD">
            <w:pPr>
              <w:tabs>
                <w:tab w:val="left" w:pos="3191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67CAD">
              <w:rPr>
                <w:rFonts w:ascii="Times New Roman" w:hAnsi="Times New Roman"/>
                <w:sz w:val="26"/>
                <w:szCs w:val="26"/>
              </w:rPr>
              <w:t>Имя Отчество</w:t>
            </w:r>
          </w:p>
        </w:tc>
        <w:tc>
          <w:tcPr>
            <w:tcW w:w="425" w:type="dxa"/>
          </w:tcPr>
          <w:p w:rsidR="00167CAD" w:rsidRPr="00167CAD" w:rsidRDefault="00167CAD" w:rsidP="00167CA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5918" w:type="dxa"/>
          </w:tcPr>
          <w:p w:rsidR="00167CAD" w:rsidRPr="00167CAD" w:rsidRDefault="00167CAD" w:rsidP="00167CAD">
            <w:pPr>
              <w:tabs>
                <w:tab w:val="left" w:pos="3191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167CAD">
              <w:rPr>
                <w:rFonts w:ascii="Times New Roman" w:hAnsi="Times New Roman"/>
                <w:sz w:val="26"/>
                <w:szCs w:val="26"/>
              </w:rPr>
              <w:t>представитель</w:t>
            </w:r>
            <w:proofErr w:type="gramEnd"/>
            <w:r w:rsidRPr="00167CAD">
              <w:rPr>
                <w:rFonts w:ascii="Times New Roman" w:hAnsi="Times New Roman"/>
                <w:sz w:val="26"/>
                <w:szCs w:val="26"/>
              </w:rPr>
              <w:t xml:space="preserve"> Министерства имущественных отношений Архангельской области (по согласованию)</w:t>
            </w:r>
          </w:p>
          <w:p w:rsidR="00167CAD" w:rsidRPr="00167CAD" w:rsidRDefault="00167CAD" w:rsidP="00167CAD">
            <w:pPr>
              <w:tabs>
                <w:tab w:val="left" w:pos="3191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167CAD" w:rsidRPr="00167CAD" w:rsidRDefault="00167CAD" w:rsidP="00167CAD">
            <w:pPr>
              <w:tabs>
                <w:tab w:val="left" w:pos="3191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67CAD" w:rsidRPr="00167CAD" w:rsidTr="00167CAD">
        <w:tc>
          <w:tcPr>
            <w:tcW w:w="3227" w:type="dxa"/>
          </w:tcPr>
          <w:p w:rsidR="00167CAD" w:rsidRPr="00167CAD" w:rsidRDefault="00167CAD" w:rsidP="00167CAD">
            <w:pPr>
              <w:tabs>
                <w:tab w:val="left" w:pos="3191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67CAD">
              <w:rPr>
                <w:rFonts w:ascii="Times New Roman" w:hAnsi="Times New Roman"/>
                <w:sz w:val="26"/>
                <w:szCs w:val="26"/>
              </w:rPr>
              <w:lastRenderedPageBreak/>
              <w:t>Фамилия</w:t>
            </w:r>
          </w:p>
          <w:p w:rsidR="00167CAD" w:rsidRPr="00167CAD" w:rsidRDefault="00167CAD" w:rsidP="00167CA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67CAD">
              <w:rPr>
                <w:rFonts w:ascii="Times New Roman" w:hAnsi="Times New Roman"/>
                <w:sz w:val="26"/>
                <w:szCs w:val="26"/>
              </w:rPr>
              <w:t>Имя Отчество</w:t>
            </w:r>
          </w:p>
        </w:tc>
        <w:tc>
          <w:tcPr>
            <w:tcW w:w="425" w:type="dxa"/>
          </w:tcPr>
          <w:p w:rsidR="00167CAD" w:rsidRPr="00167CAD" w:rsidRDefault="00167CAD" w:rsidP="00167CA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5918" w:type="dxa"/>
          </w:tcPr>
          <w:p w:rsidR="00167CAD" w:rsidRPr="00167CAD" w:rsidRDefault="00167CAD" w:rsidP="00167CAD">
            <w:pPr>
              <w:widowControl w:val="0"/>
              <w:autoSpaceDE w:val="0"/>
              <w:autoSpaceDN w:val="0"/>
              <w:spacing w:after="0" w:line="240" w:lineRule="auto"/>
              <w:ind w:left="36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gramStart"/>
            <w:r w:rsidRPr="00167C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представитель</w:t>
            </w:r>
            <w:proofErr w:type="gramEnd"/>
            <w:r w:rsidRPr="00167C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Межрегионального территориального управления Федерального агентства по управлению государственным имуществом в Архангельской области и Ненецком автономном округе (по согласованию)</w:t>
            </w:r>
          </w:p>
          <w:p w:rsidR="00167CAD" w:rsidRPr="00167CAD" w:rsidRDefault="00167CAD" w:rsidP="00167CAD">
            <w:pPr>
              <w:widowControl w:val="0"/>
              <w:autoSpaceDE w:val="0"/>
              <w:autoSpaceDN w:val="0"/>
              <w:spacing w:after="0" w:line="240" w:lineRule="auto"/>
              <w:ind w:left="36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167CAD" w:rsidRPr="00167CAD" w:rsidTr="00167CAD">
        <w:tc>
          <w:tcPr>
            <w:tcW w:w="3227" w:type="dxa"/>
          </w:tcPr>
          <w:p w:rsidR="00167CAD" w:rsidRPr="00167CAD" w:rsidRDefault="00167CAD" w:rsidP="00167CAD">
            <w:pPr>
              <w:tabs>
                <w:tab w:val="left" w:pos="3191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67CAD">
              <w:rPr>
                <w:rFonts w:ascii="Times New Roman" w:hAnsi="Times New Roman"/>
                <w:sz w:val="26"/>
                <w:szCs w:val="26"/>
              </w:rPr>
              <w:t>Фамилия</w:t>
            </w:r>
          </w:p>
          <w:p w:rsidR="00167CAD" w:rsidRPr="00167CAD" w:rsidRDefault="00167CAD" w:rsidP="00167CAD">
            <w:pPr>
              <w:tabs>
                <w:tab w:val="left" w:pos="3191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67CAD">
              <w:rPr>
                <w:rFonts w:ascii="Times New Roman" w:hAnsi="Times New Roman"/>
                <w:sz w:val="26"/>
                <w:szCs w:val="26"/>
              </w:rPr>
              <w:t>Имя Отчество</w:t>
            </w:r>
          </w:p>
        </w:tc>
        <w:tc>
          <w:tcPr>
            <w:tcW w:w="425" w:type="dxa"/>
          </w:tcPr>
          <w:p w:rsidR="00167CAD" w:rsidRPr="00167CAD" w:rsidRDefault="00167CAD" w:rsidP="00167CA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5918" w:type="dxa"/>
          </w:tcPr>
          <w:p w:rsidR="00167CAD" w:rsidRDefault="00167CAD" w:rsidP="00167C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gramStart"/>
            <w:r w:rsidRPr="00167C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представитель</w:t>
            </w:r>
            <w:proofErr w:type="gramEnd"/>
            <w:r w:rsidRPr="00167C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Управления Росреестра по Архангельской области и Ненецкому автономному округу (по согласованию)</w:t>
            </w:r>
          </w:p>
          <w:p w:rsidR="00167CAD" w:rsidRPr="00167CAD" w:rsidRDefault="00167CAD" w:rsidP="00167C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167CAD" w:rsidRPr="00167CAD" w:rsidTr="00167CAD">
        <w:tc>
          <w:tcPr>
            <w:tcW w:w="3227" w:type="dxa"/>
          </w:tcPr>
          <w:p w:rsidR="00167CAD" w:rsidRPr="00167CAD" w:rsidRDefault="00167CAD" w:rsidP="00167CAD">
            <w:pPr>
              <w:tabs>
                <w:tab w:val="left" w:pos="3191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67CAD">
              <w:rPr>
                <w:rFonts w:ascii="Times New Roman" w:hAnsi="Times New Roman"/>
                <w:sz w:val="26"/>
                <w:szCs w:val="26"/>
              </w:rPr>
              <w:t>Фамилия Имя</w:t>
            </w:r>
          </w:p>
          <w:p w:rsidR="00167CAD" w:rsidRPr="00167CAD" w:rsidRDefault="00167CAD" w:rsidP="00167CAD">
            <w:pPr>
              <w:tabs>
                <w:tab w:val="left" w:pos="3191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67CAD">
              <w:rPr>
                <w:rFonts w:ascii="Times New Roman" w:hAnsi="Times New Roman"/>
                <w:sz w:val="26"/>
                <w:szCs w:val="26"/>
              </w:rPr>
              <w:t>Отчество</w:t>
            </w:r>
          </w:p>
        </w:tc>
        <w:tc>
          <w:tcPr>
            <w:tcW w:w="425" w:type="dxa"/>
          </w:tcPr>
          <w:p w:rsidR="00167CAD" w:rsidRPr="00167CAD" w:rsidRDefault="00167CAD" w:rsidP="00167CA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5918" w:type="dxa"/>
          </w:tcPr>
          <w:p w:rsidR="00167CAD" w:rsidRDefault="00167CAD" w:rsidP="00167C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gramStart"/>
            <w:r w:rsidRPr="00167C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представитель</w:t>
            </w:r>
            <w:proofErr w:type="gramEnd"/>
            <w:r w:rsidRPr="00167C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Министерства природных ресурсов и лесопромышленного комплекса Архангельской области</w:t>
            </w:r>
          </w:p>
          <w:p w:rsidR="00167CAD" w:rsidRPr="00167CAD" w:rsidRDefault="00167CAD" w:rsidP="00167C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167CAD" w:rsidRPr="00167CAD" w:rsidTr="00167CAD">
        <w:tc>
          <w:tcPr>
            <w:tcW w:w="3227" w:type="dxa"/>
          </w:tcPr>
          <w:p w:rsidR="00167CAD" w:rsidRPr="00167CAD" w:rsidRDefault="00167CAD" w:rsidP="00167CAD">
            <w:pPr>
              <w:tabs>
                <w:tab w:val="left" w:pos="3191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67CAD">
              <w:rPr>
                <w:rFonts w:ascii="Times New Roman" w:hAnsi="Times New Roman"/>
                <w:sz w:val="26"/>
                <w:szCs w:val="26"/>
              </w:rPr>
              <w:t>Фамилия</w:t>
            </w:r>
          </w:p>
          <w:p w:rsidR="00167CAD" w:rsidRPr="00167CAD" w:rsidRDefault="00167CAD" w:rsidP="00167CAD">
            <w:pPr>
              <w:tabs>
                <w:tab w:val="left" w:pos="3191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67CAD">
              <w:rPr>
                <w:rFonts w:ascii="Times New Roman" w:hAnsi="Times New Roman"/>
                <w:sz w:val="26"/>
                <w:szCs w:val="26"/>
              </w:rPr>
              <w:t>Имя Отчество</w:t>
            </w:r>
          </w:p>
        </w:tc>
        <w:tc>
          <w:tcPr>
            <w:tcW w:w="425" w:type="dxa"/>
          </w:tcPr>
          <w:p w:rsidR="00167CAD" w:rsidRPr="00167CAD" w:rsidRDefault="00167CAD" w:rsidP="00167CA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5918" w:type="dxa"/>
          </w:tcPr>
          <w:p w:rsidR="00167CAD" w:rsidRPr="00167CAD" w:rsidRDefault="00167CAD" w:rsidP="00167C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gramStart"/>
            <w:r w:rsidRPr="00167C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представитель</w:t>
            </w:r>
            <w:proofErr w:type="gramEnd"/>
            <w:r w:rsidRPr="00167C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от саморегулируемой организации, членом которой является кадастровый инженер, - Ассоциация саморегулируемая организация «Объединение кадастровых инженеров» (по согласованию)</w:t>
            </w:r>
          </w:p>
        </w:tc>
      </w:tr>
    </w:tbl>
    <w:p w:rsidR="00167CAD" w:rsidRDefault="00167CAD" w:rsidP="00167CAD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167CAD" w:rsidRDefault="00167CAD" w:rsidP="00167CAD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167CAD" w:rsidRPr="00167CAD" w:rsidRDefault="00167CAD" w:rsidP="00167CAD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167CAD" w:rsidRPr="00167CAD" w:rsidRDefault="00167CAD" w:rsidP="00167CAD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167CAD">
        <w:rPr>
          <w:rFonts w:ascii="Times New Roman" w:hAnsi="Times New Roman"/>
          <w:sz w:val="26"/>
          <w:szCs w:val="26"/>
          <w:lang w:eastAsia="ru-RU"/>
        </w:rPr>
        <w:t>_____________</w:t>
      </w:r>
      <w:r>
        <w:rPr>
          <w:rFonts w:ascii="Times New Roman" w:hAnsi="Times New Roman"/>
          <w:sz w:val="26"/>
          <w:szCs w:val="26"/>
          <w:lang w:eastAsia="ru-RU"/>
        </w:rPr>
        <w:t>______</w:t>
      </w:r>
    </w:p>
    <w:p w:rsidR="00A415E9" w:rsidRPr="00167CAD" w:rsidRDefault="00A415E9" w:rsidP="00167CA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sectPr w:rsidR="00A415E9" w:rsidRPr="00167CAD" w:rsidSect="00167CAD">
      <w:headerReference w:type="even" r:id="rId6"/>
      <w:headerReference w:type="default" r:id="rId7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65AF" w:rsidRDefault="00A165AF" w:rsidP="00167CAD">
      <w:pPr>
        <w:spacing w:after="0" w:line="240" w:lineRule="auto"/>
      </w:pPr>
      <w:r>
        <w:separator/>
      </w:r>
    </w:p>
  </w:endnote>
  <w:endnote w:type="continuationSeparator" w:id="0">
    <w:p w:rsidR="00A165AF" w:rsidRDefault="00A165AF" w:rsidP="00167C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65AF" w:rsidRDefault="00A165AF" w:rsidP="00167CAD">
      <w:pPr>
        <w:spacing w:after="0" w:line="240" w:lineRule="auto"/>
      </w:pPr>
      <w:r>
        <w:separator/>
      </w:r>
    </w:p>
  </w:footnote>
  <w:footnote w:type="continuationSeparator" w:id="0">
    <w:p w:rsidR="00A165AF" w:rsidRDefault="00A165AF" w:rsidP="00167C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48A7" w:rsidRDefault="00A165AF" w:rsidP="002264E5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548A7" w:rsidRDefault="00A165A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48A7" w:rsidRPr="00167CAD" w:rsidRDefault="00A165AF" w:rsidP="00716248">
    <w:pPr>
      <w:pStyle w:val="a4"/>
      <w:framePr w:wrap="around" w:vAnchor="text" w:hAnchor="margin" w:xAlign="center" w:y="1"/>
      <w:spacing w:after="0" w:line="240" w:lineRule="auto"/>
      <w:rPr>
        <w:rStyle w:val="a6"/>
        <w:rFonts w:ascii="Times New Roman" w:hAnsi="Times New Roman"/>
        <w:sz w:val="26"/>
        <w:szCs w:val="26"/>
      </w:rPr>
    </w:pPr>
    <w:r w:rsidRPr="00167CAD">
      <w:rPr>
        <w:rStyle w:val="a6"/>
        <w:rFonts w:ascii="Times New Roman" w:hAnsi="Times New Roman"/>
        <w:sz w:val="26"/>
        <w:szCs w:val="26"/>
      </w:rPr>
      <w:fldChar w:fldCharType="begin"/>
    </w:r>
    <w:r w:rsidRPr="00167CAD">
      <w:rPr>
        <w:rStyle w:val="a6"/>
        <w:rFonts w:ascii="Times New Roman" w:hAnsi="Times New Roman"/>
        <w:sz w:val="26"/>
        <w:szCs w:val="26"/>
      </w:rPr>
      <w:instrText xml:space="preserve">PAGE  </w:instrText>
    </w:r>
    <w:r w:rsidRPr="00167CAD">
      <w:rPr>
        <w:rStyle w:val="a6"/>
        <w:rFonts w:ascii="Times New Roman" w:hAnsi="Times New Roman"/>
        <w:sz w:val="26"/>
        <w:szCs w:val="26"/>
      </w:rPr>
      <w:fldChar w:fldCharType="separate"/>
    </w:r>
    <w:r w:rsidR="00167CAD">
      <w:rPr>
        <w:rStyle w:val="a6"/>
        <w:rFonts w:ascii="Times New Roman" w:hAnsi="Times New Roman"/>
        <w:noProof/>
        <w:sz w:val="26"/>
        <w:szCs w:val="26"/>
      </w:rPr>
      <w:t>2</w:t>
    </w:r>
    <w:r w:rsidRPr="00167CAD">
      <w:rPr>
        <w:rStyle w:val="a6"/>
        <w:rFonts w:ascii="Times New Roman" w:hAnsi="Times New Roman"/>
        <w:sz w:val="26"/>
        <w:szCs w:val="26"/>
      </w:rPr>
      <w:fldChar w:fldCharType="end"/>
    </w:r>
  </w:p>
  <w:p w:rsidR="007548A7" w:rsidRPr="00167CAD" w:rsidRDefault="00A165AF" w:rsidP="00716248">
    <w:pPr>
      <w:pStyle w:val="a4"/>
      <w:spacing w:after="0" w:line="240" w:lineRule="auto"/>
      <w:rPr>
        <w:rFonts w:ascii="Times New Roman" w:hAnsi="Times New Roman"/>
        <w:sz w:val="26"/>
        <w:szCs w:val="2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F29"/>
    <w:rsid w:val="00167CAD"/>
    <w:rsid w:val="00A165AF"/>
    <w:rsid w:val="00A415E9"/>
    <w:rsid w:val="00FE4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23F8E9-2DE7-42F9-A42C-360DBBB3D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7CA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rsid w:val="00167CAD"/>
    <w:pPr>
      <w:widowControl w:val="0"/>
      <w:shd w:val="clear" w:color="auto" w:fill="FFFFFF"/>
      <w:autoSpaceDE w:val="0"/>
      <w:autoSpaceDN w:val="0"/>
      <w:adjustRightInd w:val="0"/>
      <w:spacing w:after="0" w:line="226" w:lineRule="exact"/>
      <w:ind w:left="1740" w:right="1651" w:firstLine="2542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rsid w:val="00167CA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7CAD"/>
    <w:rPr>
      <w:rFonts w:ascii="Calibri" w:eastAsia="Calibri" w:hAnsi="Calibri" w:cs="Times New Roman"/>
    </w:rPr>
  </w:style>
  <w:style w:type="character" w:styleId="a6">
    <w:name w:val="page number"/>
    <w:uiPriority w:val="99"/>
    <w:rsid w:val="00167CAD"/>
    <w:rPr>
      <w:rFonts w:cs="Times New Roman"/>
    </w:rPr>
  </w:style>
  <w:style w:type="table" w:customStyle="1" w:styleId="1">
    <w:name w:val="Сетка таблицы1"/>
    <w:basedOn w:val="a1"/>
    <w:next w:val="a7"/>
    <w:uiPriority w:val="59"/>
    <w:rsid w:val="00167CAD"/>
    <w:pPr>
      <w:spacing w:after="0" w:line="240" w:lineRule="auto"/>
      <w:jc w:val="both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39"/>
    <w:rsid w:val="00167C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16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CAD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167C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67CA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2022-03-16T08:26:00Z</cp:lastPrinted>
  <dcterms:created xsi:type="dcterms:W3CDTF">2022-03-16T08:11:00Z</dcterms:created>
  <dcterms:modified xsi:type="dcterms:W3CDTF">2022-03-16T08:26:00Z</dcterms:modified>
</cp:coreProperties>
</file>