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B792E51" wp14:editId="72F2D02F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марта 2022 г. № 148</w:t>
      </w: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567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567" w:rsidRPr="00DD3B71" w:rsidRDefault="00AF7567" w:rsidP="00AF7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CDB" w:rsidRPr="007D10BA" w:rsidRDefault="00494CDB" w:rsidP="00494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0BA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Кодекса этики и служебного поведения </w:t>
      </w:r>
    </w:p>
    <w:p w:rsidR="00494CDB" w:rsidRPr="007D10BA" w:rsidRDefault="00494CDB" w:rsidP="00494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D10BA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proofErr w:type="gramEnd"/>
      <w:r w:rsidRPr="007D10BA">
        <w:rPr>
          <w:rFonts w:ascii="Times New Roman" w:hAnsi="Times New Roman" w:cs="Times New Roman"/>
          <w:b/>
          <w:bCs/>
          <w:sz w:val="24"/>
          <w:szCs w:val="24"/>
        </w:rPr>
        <w:t xml:space="preserve"> служащих администрации муниципального</w:t>
      </w:r>
    </w:p>
    <w:p w:rsidR="00494CDB" w:rsidRPr="007D10BA" w:rsidRDefault="00494CDB" w:rsidP="00494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D10BA">
        <w:rPr>
          <w:rFonts w:ascii="Times New Roman" w:hAnsi="Times New Roman" w:cs="Times New Roman"/>
          <w:b/>
          <w:bCs/>
          <w:sz w:val="24"/>
          <w:szCs w:val="24"/>
        </w:rPr>
        <w:t>образования</w:t>
      </w:r>
      <w:proofErr w:type="gramEnd"/>
      <w:r w:rsidRPr="007D10BA">
        <w:rPr>
          <w:rFonts w:ascii="Times New Roman" w:hAnsi="Times New Roman" w:cs="Times New Roman"/>
          <w:b/>
          <w:bCs/>
          <w:sz w:val="24"/>
          <w:szCs w:val="24"/>
        </w:rPr>
        <w:t xml:space="preserve"> «Коношский муниципальный район» и муниципальных </w:t>
      </w:r>
    </w:p>
    <w:p w:rsidR="00494CDB" w:rsidRPr="007D10BA" w:rsidRDefault="00494CDB" w:rsidP="00494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D10BA">
        <w:rPr>
          <w:rFonts w:ascii="Times New Roman" w:hAnsi="Times New Roman" w:cs="Times New Roman"/>
          <w:b/>
          <w:bCs/>
          <w:sz w:val="24"/>
          <w:szCs w:val="24"/>
        </w:rPr>
        <w:t>служащих</w:t>
      </w:r>
      <w:proofErr w:type="gramEnd"/>
      <w:r w:rsidRPr="007D10BA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администраций сельских поселений, входящих в состав</w:t>
      </w:r>
    </w:p>
    <w:p w:rsidR="00DD3B71" w:rsidRPr="007D10BA" w:rsidRDefault="00494CDB" w:rsidP="00494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0BA">
        <w:rPr>
          <w:rFonts w:ascii="Times New Roman" w:hAnsi="Times New Roman" w:cs="Times New Roman"/>
          <w:b/>
          <w:bCs/>
          <w:sz w:val="24"/>
          <w:szCs w:val="24"/>
        </w:rPr>
        <w:t>Коношского муниципального района</w:t>
      </w:r>
    </w:p>
    <w:p w:rsidR="00DD3B71" w:rsidRPr="007D10BA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567" w:rsidRPr="007D10BA" w:rsidRDefault="00AF756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7D10BA" w:rsidRDefault="00DD3B71" w:rsidP="00AF7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 соответствии с</w:t>
      </w:r>
      <w:r w:rsidR="008E4D74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3D5A46" w:rsidRPr="007D10BA">
        <w:rPr>
          <w:rFonts w:ascii="Times New Roman" w:hAnsi="Times New Roman" w:cs="Times New Roman"/>
          <w:sz w:val="24"/>
          <w:szCs w:val="24"/>
        </w:rPr>
        <w:t>пунктом 4 Указа Губернатора Архангельской о</w:t>
      </w:r>
      <w:r w:rsidR="007D10BA">
        <w:rPr>
          <w:rFonts w:ascii="Times New Roman" w:hAnsi="Times New Roman" w:cs="Times New Roman"/>
          <w:sz w:val="24"/>
          <w:szCs w:val="24"/>
        </w:rPr>
        <w:t>бласти от</w:t>
      </w:r>
      <w:r w:rsidR="007D10BA">
        <w:rPr>
          <w:rFonts w:ascii="Times New Roman" w:hAnsi="Times New Roman" w:cs="Times New Roman"/>
          <w:sz w:val="24"/>
          <w:szCs w:val="24"/>
        </w:rPr>
        <w:br/>
      </w:r>
      <w:r w:rsidR="003D5A46" w:rsidRPr="007D10BA">
        <w:rPr>
          <w:rFonts w:ascii="Times New Roman" w:hAnsi="Times New Roman" w:cs="Times New Roman"/>
          <w:sz w:val="24"/>
          <w:szCs w:val="24"/>
        </w:rPr>
        <w:t>16 июня 2009 года № 1-у «О кодексе служебного поведения государственного гражданского служащего Архангельской области»</w:t>
      </w:r>
      <w:r w:rsidR="008E4D74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</w:t>
      </w:r>
      <w:r w:rsidR="003D5A46" w:rsidRPr="007D10BA">
        <w:rPr>
          <w:rFonts w:ascii="Times New Roman" w:hAnsi="Times New Roman" w:cs="Times New Roman"/>
          <w:sz w:val="24"/>
          <w:szCs w:val="24"/>
        </w:rPr>
        <w:t xml:space="preserve"> </w:t>
      </w:r>
      <w:r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руководствуясь статьей 25 Устава </w:t>
      </w:r>
      <w:r w:rsidR="008F5B85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Коношского</w:t>
      </w:r>
      <w:r w:rsidR="008E4D74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8F5B85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муниципального района</w:t>
      </w:r>
      <w:r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Архангельской области,</w:t>
      </w:r>
      <w:r w:rsidR="00F56ADC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AF7567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администрация</w:t>
      </w:r>
      <w:r w:rsidR="00F56ADC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муниципального</w:t>
      </w:r>
      <w:r w:rsidR="008E4D74" w:rsidRP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7D10B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образования </w:t>
      </w:r>
      <w:r w:rsidRPr="007D10B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 о с т а н о в л я е т:</w:t>
      </w:r>
    </w:p>
    <w:p w:rsidR="00DD3B71" w:rsidRPr="007D10BA" w:rsidRDefault="00DD3B71" w:rsidP="00AF7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D5A46"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Утвердить прилагаемый Кодекс </w:t>
      </w:r>
      <w:r w:rsidR="003D5A46" w:rsidRPr="007D10BA">
        <w:rPr>
          <w:rFonts w:ascii="Times New Roman" w:hAnsi="Times New Roman" w:cs="Times New Roman"/>
          <w:bCs/>
          <w:sz w:val="24"/>
          <w:szCs w:val="24"/>
        </w:rPr>
        <w:t xml:space="preserve">этики и служебного поведения муниципальных служащих администрации муниципального образования «Коношский муниципальный район» </w:t>
      </w:r>
      <w:r w:rsidR="00AF7567" w:rsidRPr="007D10BA">
        <w:rPr>
          <w:rFonts w:ascii="Times New Roman" w:hAnsi="Times New Roman" w:cs="Times New Roman"/>
          <w:bCs/>
          <w:sz w:val="24"/>
          <w:szCs w:val="24"/>
        </w:rPr>
        <w:t xml:space="preserve">и муниципальных </w:t>
      </w:r>
      <w:r w:rsidR="003D5A46" w:rsidRPr="007D10BA">
        <w:rPr>
          <w:rFonts w:ascii="Times New Roman" w:hAnsi="Times New Roman" w:cs="Times New Roman"/>
          <w:bCs/>
          <w:sz w:val="24"/>
          <w:szCs w:val="24"/>
        </w:rPr>
        <w:t>служащих администраций сельских поселений, входящих в состав Коношского муниципального района.</w:t>
      </w:r>
    </w:p>
    <w:p w:rsidR="000B19D8" w:rsidRPr="007D10BA" w:rsidRDefault="000B19D8" w:rsidP="00AF7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0B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F134B8" w:rsidRPr="007D10BA">
        <w:rPr>
          <w:rFonts w:ascii="Times New Roman" w:hAnsi="Times New Roman" w:cs="Times New Roman"/>
          <w:bCs/>
          <w:sz w:val="24"/>
          <w:szCs w:val="24"/>
        </w:rPr>
        <w:t>Р</w:t>
      </w:r>
      <w:r w:rsidR="00884F05" w:rsidRPr="007D10BA">
        <w:rPr>
          <w:rFonts w:ascii="Times New Roman" w:hAnsi="Times New Roman" w:cs="Times New Roman"/>
          <w:bCs/>
          <w:sz w:val="24"/>
          <w:szCs w:val="24"/>
        </w:rPr>
        <w:t xml:space="preserve">уководителю организационно-правового отдела, </w:t>
      </w:r>
      <w:r w:rsidR="00884F05" w:rsidRPr="007D10BA">
        <w:rPr>
          <w:rFonts w:ascii="Times New Roman" w:hAnsi="Times New Roman" w:cs="Times New Roman"/>
          <w:sz w:val="24"/>
          <w:szCs w:val="24"/>
        </w:rPr>
        <w:t>руководителям органов администрации, обладающим статусом юридического лица, главам сельских поселений, входящих в состав Коношского муниципального района ознакомить муниципальных служащих с настоящим постановлением.</w:t>
      </w:r>
    </w:p>
    <w:p w:rsidR="00DD3B71" w:rsidRPr="007D10BA" w:rsidRDefault="000B19D8" w:rsidP="00AF7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D3B71"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56ADC" w:rsidRPr="007D10BA">
        <w:rPr>
          <w:rFonts w:ascii="Times New Roman" w:hAnsi="Times New Roman" w:cs="Times New Roman"/>
          <w:sz w:val="24"/>
          <w:szCs w:val="24"/>
        </w:rPr>
        <w:t>Рекомендовать главам сельских поселений, входящих в состав Коношского муниципального района признать утратившими силу нормативно правовые акты, утверждающие Кодексы этики и служебного поведения муниципальных служащих.</w:t>
      </w:r>
    </w:p>
    <w:p w:rsidR="00F56ADC" w:rsidRPr="007D10BA" w:rsidRDefault="000B19D8" w:rsidP="00AF7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0BA">
        <w:rPr>
          <w:rFonts w:ascii="Times New Roman" w:hAnsi="Times New Roman" w:cs="Times New Roman"/>
          <w:sz w:val="24"/>
          <w:szCs w:val="24"/>
        </w:rPr>
        <w:t>4</w:t>
      </w:r>
      <w:r w:rsidR="00F56ADC" w:rsidRPr="007D10BA">
        <w:rPr>
          <w:rFonts w:ascii="Times New Roman" w:hAnsi="Times New Roman" w:cs="Times New Roman"/>
          <w:sz w:val="24"/>
          <w:szCs w:val="24"/>
        </w:rPr>
        <w:t xml:space="preserve">. Признать утратившими силу постановления Главы муниципального образования «Коношский муниципальный район» от </w:t>
      </w:r>
      <w:r w:rsidR="007D10BA">
        <w:rPr>
          <w:rFonts w:ascii="Times New Roman" w:hAnsi="Times New Roman" w:cs="Times New Roman"/>
          <w:sz w:val="24"/>
          <w:szCs w:val="24"/>
        </w:rPr>
        <w:t xml:space="preserve">22 февраля 2011 года </w:t>
      </w:r>
      <w:r w:rsidRPr="007D10BA">
        <w:rPr>
          <w:rFonts w:ascii="Times New Roman" w:hAnsi="Times New Roman" w:cs="Times New Roman"/>
          <w:sz w:val="24"/>
          <w:szCs w:val="24"/>
        </w:rPr>
        <w:t>№ 79 «Об утверждении Кодекса этики и служебного поведения муниципального служащего муниципального образования «Коношский муниципальный район», от 19 мая 2011 года № 274 «О внесении изменений в Кодекс этики и служебного поведения муниципального служащего муниципального образования «Коношский муниципальный район».</w:t>
      </w:r>
    </w:p>
    <w:p w:rsidR="008E4D74" w:rsidRPr="007D10BA" w:rsidRDefault="00AF7567" w:rsidP="00AF756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E4D74"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AF7567" w:rsidRPr="007D10BA" w:rsidRDefault="00AF7567" w:rsidP="00AF756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="00773304" w:rsidRPr="007D1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3B71" w:rsidRPr="007D10BA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7D10BA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93C" w:rsidRPr="007D10BA" w:rsidRDefault="009A36E1" w:rsidP="00897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10BA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7D10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793C" w:rsidRPr="007D10BA">
        <w:rPr>
          <w:rFonts w:ascii="Times New Roman" w:hAnsi="Times New Roman" w:cs="Times New Roman"/>
          <w:b/>
          <w:sz w:val="24"/>
          <w:szCs w:val="24"/>
        </w:rPr>
        <w:t xml:space="preserve">Главы </w:t>
      </w:r>
    </w:p>
    <w:p w:rsidR="008E4D74" w:rsidRPr="007D10BA" w:rsidRDefault="0089793C" w:rsidP="007D10BA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1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  <w:r w:rsidRPr="007D1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D1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7D1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С.С. Едемский</w:t>
      </w:r>
    </w:p>
    <w:sectPr w:rsidR="008E4D74" w:rsidRPr="007D10BA" w:rsidSect="0077330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750" w:rsidRDefault="00C35750" w:rsidP="00773304">
      <w:pPr>
        <w:spacing w:after="0" w:line="240" w:lineRule="auto"/>
      </w:pPr>
      <w:r>
        <w:separator/>
      </w:r>
    </w:p>
  </w:endnote>
  <w:endnote w:type="continuationSeparator" w:id="0">
    <w:p w:rsidR="00C35750" w:rsidRDefault="00C35750" w:rsidP="0077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750" w:rsidRDefault="00C35750" w:rsidP="00773304">
      <w:pPr>
        <w:spacing w:after="0" w:line="240" w:lineRule="auto"/>
      </w:pPr>
      <w:r>
        <w:separator/>
      </w:r>
    </w:p>
  </w:footnote>
  <w:footnote w:type="continuationSeparator" w:id="0">
    <w:p w:rsidR="00C35750" w:rsidRDefault="00C35750" w:rsidP="0077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2851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3304" w:rsidRPr="00773304" w:rsidRDefault="00773304" w:rsidP="007733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733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33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33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10B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33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879B5"/>
    <w:rsid w:val="000B19D8"/>
    <w:rsid w:val="000D4B7C"/>
    <w:rsid w:val="00113FF3"/>
    <w:rsid w:val="001310D7"/>
    <w:rsid w:val="0017486E"/>
    <w:rsid w:val="001D5D47"/>
    <w:rsid w:val="002751FF"/>
    <w:rsid w:val="00281D36"/>
    <w:rsid w:val="002B0F9B"/>
    <w:rsid w:val="003177CB"/>
    <w:rsid w:val="00333380"/>
    <w:rsid w:val="00374964"/>
    <w:rsid w:val="0039758E"/>
    <w:rsid w:val="003A718D"/>
    <w:rsid w:val="003D5A46"/>
    <w:rsid w:val="00494CDB"/>
    <w:rsid w:val="004D4D67"/>
    <w:rsid w:val="005218EB"/>
    <w:rsid w:val="00551BB4"/>
    <w:rsid w:val="006477E7"/>
    <w:rsid w:val="00691D9C"/>
    <w:rsid w:val="006A41DD"/>
    <w:rsid w:val="007073EA"/>
    <w:rsid w:val="00773304"/>
    <w:rsid w:val="007B43F5"/>
    <w:rsid w:val="007D10BA"/>
    <w:rsid w:val="0084677B"/>
    <w:rsid w:val="00884F05"/>
    <w:rsid w:val="0089793C"/>
    <w:rsid w:val="008A5AFE"/>
    <w:rsid w:val="008E4D74"/>
    <w:rsid w:val="008F5B85"/>
    <w:rsid w:val="009174D0"/>
    <w:rsid w:val="009A36E1"/>
    <w:rsid w:val="00A75A5E"/>
    <w:rsid w:val="00A76629"/>
    <w:rsid w:val="00AB4A45"/>
    <w:rsid w:val="00AF7567"/>
    <w:rsid w:val="00B17455"/>
    <w:rsid w:val="00B36E1B"/>
    <w:rsid w:val="00C35750"/>
    <w:rsid w:val="00C62622"/>
    <w:rsid w:val="00DD3B71"/>
    <w:rsid w:val="00ED3EAD"/>
    <w:rsid w:val="00F134B8"/>
    <w:rsid w:val="00F56ADC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46DBF-8924-4F18-94C3-CB4ACAB6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PlusTitle">
    <w:name w:val="ConsPlusTitle"/>
    <w:uiPriority w:val="99"/>
    <w:rsid w:val="00B174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73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304"/>
  </w:style>
  <w:style w:type="paragraph" w:styleId="a6">
    <w:name w:val="footer"/>
    <w:basedOn w:val="a"/>
    <w:link w:val="a7"/>
    <w:uiPriority w:val="99"/>
    <w:unhideWhenUsed/>
    <w:rsid w:val="00773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19</cp:revision>
  <dcterms:created xsi:type="dcterms:W3CDTF">2021-10-12T05:12:00Z</dcterms:created>
  <dcterms:modified xsi:type="dcterms:W3CDTF">2022-03-31T08:00:00Z</dcterms:modified>
</cp:coreProperties>
</file>