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D36" w:rsidRPr="00B44D36" w:rsidRDefault="00B44D36" w:rsidP="001E0AAA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90953AC" wp14:editId="55DBE0CC">
            <wp:simplePos x="0" y="0"/>
            <wp:positionH relativeFrom="column">
              <wp:posOffset>2767330</wp:posOffset>
            </wp:positionH>
            <wp:positionV relativeFrom="paragraph">
              <wp:posOffset>-485775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542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202</w:t>
      </w:r>
      <w:r w:rsidR="00070542">
        <w:rPr>
          <w:rFonts w:ascii="Times New Roman" w:eastAsia="Times New Roman" w:hAnsi="Times New Roman" w:cs="Times New Roman"/>
          <w:sz w:val="26"/>
          <w:szCs w:val="26"/>
          <w:lang w:eastAsia="ru-RU"/>
        </w:rPr>
        <w:t>4 г. № 152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D3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208" w:rsidRPr="00B44D36" w:rsidRDefault="004C1208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D36" w:rsidRPr="00B44D36" w:rsidRDefault="00B44D36" w:rsidP="00B44D36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D36" w:rsidRPr="00B44D36" w:rsidRDefault="00B44D36" w:rsidP="00B44D36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Положения</w:t>
      </w:r>
    </w:p>
    <w:p w:rsidR="00B44D36" w:rsidRPr="00B44D36" w:rsidRDefault="00B44D36" w:rsidP="00B44D36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proofErr w:type="gramEnd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конкурсе проектов поддержки территориального общественного самоуправления на территории муниципального образования </w:t>
      </w:r>
    </w:p>
    <w:p w:rsidR="00B44D36" w:rsidRPr="00B44D36" w:rsidRDefault="00B44D36" w:rsidP="00B44D36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«Коношский муниципальный район» в 202</w:t>
      </w:r>
      <w:r w:rsidR="000705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1208" w:rsidRPr="00B44D36" w:rsidRDefault="004C1208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Pr="00B44D36" w:rsidRDefault="00B44D36" w:rsidP="001E0AAA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 соответствии с областным законом от 22 февраля 2013 года № 613-37-ОЗ</w:t>
      </w:r>
      <w:r w:rsidRPr="00B44D3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  <w:t xml:space="preserve">«О государственной поддержке территориального общественного самоуправления в Архангельской области» и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17 сентября 2021 года № 435, администрация муниципального образования </w:t>
      </w:r>
      <w:r w:rsidRPr="00B44D3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B44D3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B44D36" w:rsidRPr="00B44D36" w:rsidRDefault="00B44D36" w:rsidP="001E0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прилагаемое Положение о конкурсе проектов поддержки территориального общественного самоуправления на территории муниципального образования «Коношский муниципальный район» в 202</w:t>
      </w:r>
      <w:r w:rsidR="0007054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</w:t>
      </w:r>
    </w:p>
    <w:p w:rsidR="00B44D36" w:rsidRPr="00B44D36" w:rsidRDefault="00B44D36" w:rsidP="001E0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Опубликовать информационное сообщение о начале проведения конкурса проектов поддержки территориального общественного самоуправления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муниципального образования «Коношский муниципальный район»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газете «Коношский курьер».</w:t>
      </w:r>
    </w:p>
    <w:p w:rsidR="00B44D36" w:rsidRPr="00B44D36" w:rsidRDefault="00B44D36" w:rsidP="001E0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44D36" w:rsidRPr="00B44D36" w:rsidRDefault="00B44D36" w:rsidP="001E0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подписания.</w:t>
      </w:r>
    </w:p>
    <w:p w:rsidR="00B44D36" w:rsidRPr="00B44D36" w:rsidRDefault="00B44D36" w:rsidP="001E0A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1208" w:rsidRPr="00B44D36" w:rsidRDefault="004C1208" w:rsidP="00B44D3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P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</w:p>
    <w:p w:rsid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образования                                                  </w:t>
      </w:r>
      <w:bookmarkStart w:id="0" w:name="_GoBack"/>
      <w:bookmarkEnd w:id="0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С.С. Едемский</w:t>
      </w:r>
    </w:p>
    <w:sectPr w:rsidR="00B44D36" w:rsidSect="001E0A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74"/>
    <w:rsid w:val="00070542"/>
    <w:rsid w:val="001E0AAA"/>
    <w:rsid w:val="004C1208"/>
    <w:rsid w:val="007B7358"/>
    <w:rsid w:val="00873A0C"/>
    <w:rsid w:val="00B44D36"/>
    <w:rsid w:val="00F3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F7D3E-5869-4BFB-A76E-89C415F0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2024-03-17T08:51:00Z</cp:lastPrinted>
  <dcterms:created xsi:type="dcterms:W3CDTF">2023-03-15T13:30:00Z</dcterms:created>
  <dcterms:modified xsi:type="dcterms:W3CDTF">2024-03-17T10:00:00Z</dcterms:modified>
</cp:coreProperties>
</file>