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968" w:rsidRPr="00176968" w:rsidRDefault="00176968" w:rsidP="001769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6968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08257544" wp14:editId="2010584B">
            <wp:simplePos x="0" y="0"/>
            <wp:positionH relativeFrom="column">
              <wp:posOffset>2814955</wp:posOffset>
            </wp:positionH>
            <wp:positionV relativeFrom="paragraph">
              <wp:posOffset>-452120</wp:posOffset>
            </wp:positionV>
            <wp:extent cx="453390" cy="612775"/>
            <wp:effectExtent l="0" t="0" r="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6968" w:rsidRPr="00176968" w:rsidRDefault="00176968" w:rsidP="001769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69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176968" w:rsidRPr="00176968" w:rsidRDefault="00176968" w:rsidP="001769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69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176968" w:rsidRPr="00176968" w:rsidRDefault="00176968" w:rsidP="00176968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176968" w:rsidRPr="00176968" w:rsidRDefault="00176968" w:rsidP="001769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69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176968" w:rsidRPr="00176968" w:rsidRDefault="00176968" w:rsidP="00176968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176968" w:rsidRPr="00176968" w:rsidRDefault="00176968" w:rsidP="001769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76968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176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 октября 2022 г. № 682</w:t>
      </w:r>
    </w:p>
    <w:p w:rsidR="00176968" w:rsidRPr="00176968" w:rsidRDefault="00176968" w:rsidP="00176968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176968" w:rsidRPr="00176968" w:rsidRDefault="00176968" w:rsidP="001769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968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176968" w:rsidRPr="00176968" w:rsidRDefault="00176968" w:rsidP="001769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6968" w:rsidRPr="00176968" w:rsidRDefault="00176968" w:rsidP="001769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6968" w:rsidRPr="00176968" w:rsidRDefault="00176968" w:rsidP="001769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6968" w:rsidRPr="00176968" w:rsidRDefault="00176968" w:rsidP="00176968">
      <w:pPr>
        <w:widowControl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176968">
        <w:rPr>
          <w:rFonts w:ascii="Times New Roman" w:eastAsia="Calibri" w:hAnsi="Times New Roman" w:cs="Times New Roman"/>
          <w:b/>
          <w:sz w:val="26"/>
          <w:szCs w:val="26"/>
        </w:rPr>
        <w:t>О дополнительных мерах социальной поддержки семьям</w:t>
      </w:r>
    </w:p>
    <w:p w:rsidR="00176968" w:rsidRPr="00176968" w:rsidRDefault="00176968" w:rsidP="00176968">
      <w:pPr>
        <w:widowControl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176968">
        <w:rPr>
          <w:rFonts w:ascii="Times New Roman" w:eastAsia="Calibri" w:hAnsi="Times New Roman" w:cs="Times New Roman"/>
          <w:b/>
          <w:sz w:val="26"/>
          <w:szCs w:val="26"/>
        </w:rPr>
        <w:t>проживающих на территории Коношского муниципального района Архангельской области военнослужащих, сотрудников некоторых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принимающих участие в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Украины, сотрудников уголовно-исполнительной системы Российской Федерации, выполняющих возложенные на них задачи на указанных территориях в период проведения специальной военной операции, а также граждан, призванных на военную службу</w:t>
      </w:r>
    </w:p>
    <w:p w:rsidR="00176968" w:rsidRPr="00176968" w:rsidRDefault="00176968" w:rsidP="00176968">
      <w:pPr>
        <w:widowControl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proofErr w:type="gramStart"/>
      <w:r w:rsidRPr="00176968">
        <w:rPr>
          <w:rFonts w:ascii="Times New Roman" w:eastAsia="Calibri" w:hAnsi="Times New Roman" w:cs="Times New Roman"/>
          <w:b/>
          <w:sz w:val="26"/>
          <w:szCs w:val="26"/>
        </w:rPr>
        <w:t>по</w:t>
      </w:r>
      <w:proofErr w:type="gramEnd"/>
      <w:r w:rsidRPr="00176968">
        <w:rPr>
          <w:rFonts w:ascii="Times New Roman" w:eastAsia="Calibri" w:hAnsi="Times New Roman" w:cs="Times New Roman"/>
          <w:b/>
          <w:sz w:val="26"/>
          <w:szCs w:val="26"/>
        </w:rPr>
        <w:t xml:space="preserve"> мобилизации в соответствии с Указом Президента Российской Федерации от 21 сентября 2022 года № 647 «Об объявлении частичной мобилизации</w:t>
      </w:r>
    </w:p>
    <w:p w:rsidR="00176968" w:rsidRPr="00176968" w:rsidRDefault="00176968" w:rsidP="00176968">
      <w:pPr>
        <w:widowControl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proofErr w:type="gramStart"/>
      <w:r w:rsidRPr="00176968">
        <w:rPr>
          <w:rFonts w:ascii="Times New Roman" w:eastAsia="Calibri" w:hAnsi="Times New Roman" w:cs="Times New Roman"/>
          <w:b/>
          <w:sz w:val="26"/>
          <w:szCs w:val="26"/>
        </w:rPr>
        <w:t>в</w:t>
      </w:r>
      <w:proofErr w:type="gramEnd"/>
      <w:r w:rsidRPr="00176968">
        <w:rPr>
          <w:rFonts w:ascii="Times New Roman" w:eastAsia="Calibri" w:hAnsi="Times New Roman" w:cs="Times New Roman"/>
          <w:b/>
          <w:sz w:val="26"/>
          <w:szCs w:val="26"/>
        </w:rPr>
        <w:t xml:space="preserve"> Российской Федерации», в том числе погибших (умерших) при исполнении обязанностей военной службы (службы)</w:t>
      </w:r>
    </w:p>
    <w:p w:rsidR="00176968" w:rsidRPr="00176968" w:rsidRDefault="00176968" w:rsidP="00176968">
      <w:pPr>
        <w:autoSpaceDE w:val="0"/>
        <w:autoSpaceDN w:val="0"/>
        <w:adjustRightInd w:val="0"/>
        <w:spacing w:after="0" w:line="240" w:lineRule="auto"/>
        <w:ind w:left="4678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176968" w:rsidRPr="00176968" w:rsidRDefault="00176968" w:rsidP="00176968">
      <w:pPr>
        <w:autoSpaceDE w:val="0"/>
        <w:autoSpaceDN w:val="0"/>
        <w:adjustRightInd w:val="0"/>
        <w:spacing w:after="0" w:line="240" w:lineRule="auto"/>
        <w:ind w:left="4678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176968" w:rsidRPr="00176968" w:rsidRDefault="00176968" w:rsidP="001769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69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частью 4 статьи 37 и частью 5 статьи 65 Федерального закона от 29 декабря 2012 года № 273-ФЗ «Об образовании в Российской Федерации», в целях реализации Указа Президента Российской Федерации от 21 сентября 2022 года № 647 «Об объявлении частичной мобилизации в Российской Федерации», </w:t>
      </w:r>
      <w:r w:rsidRPr="00176968">
        <w:rPr>
          <w:rFonts w:ascii="Times New Roman" w:eastAsia="Calibri" w:hAnsi="Times New Roman" w:cs="Times New Roman"/>
          <w:sz w:val="26"/>
          <w:szCs w:val="26"/>
        </w:rPr>
        <w:t xml:space="preserve">администрация муниципального образования </w:t>
      </w:r>
      <w:r w:rsidRPr="001769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 о с т а н о в л я е т:</w:t>
      </w:r>
    </w:p>
    <w:p w:rsidR="00176968" w:rsidRPr="00176968" w:rsidRDefault="00176968" w:rsidP="001769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69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 Ввести до 30 июня 2023 года следующие дополнительные меры социальной поддержки семьям проживающих на территории Коношского муниципального района Архангельской области военнослужащих, сотрудников некоторых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принимающих участие в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Украины, сотрудников уголовно-исполнительной системы Российской Федерации, выполняющих возложенные на них задачи на указанных территориях в период проведения специальной военной операции, а также граждан, призванных на военную службу по мобилизации в соответствии с Указом Президента Российской </w:t>
      </w:r>
      <w:r w:rsidRPr="0017696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Федерации от 21 сентября 2022 года № 647 «Об объявлении частичной мобилизации в Российской Федерации», в том числе погибших (умерших) при исполнении обязанностей военной службы (службы) (далее соответственно – </w:t>
      </w:r>
      <w:r w:rsidRPr="00176968">
        <w:rPr>
          <w:rFonts w:ascii="Times New Roman" w:eastAsia="Calibri" w:hAnsi="Times New Roman" w:cs="Times New Roman"/>
          <w:sz w:val="26"/>
          <w:szCs w:val="26"/>
        </w:rPr>
        <w:t>военнослужащие, сотрудники и мобилизованные граждане</w:t>
      </w:r>
      <w:r w:rsidRPr="00176968">
        <w:rPr>
          <w:rFonts w:ascii="Times New Roman" w:eastAsia="Times New Roman" w:hAnsi="Times New Roman" w:cs="Times New Roman"/>
          <w:sz w:val="26"/>
          <w:szCs w:val="26"/>
          <w:lang w:eastAsia="ru-RU"/>
        </w:rPr>
        <w:t>):</w:t>
      </w:r>
    </w:p>
    <w:p w:rsidR="00176968" w:rsidRPr="00176968" w:rsidRDefault="00176968" w:rsidP="001769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176968">
        <w:rPr>
          <w:rFonts w:ascii="Times New Roman" w:eastAsia="Calibri" w:hAnsi="Times New Roman" w:cs="Times New Roman"/>
          <w:sz w:val="26"/>
          <w:szCs w:val="26"/>
        </w:rPr>
        <w:t>бесплатное</w:t>
      </w:r>
      <w:proofErr w:type="gramEnd"/>
      <w:r w:rsidRPr="00176968">
        <w:rPr>
          <w:rFonts w:ascii="Times New Roman" w:eastAsia="Calibri" w:hAnsi="Times New Roman" w:cs="Times New Roman"/>
          <w:sz w:val="26"/>
          <w:szCs w:val="26"/>
        </w:rPr>
        <w:t xml:space="preserve"> горячее питание обучающихся по образовательным программам основного общего и среднего общего образования в муниципальных общеобразовательных организациях, являющихся детьми, родитель(и) или законный(</w:t>
      </w:r>
      <w:proofErr w:type="spellStart"/>
      <w:r w:rsidRPr="00176968">
        <w:rPr>
          <w:rFonts w:ascii="Times New Roman" w:eastAsia="Calibri" w:hAnsi="Times New Roman" w:cs="Times New Roman"/>
          <w:sz w:val="26"/>
          <w:szCs w:val="26"/>
        </w:rPr>
        <w:t>ые</w:t>
      </w:r>
      <w:proofErr w:type="spellEnd"/>
      <w:r w:rsidRPr="00176968">
        <w:rPr>
          <w:rFonts w:ascii="Times New Roman" w:eastAsia="Calibri" w:hAnsi="Times New Roman" w:cs="Times New Roman"/>
          <w:sz w:val="26"/>
          <w:szCs w:val="26"/>
        </w:rPr>
        <w:t xml:space="preserve">) представитель(и) которых является военнослужащим, сотрудником или мобилизованным гражданином; </w:t>
      </w:r>
    </w:p>
    <w:p w:rsidR="00176968" w:rsidRPr="00176968" w:rsidRDefault="00176968" w:rsidP="001769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76968">
        <w:rPr>
          <w:rFonts w:ascii="Times New Roman" w:eastAsia="Calibri" w:hAnsi="Times New Roman" w:cs="Times New Roman"/>
          <w:sz w:val="26"/>
          <w:szCs w:val="26"/>
        </w:rPr>
        <w:t>бесплатный присмотр и уход за детьми, посещающими муниципальные образовательные организации, реализующие программы дошкольного образования, и являющихся детьми, родитель(и) или законный(</w:t>
      </w:r>
      <w:proofErr w:type="spellStart"/>
      <w:r w:rsidRPr="00176968">
        <w:rPr>
          <w:rFonts w:ascii="Times New Roman" w:eastAsia="Calibri" w:hAnsi="Times New Roman" w:cs="Times New Roman"/>
          <w:sz w:val="26"/>
          <w:szCs w:val="26"/>
        </w:rPr>
        <w:t>ые</w:t>
      </w:r>
      <w:proofErr w:type="spellEnd"/>
      <w:r w:rsidRPr="00176968">
        <w:rPr>
          <w:rFonts w:ascii="Times New Roman" w:eastAsia="Calibri" w:hAnsi="Times New Roman" w:cs="Times New Roman"/>
          <w:sz w:val="26"/>
          <w:szCs w:val="26"/>
        </w:rPr>
        <w:t>) представитель(и) которых является военнослужащим, сотрудником или мобилизованным гражданином, в виде оплаты расходов указанной образовательной организации, связанных с организацией питания и приобретением расходных материалов, используемых для обеспечения соблюдения воспитанниками режима дня и личной гигиены.</w:t>
      </w:r>
    </w:p>
    <w:p w:rsidR="00176968" w:rsidRDefault="00176968" w:rsidP="001769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6968">
        <w:rPr>
          <w:rFonts w:ascii="Times New Roman" w:eastAsia="Times New Roman" w:hAnsi="Times New Roman" w:cs="Times New Roman"/>
          <w:sz w:val="26"/>
          <w:szCs w:val="26"/>
          <w:lang w:eastAsia="ru-RU"/>
        </w:rPr>
        <w:t>2. Утвердить прилагаемое Положение о предоставлении дополнительных мер социальной поддержки семьям проживающих на территории Коношского муниципального района Архангельской области военнослужащих, сотрудников некоторых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принимающих участие в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Украины, сотрудников уголовно-исполнительной системы Российской Федерации, выполняющих возложенные на них задачи на указанных территориях в период проведения специальной военной операции, а также граждан, призванных на военную службу по мобилизации в соответствии с Указом Президента Российской Федерации от 21 сентября 2022 года № 647 «Об объявлении частичной мобилизации в Российской Федерации», в том числе погибших (умерших) при исполнении обязанностей военной службы (службы).</w:t>
      </w:r>
    </w:p>
    <w:p w:rsidR="00176968" w:rsidRPr="00176968" w:rsidRDefault="001E623E" w:rsidP="001E62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176968" w:rsidRPr="001769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Настоящее постановление вступает в силу со дня его </w:t>
      </w:r>
      <w:r w:rsidR="0003014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подписания</w:t>
      </w:r>
      <w:r w:rsidR="00606D8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bookmarkStart w:id="0" w:name="_GoBack"/>
      <w:bookmarkEnd w:id="0"/>
      <w:r w:rsidR="00176968" w:rsidRPr="001769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действует по 30 июня 2023 года включительно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176968" w:rsidRPr="00176968" w:rsidRDefault="00176968" w:rsidP="0017696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6968" w:rsidRPr="00176968" w:rsidRDefault="00176968" w:rsidP="0017696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6968" w:rsidRPr="00176968" w:rsidRDefault="00176968" w:rsidP="0017696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6968" w:rsidRPr="00176968" w:rsidRDefault="00176968" w:rsidP="0017696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1769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Врио</w:t>
      </w:r>
      <w:proofErr w:type="spellEnd"/>
      <w:r w:rsidRPr="001769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Главы</w:t>
      </w:r>
    </w:p>
    <w:p w:rsidR="00C620A9" w:rsidRPr="00176968" w:rsidRDefault="00176968" w:rsidP="00176968">
      <w:pPr>
        <w:tabs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1769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</w:t>
      </w:r>
      <w:proofErr w:type="gramEnd"/>
      <w:r w:rsidRPr="001769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образования</w:t>
      </w:r>
      <w:r w:rsidRPr="001769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С.С. Едемский</w:t>
      </w:r>
    </w:p>
    <w:sectPr w:rsidR="00C620A9" w:rsidRPr="00176968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70B7" w:rsidRDefault="007070B7" w:rsidP="00176968">
      <w:pPr>
        <w:spacing w:after="0" w:line="240" w:lineRule="auto"/>
      </w:pPr>
      <w:r>
        <w:separator/>
      </w:r>
    </w:p>
  </w:endnote>
  <w:endnote w:type="continuationSeparator" w:id="0">
    <w:p w:rsidR="007070B7" w:rsidRDefault="007070B7" w:rsidP="00176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70B7" w:rsidRDefault="007070B7" w:rsidP="00176968">
      <w:pPr>
        <w:spacing w:after="0" w:line="240" w:lineRule="auto"/>
      </w:pPr>
      <w:r>
        <w:separator/>
      </w:r>
    </w:p>
  </w:footnote>
  <w:footnote w:type="continuationSeparator" w:id="0">
    <w:p w:rsidR="007070B7" w:rsidRDefault="007070B7" w:rsidP="00176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0969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176968" w:rsidRPr="00176968" w:rsidRDefault="00176968">
        <w:pPr>
          <w:pStyle w:val="a3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176968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176968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176968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606D87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176968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176968" w:rsidRDefault="0017696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968"/>
    <w:rsid w:val="0003014F"/>
    <w:rsid w:val="00055824"/>
    <w:rsid w:val="00176968"/>
    <w:rsid w:val="001E623E"/>
    <w:rsid w:val="00606D87"/>
    <w:rsid w:val="006357CA"/>
    <w:rsid w:val="007011D4"/>
    <w:rsid w:val="007070B7"/>
    <w:rsid w:val="00C620A9"/>
    <w:rsid w:val="00D91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4531AD-1D16-41E1-AA9E-64B481FC7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6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76968"/>
  </w:style>
  <w:style w:type="paragraph" w:styleId="a5">
    <w:name w:val="footer"/>
    <w:basedOn w:val="a"/>
    <w:link w:val="a6"/>
    <w:uiPriority w:val="99"/>
    <w:unhideWhenUsed/>
    <w:rsid w:val="00176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76968"/>
  </w:style>
  <w:style w:type="paragraph" w:styleId="a7">
    <w:name w:val="Balloon Text"/>
    <w:basedOn w:val="a"/>
    <w:link w:val="a8"/>
    <w:uiPriority w:val="99"/>
    <w:semiHidden/>
    <w:unhideWhenUsed/>
    <w:rsid w:val="00055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558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730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2022-10-24T05:55:00Z</cp:lastPrinted>
  <dcterms:created xsi:type="dcterms:W3CDTF">2022-10-19T11:38:00Z</dcterms:created>
  <dcterms:modified xsi:type="dcterms:W3CDTF">2022-10-24T05:56:00Z</dcterms:modified>
</cp:coreProperties>
</file>