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7ED76" w14:textId="77777777" w:rsidR="00324A4B" w:rsidRPr="0079324D" w:rsidRDefault="00703348" w:rsidP="008E5F0F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79324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D6105" w:rsidRPr="0079324D">
        <w:rPr>
          <w:rFonts w:ascii="Times New Roman" w:hAnsi="Times New Roman" w:cs="Times New Roman"/>
          <w:sz w:val="26"/>
          <w:szCs w:val="26"/>
        </w:rPr>
        <w:t>1</w:t>
      </w:r>
    </w:p>
    <w:p w14:paraId="044DA24F" w14:textId="77777777" w:rsidR="00324A4B" w:rsidRPr="0079324D" w:rsidRDefault="00324A4B" w:rsidP="008E5F0F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</w:t>
      </w:r>
    </w:p>
    <w:p w14:paraId="31586D64" w14:textId="77777777" w:rsidR="00324A4B" w:rsidRPr="0079324D" w:rsidRDefault="00324A4B" w:rsidP="008E5F0F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2869741D" w14:textId="77777777" w:rsidR="00324A4B" w:rsidRPr="0079324D" w:rsidRDefault="00324A4B" w:rsidP="0079324D">
      <w:pPr>
        <w:pStyle w:val="a4"/>
        <w:shd w:val="clear" w:color="auto" w:fill="auto"/>
        <w:spacing w:before="0" w:after="0" w:line="240" w:lineRule="auto"/>
        <w:ind w:left="11328" w:right="-6" w:hanging="271"/>
        <w:outlineLvl w:val="0"/>
        <w:rPr>
          <w:rFonts w:ascii="Times New Roman" w:hAnsi="Times New Roman" w:cs="Times New Roman"/>
          <w:sz w:val="26"/>
          <w:szCs w:val="26"/>
        </w:rPr>
      </w:pPr>
      <w:r w:rsidRPr="0079324D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70984DC1" w14:textId="09B151E3" w:rsidR="00324A4B" w:rsidRPr="0079324D" w:rsidRDefault="008E5F0F" w:rsidP="008E5F0F">
      <w:pPr>
        <w:pStyle w:val="a4"/>
        <w:shd w:val="clear" w:color="auto" w:fill="auto"/>
        <w:spacing w:before="0" w:after="0" w:line="240" w:lineRule="auto"/>
        <w:ind w:left="10884" w:right="-6" w:firstLine="444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</w:t>
      </w:r>
      <w:r w:rsidR="002F3BE7">
        <w:rPr>
          <w:rFonts w:ascii="Times New Roman" w:hAnsi="Times New Roman" w:cs="Times New Roman"/>
          <w:sz w:val="26"/>
          <w:szCs w:val="26"/>
        </w:rPr>
        <w:t xml:space="preserve">5 мая </w:t>
      </w:r>
      <w:r w:rsidR="00234FF4" w:rsidRPr="0079324D">
        <w:rPr>
          <w:rFonts w:ascii="Times New Roman" w:hAnsi="Times New Roman" w:cs="Times New Roman"/>
          <w:sz w:val="26"/>
          <w:szCs w:val="26"/>
        </w:rPr>
        <w:t>202</w:t>
      </w:r>
      <w:r w:rsidR="00AD6105" w:rsidRPr="0079324D">
        <w:rPr>
          <w:rFonts w:ascii="Times New Roman" w:hAnsi="Times New Roman" w:cs="Times New Roman"/>
          <w:sz w:val="26"/>
          <w:szCs w:val="26"/>
        </w:rPr>
        <w:t xml:space="preserve">3 </w:t>
      </w:r>
      <w:r w:rsidRPr="0079324D">
        <w:rPr>
          <w:rFonts w:ascii="Times New Roman" w:hAnsi="Times New Roman" w:cs="Times New Roman"/>
          <w:sz w:val="26"/>
          <w:szCs w:val="26"/>
        </w:rPr>
        <w:t xml:space="preserve">г. № </w:t>
      </w:r>
      <w:r w:rsidR="002F3BE7">
        <w:rPr>
          <w:rFonts w:ascii="Times New Roman" w:hAnsi="Times New Roman" w:cs="Times New Roman"/>
          <w:sz w:val="26"/>
          <w:szCs w:val="26"/>
        </w:rPr>
        <w:t>277</w:t>
      </w:r>
      <w:bookmarkStart w:id="0" w:name="_GoBack"/>
      <w:bookmarkEnd w:id="0"/>
    </w:p>
    <w:p w14:paraId="1DEBE16C" w14:textId="77777777" w:rsidR="00324A4B" w:rsidRPr="0079324D" w:rsidRDefault="00324A4B" w:rsidP="00324A4B">
      <w:pPr>
        <w:pStyle w:val="a4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7D33ACE5" w14:textId="77777777" w:rsidR="00324A4B" w:rsidRPr="0079324D" w:rsidRDefault="00D5481B" w:rsidP="008E5F0F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79324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8E5F0F" w:rsidRPr="0079324D">
        <w:rPr>
          <w:rFonts w:ascii="Times New Roman" w:hAnsi="Times New Roman" w:cs="Times New Roman"/>
          <w:sz w:val="26"/>
          <w:szCs w:val="26"/>
        </w:rPr>
        <w:t>3</w:t>
      </w:r>
    </w:p>
    <w:p w14:paraId="427CC407" w14:textId="77777777" w:rsidR="00324A4B" w:rsidRPr="0079324D" w:rsidRDefault="00324A4B" w:rsidP="008E5F0F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муниципальной программе</w:t>
      </w:r>
    </w:p>
    <w:p w14:paraId="47791DAE" w14:textId="77777777" w:rsidR="00324A4B" w:rsidRPr="0079324D" w:rsidRDefault="00324A4B" w:rsidP="008E5F0F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  <w:sz w:val="26"/>
          <w:szCs w:val="26"/>
        </w:rPr>
      </w:pPr>
      <w:r w:rsidRPr="0079324D">
        <w:rPr>
          <w:rFonts w:ascii="Times New Roman" w:hAnsi="Times New Roman" w:cs="Times New Roman"/>
          <w:sz w:val="26"/>
          <w:szCs w:val="26"/>
        </w:rPr>
        <w:t>«Развитие территориального</w:t>
      </w:r>
    </w:p>
    <w:p w14:paraId="0C746D96" w14:textId="77777777" w:rsidR="00324A4B" w:rsidRPr="0079324D" w:rsidRDefault="00324A4B" w:rsidP="008E5F0F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общественного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самоуправления</w:t>
      </w:r>
    </w:p>
    <w:p w14:paraId="699CD102" w14:textId="77777777" w:rsidR="00324A4B" w:rsidRPr="0079324D" w:rsidRDefault="00324A4B" w:rsidP="008E5F0F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9324D"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</w:p>
    <w:p w14:paraId="400B1870" w14:textId="77777777" w:rsidR="00324A4B" w:rsidRPr="0079324D" w:rsidRDefault="00324A4B" w:rsidP="0079324D">
      <w:pPr>
        <w:widowControl w:val="0"/>
        <w:autoSpaceDE w:val="0"/>
        <w:autoSpaceDN w:val="0"/>
        <w:adjustRightInd w:val="0"/>
        <w:ind w:left="11328" w:right="-6" w:hanging="271"/>
        <w:jc w:val="center"/>
        <w:rPr>
          <w:rFonts w:ascii="Times New Roman" w:hAnsi="Times New Roman" w:cs="Times New Roman"/>
          <w:sz w:val="26"/>
          <w:szCs w:val="26"/>
        </w:rPr>
      </w:pPr>
      <w:r w:rsidRPr="0079324D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04B54AF2" w14:textId="77777777" w:rsidR="00324A4B" w:rsidRPr="0079324D" w:rsidRDefault="00324A4B" w:rsidP="00324A4B">
      <w:pPr>
        <w:pStyle w:val="a4"/>
        <w:shd w:val="clear" w:color="auto" w:fill="auto"/>
        <w:spacing w:before="0" w:after="0" w:line="240" w:lineRule="auto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14:paraId="0091429E" w14:textId="77777777" w:rsidR="00324A4B" w:rsidRPr="0079324D" w:rsidRDefault="00324A4B" w:rsidP="00324A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_Toc410290697"/>
      <w:bookmarkStart w:id="2" w:name="_Toc399850790"/>
      <w:bookmarkStart w:id="3" w:name="_Toc399850247"/>
      <w:bookmarkStart w:id="4" w:name="_Toc399836540"/>
      <w:r w:rsidRPr="0079324D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14:paraId="5FB54E0F" w14:textId="77777777" w:rsidR="00324A4B" w:rsidRPr="0079324D" w:rsidRDefault="00324A4B" w:rsidP="00324A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b/>
          <w:sz w:val="26"/>
          <w:szCs w:val="26"/>
        </w:rPr>
        <w:t>реализации</w:t>
      </w:r>
      <w:proofErr w:type="gramEnd"/>
      <w:r w:rsidRPr="0079324D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1"/>
      <w:bookmarkEnd w:id="2"/>
      <w:bookmarkEnd w:id="3"/>
      <w:bookmarkEnd w:id="4"/>
      <w:r w:rsidRPr="0079324D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14:paraId="49808B2A" w14:textId="77777777" w:rsidR="00324A4B" w:rsidRPr="0079324D" w:rsidRDefault="00324A4B" w:rsidP="00324A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324D">
        <w:rPr>
          <w:rFonts w:ascii="Times New Roman" w:hAnsi="Times New Roman" w:cs="Times New Roman"/>
          <w:b/>
          <w:bCs/>
          <w:sz w:val="26"/>
          <w:szCs w:val="26"/>
        </w:rPr>
        <w:t>«Развитие территориального общественного самоуправления</w:t>
      </w:r>
    </w:p>
    <w:p w14:paraId="636796E8" w14:textId="77777777" w:rsidR="00324A4B" w:rsidRPr="0079324D" w:rsidRDefault="00324A4B" w:rsidP="00324A4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79324D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79324D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муниципальном образовании «Коношский муниципальный район» </w:t>
      </w:r>
    </w:p>
    <w:p w14:paraId="18153B85" w14:textId="77777777" w:rsidR="00324A4B" w:rsidRPr="0079324D" w:rsidRDefault="00324A4B" w:rsidP="00324A4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79324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</w:t>
      </w:r>
      <w:proofErr w:type="gramEnd"/>
      <w:r w:rsidRPr="0079324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счет всех источников финансирования</w:t>
      </w:r>
    </w:p>
    <w:p w14:paraId="01990CC0" w14:textId="77777777" w:rsidR="00324A4B" w:rsidRPr="00BF5B7C" w:rsidRDefault="00324A4B" w:rsidP="00324A4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2532"/>
        <w:gridCol w:w="1981"/>
        <w:gridCol w:w="1701"/>
        <w:gridCol w:w="1701"/>
        <w:gridCol w:w="1560"/>
        <w:gridCol w:w="1701"/>
        <w:gridCol w:w="1703"/>
      </w:tblGrid>
      <w:tr w:rsidR="00837CD2" w:rsidRPr="00F9148C" w14:paraId="311D02C1" w14:textId="77777777" w:rsidTr="008E5F0F">
        <w:trPr>
          <w:trHeight w:val="563"/>
          <w:jc w:val="center"/>
        </w:trPr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D466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>Статус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3452A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 xml:space="preserve">Наименование 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814815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>Источник финансирования</w:t>
            </w:r>
          </w:p>
        </w:tc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0FB8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 xml:space="preserve">Оценка расходов, </w:t>
            </w:r>
          </w:p>
          <w:p w14:paraId="57E2C143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>рублей</w:t>
            </w:r>
            <w:proofErr w:type="gramEnd"/>
          </w:p>
        </w:tc>
      </w:tr>
      <w:tr w:rsidR="00837CD2" w:rsidRPr="00F9148C" w14:paraId="03C94E67" w14:textId="77777777" w:rsidTr="008E5F0F">
        <w:trPr>
          <w:trHeight w:val="329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F70AB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21FB2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6C5C1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7200" w14:textId="77777777" w:rsidR="00837CD2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2022</w:t>
            </w:r>
            <w:r w:rsidR="008E5F0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B51A1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2023 </w:t>
            </w:r>
            <w:r w:rsidRPr="00F9148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7490E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2024</w:t>
            </w:r>
            <w:r w:rsidRPr="00F9148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FA876F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2025</w:t>
            </w:r>
            <w:r w:rsidRPr="00F9148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9600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proofErr w:type="gramStart"/>
            <w:r w:rsidRPr="00F9148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итого</w:t>
            </w:r>
            <w:proofErr w:type="gramEnd"/>
          </w:p>
        </w:tc>
      </w:tr>
      <w:tr w:rsidR="00837CD2" w:rsidRPr="00F9148C" w14:paraId="73E43CC0" w14:textId="77777777" w:rsidTr="008E5F0F">
        <w:trPr>
          <w:trHeight w:val="313"/>
          <w:jc w:val="center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17512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F9148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52175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F9148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17141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F9148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85BC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3CD6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7B8C9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589EBC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501D" w14:textId="77777777" w:rsidR="00837CD2" w:rsidRPr="00F9148C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</w:t>
            </w:r>
          </w:p>
        </w:tc>
      </w:tr>
      <w:tr w:rsidR="00837CD2" w:rsidRPr="00F9148C" w14:paraId="58112A41" w14:textId="77777777" w:rsidTr="008E5F0F">
        <w:trPr>
          <w:trHeight w:val="563"/>
          <w:jc w:val="center"/>
        </w:trPr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B9840" w14:textId="77777777" w:rsidR="00837CD2" w:rsidRPr="005733AF" w:rsidRDefault="00837CD2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t>Муниципальная</w:t>
            </w:r>
            <w:r w:rsidRPr="005733AF">
              <w:rPr>
                <w:rFonts w:ascii="Times New Roman" w:eastAsia="Times New Roman" w:hAnsi="Times New Roman" w:cs="Times New Roman"/>
                <w:lang w:eastAsia="zh-CN"/>
              </w:rPr>
              <w:br/>
              <w:t>программа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C8485" w14:textId="77777777" w:rsidR="00837CD2" w:rsidRPr="00286EB1" w:rsidRDefault="00837CD2" w:rsidP="001C63F8">
            <w:pPr>
              <w:pStyle w:val="5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6E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территориального общественного самоуправления</w:t>
            </w:r>
          </w:p>
          <w:p w14:paraId="2B44E824" w14:textId="77777777" w:rsidR="00837CD2" w:rsidRPr="00286EB1" w:rsidRDefault="00837CD2" w:rsidP="001C63F8">
            <w:pPr>
              <w:pStyle w:val="5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6E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86E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</w:t>
            </w:r>
          </w:p>
          <w:p w14:paraId="0D8A7071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86EB1">
              <w:rPr>
                <w:rFonts w:ascii="Times New Roman" w:hAnsi="Times New Roman" w:cs="Times New Roman"/>
              </w:rPr>
              <w:t>«Коношский муниципальный район»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85DD8" w14:textId="77777777" w:rsidR="00837CD2" w:rsidRPr="00F9148C" w:rsidRDefault="00837CD2" w:rsidP="001C63F8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E330" w14:textId="77777777" w:rsidR="00837CD2" w:rsidRPr="004419B8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1 751 705,51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C795D" w14:textId="129CF84B" w:rsidR="00837CD2" w:rsidRPr="00D1202C" w:rsidRDefault="00AD6105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20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F5B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192 990,40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89EDC" w14:textId="77777777" w:rsidR="00837CD2" w:rsidRPr="00D54114" w:rsidRDefault="0036088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1 305 351,43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9308A2" w14:textId="77777777" w:rsidR="00837CD2" w:rsidRPr="00D54114" w:rsidRDefault="0036088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2 610 702,85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F6DC" w14:textId="531C8DF4" w:rsidR="00837CD2" w:rsidRPr="00D54114" w:rsidRDefault="000C1788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  <w:r w:rsidR="00BF5B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860 750,19</w:t>
            </w:r>
          </w:p>
        </w:tc>
      </w:tr>
      <w:tr w:rsidR="00837CD2" w:rsidRPr="00F9148C" w14:paraId="3E18BD35" w14:textId="77777777" w:rsidTr="008E5F0F">
        <w:trPr>
          <w:trHeight w:val="578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ED705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B9D0D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4EB71" w14:textId="77777777" w:rsidR="00837CD2" w:rsidRPr="00F9148C" w:rsidRDefault="00837CD2" w:rsidP="001C63F8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>районный</w:t>
            </w:r>
            <w:proofErr w:type="gramEnd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214B" w14:textId="77777777" w:rsidR="00837CD2" w:rsidRPr="004419B8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437 926,38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F32E1" w14:textId="5367D602" w:rsidR="00837CD2" w:rsidRPr="00D1202C" w:rsidRDefault="00BF5B7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548 247,60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FCC84" w14:textId="2368386E" w:rsidR="00837CD2" w:rsidRPr="00D54114" w:rsidRDefault="0036088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BF5B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159149" w14:textId="5361424A" w:rsidR="00837CD2" w:rsidRPr="00D54114" w:rsidRDefault="0036088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BF5B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733D" w14:textId="21ACA07B" w:rsidR="00837CD2" w:rsidRPr="00D54114" w:rsidRDefault="00BF5B7C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986 173,98</w:t>
            </w:r>
          </w:p>
        </w:tc>
      </w:tr>
      <w:tr w:rsidR="00837CD2" w:rsidRPr="00F9148C" w14:paraId="61844B9A" w14:textId="77777777" w:rsidTr="008E5F0F">
        <w:trPr>
          <w:trHeight w:val="593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F701F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D3540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07F83" w14:textId="77777777" w:rsidR="00837CD2" w:rsidRPr="00F9148C" w:rsidRDefault="00837CD2" w:rsidP="001C63F8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>областной</w:t>
            </w:r>
            <w:proofErr w:type="gramEnd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A553" w14:textId="77777777" w:rsidR="00837CD2" w:rsidRPr="004419B8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1 313 779,13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B27D0" w14:textId="77777777" w:rsidR="00837CD2" w:rsidRPr="002F3BE7" w:rsidRDefault="00AD6105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EA36B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1 644 742,80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3150E" w14:textId="77777777" w:rsidR="00837CD2" w:rsidRPr="00D54114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1 305 351,43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AB804C" w14:textId="77777777" w:rsidR="00837CD2" w:rsidRPr="00D54114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2 610 702,85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9EA6" w14:textId="77777777" w:rsidR="00837CD2" w:rsidRPr="00D54114" w:rsidRDefault="00837CD2" w:rsidP="00AD6105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="00AD610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874 576,21</w:t>
            </w:r>
          </w:p>
        </w:tc>
      </w:tr>
      <w:tr w:rsidR="00837CD2" w:rsidRPr="00F9148C" w14:paraId="0613D514" w14:textId="77777777" w:rsidTr="008E5F0F">
        <w:trPr>
          <w:trHeight w:val="578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322E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2E360" w14:textId="77777777" w:rsidR="00837CD2" w:rsidRPr="00F9148C" w:rsidRDefault="00837CD2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E3D2" w14:textId="77777777" w:rsidR="00837CD2" w:rsidRPr="00F9148C" w:rsidRDefault="00837CD2" w:rsidP="001C63F8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>федеральный</w:t>
            </w:r>
            <w:proofErr w:type="gramEnd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B232" w14:textId="77777777" w:rsidR="00837CD2" w:rsidRPr="005733AF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2303B" w14:textId="77777777" w:rsidR="00837CD2" w:rsidRPr="005733AF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1423E" w14:textId="77777777" w:rsidR="00837CD2" w:rsidRPr="005733AF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171346" w14:textId="77777777" w:rsidR="00837CD2" w:rsidRPr="005733AF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3A98" w14:textId="77777777" w:rsidR="00837CD2" w:rsidRPr="005733AF" w:rsidRDefault="00837CD2" w:rsidP="008E5F0F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</w:tr>
      <w:tr w:rsidR="00BF5B7C" w:rsidRPr="00F9148C" w14:paraId="4A602234" w14:textId="77777777" w:rsidTr="00345B58">
        <w:trPr>
          <w:trHeight w:val="612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21D68" w14:textId="77777777" w:rsidR="00BF5B7C" w:rsidRPr="00F9148C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F0104" w14:textId="77777777" w:rsidR="00BF5B7C" w:rsidRPr="00F9148C" w:rsidRDefault="00BF5B7C" w:rsidP="00BF5B7C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6AEF2" w14:textId="77777777" w:rsidR="00BF5B7C" w:rsidRPr="00F9148C" w:rsidRDefault="00BF5B7C" w:rsidP="00BF5B7C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>внебюджетные</w:t>
            </w:r>
            <w:proofErr w:type="gramEnd"/>
            <w:r w:rsidRPr="00F9148C">
              <w:rPr>
                <w:rFonts w:ascii="Times New Roman" w:eastAsia="Times New Roman" w:hAnsi="Times New Roman" w:cs="Times New Roman"/>
                <w:lang w:eastAsia="zh-CN"/>
              </w:rPr>
              <w:t xml:space="preserve">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7879" w14:textId="0132D1C2" w:rsidR="00BF5B7C" w:rsidRPr="00D54114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A4657D" w14:textId="1244BB81" w:rsidR="00BF5B7C" w:rsidRPr="00D54114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65AB5" w14:textId="53CE50DF" w:rsidR="00BF5B7C" w:rsidRPr="00D54114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62939D" w14:textId="2B3751CB" w:rsidR="00BF5B7C" w:rsidRPr="00D54114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E147" w14:textId="4C8084FD" w:rsidR="00BF5B7C" w:rsidRPr="00D54114" w:rsidRDefault="00BF5B7C" w:rsidP="00BF5B7C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,00</w:t>
            </w:r>
          </w:p>
        </w:tc>
      </w:tr>
    </w:tbl>
    <w:p w14:paraId="37AD5FB1" w14:textId="77777777" w:rsidR="0079324D" w:rsidRDefault="0079324D" w:rsidP="00324A4B">
      <w:pPr>
        <w:jc w:val="center"/>
        <w:rPr>
          <w:rFonts w:ascii="Times New Roman" w:hAnsi="Times New Roman" w:cs="Times New Roman"/>
          <w:b/>
          <w:bCs/>
        </w:rPr>
      </w:pPr>
    </w:p>
    <w:p w14:paraId="113CCB51" w14:textId="77777777" w:rsidR="0079324D" w:rsidRDefault="0079324D" w:rsidP="00324A4B">
      <w:pPr>
        <w:jc w:val="center"/>
        <w:rPr>
          <w:rFonts w:ascii="Times New Roman" w:hAnsi="Times New Roman" w:cs="Times New Roman"/>
          <w:b/>
          <w:bCs/>
        </w:rPr>
      </w:pPr>
    </w:p>
    <w:p w14:paraId="41DF57B7" w14:textId="03C5067E" w:rsidR="00324A4B" w:rsidRPr="00473910" w:rsidRDefault="00324A4B" w:rsidP="00324A4B">
      <w:pPr>
        <w:jc w:val="center"/>
        <w:rPr>
          <w:rFonts w:ascii="Times New Roman" w:hAnsi="Times New Roman" w:cs="Times New Roman"/>
        </w:rPr>
      </w:pPr>
      <w:r w:rsidRPr="00473910">
        <w:rPr>
          <w:rFonts w:ascii="Times New Roman" w:hAnsi="Times New Roman" w:cs="Times New Roman"/>
        </w:rPr>
        <w:t>________________</w:t>
      </w:r>
      <w:r w:rsidR="0079324D">
        <w:rPr>
          <w:rFonts w:ascii="Times New Roman" w:hAnsi="Times New Roman" w:cs="Times New Roman"/>
        </w:rPr>
        <w:t>_____</w:t>
      </w:r>
      <w:r w:rsidRPr="00473910">
        <w:rPr>
          <w:rFonts w:ascii="Times New Roman" w:hAnsi="Times New Roman" w:cs="Times New Roman"/>
        </w:rPr>
        <w:t>_____</w:t>
      </w:r>
    </w:p>
    <w:sectPr w:rsidR="00324A4B" w:rsidRPr="00473910" w:rsidSect="0079324D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4B"/>
    <w:rsid w:val="000C1788"/>
    <w:rsid w:val="0013546C"/>
    <w:rsid w:val="00234FF4"/>
    <w:rsid w:val="00286EB1"/>
    <w:rsid w:val="0029581C"/>
    <w:rsid w:val="002F3BE7"/>
    <w:rsid w:val="00324A4B"/>
    <w:rsid w:val="0036088C"/>
    <w:rsid w:val="004B1AC6"/>
    <w:rsid w:val="00703348"/>
    <w:rsid w:val="0079324D"/>
    <w:rsid w:val="008139A9"/>
    <w:rsid w:val="00837CD2"/>
    <w:rsid w:val="008E5F0F"/>
    <w:rsid w:val="009A01BD"/>
    <w:rsid w:val="00AD6105"/>
    <w:rsid w:val="00BF5B7C"/>
    <w:rsid w:val="00D1202C"/>
    <w:rsid w:val="00D5481B"/>
    <w:rsid w:val="00EA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18A9"/>
  <w15:docId w15:val="{32842923-02E7-4280-88B6-7FDC013B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 Знак"/>
    <w:link w:val="a4"/>
    <w:locked/>
    <w:rsid w:val="00324A4B"/>
    <w:rPr>
      <w:sz w:val="23"/>
      <w:szCs w:val="23"/>
      <w:shd w:val="clear" w:color="auto" w:fill="FFFFFF"/>
    </w:rPr>
  </w:style>
  <w:style w:type="paragraph" w:customStyle="1" w:styleId="a4">
    <w:name w:val="Основной текст_"/>
    <w:basedOn w:val="a"/>
    <w:link w:val="a3"/>
    <w:rsid w:val="00324A4B"/>
    <w:pPr>
      <w:shd w:val="clear" w:color="auto" w:fill="FFFFFF"/>
      <w:spacing w:before="420" w:after="900" w:line="240" w:lineRule="atLeast"/>
      <w:ind w:hanging="760"/>
      <w:jc w:val="center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5">
    <w:name w:val="Основной текст (5)_"/>
    <w:link w:val="50"/>
    <w:locked/>
    <w:rsid w:val="00324A4B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24A4B"/>
    <w:pPr>
      <w:shd w:val="clear" w:color="auto" w:fill="FFFFFF"/>
      <w:spacing w:before="660" w:line="274" w:lineRule="exact"/>
      <w:jc w:val="center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4A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4A4B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02204-A877-4799-A017-CBD77AD5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2023-05-31T10:53:00Z</cp:lastPrinted>
  <dcterms:created xsi:type="dcterms:W3CDTF">2022-11-03T07:40:00Z</dcterms:created>
  <dcterms:modified xsi:type="dcterms:W3CDTF">2023-05-31T10:53:00Z</dcterms:modified>
</cp:coreProperties>
</file>