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FE" w:rsidRPr="004C46FE" w:rsidRDefault="004C46FE" w:rsidP="004C4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819">
        <w:rPr>
          <w:rFonts w:ascii="Times New Roman" w:eastAsia="Times New Roman" w:hAnsi="Times New Roman" w:cs="Times New Roman"/>
          <w:noProof/>
          <w:sz w:val="28"/>
          <w:szCs w:val="20"/>
        </w:rPr>
        <w:drawing>
          <wp:anchor distT="0" distB="0" distL="114300" distR="114300" simplePos="0" relativeHeight="251659776" behindDoc="0" locked="0" layoutInCell="1" allowOverlap="1" wp14:anchorId="73B7125B" wp14:editId="51481954">
            <wp:simplePos x="0" y="0"/>
            <wp:positionH relativeFrom="column">
              <wp:posOffset>2765079</wp:posOffset>
            </wp:positionH>
            <wp:positionV relativeFrom="paragraph">
              <wp:posOffset>-495589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6FE" w:rsidRPr="00AB6819" w:rsidRDefault="004C46FE" w:rsidP="004C4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>АДМИНИСТРАЦИЯ МУНИЦИПАЛЬНОГО ОБРАЗОВАНИЯ</w:t>
      </w:r>
    </w:p>
    <w:p w:rsidR="004C46FE" w:rsidRPr="00AB6819" w:rsidRDefault="004C46FE" w:rsidP="004C4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>«КОНОШСКИЙ МУНИЦИПАЛЬНЫЙ РАЙОН»</w:t>
      </w:r>
    </w:p>
    <w:p w:rsidR="004C46FE" w:rsidRPr="00AB6819" w:rsidRDefault="004C46FE" w:rsidP="004C46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46FE" w:rsidRPr="00AB6819" w:rsidRDefault="004C46FE" w:rsidP="004C46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46FE" w:rsidRPr="00AB6819" w:rsidRDefault="004C46FE" w:rsidP="004C46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6819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4C46FE" w:rsidRPr="00AB6819" w:rsidRDefault="004C46FE" w:rsidP="004C46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4C46FE" w:rsidRPr="00AB6819" w:rsidRDefault="004C46FE" w:rsidP="004C46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 января</w:t>
      </w:r>
      <w:r w:rsidRPr="00AB681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681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</w:p>
    <w:p w:rsidR="004C46FE" w:rsidRPr="00AB6819" w:rsidRDefault="004C46FE" w:rsidP="004C46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4C46FE" w:rsidRPr="00AB6819" w:rsidRDefault="004C46FE" w:rsidP="004C46F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B6819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4C46FE" w:rsidRPr="00AB6819" w:rsidRDefault="004C46FE" w:rsidP="004C46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7394" w:rsidRPr="00287394" w:rsidRDefault="00287394" w:rsidP="004C46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87394" w:rsidRPr="00A67C26" w:rsidRDefault="00287394" w:rsidP="008C2F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6F3F" w:rsidRPr="001326BD" w:rsidRDefault="00EE5651" w:rsidP="008D39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26BD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4B6F3F" w:rsidRPr="001326B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B0D5F" w:rsidRPr="001326BD">
        <w:rPr>
          <w:rFonts w:ascii="Times New Roman" w:hAnsi="Times New Roman" w:cs="Times New Roman"/>
          <w:b/>
          <w:bCs/>
          <w:sz w:val="26"/>
          <w:szCs w:val="26"/>
        </w:rPr>
        <w:t xml:space="preserve">внесении изменений в </w:t>
      </w:r>
      <w:r w:rsidR="004B6F3F" w:rsidRPr="001326BD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 w:rsidR="001B0D5F" w:rsidRPr="001326BD">
        <w:rPr>
          <w:rFonts w:ascii="Times New Roman" w:hAnsi="Times New Roman" w:cs="Times New Roman"/>
          <w:b/>
          <w:bCs/>
          <w:sz w:val="26"/>
          <w:szCs w:val="26"/>
        </w:rPr>
        <w:t>ую</w:t>
      </w:r>
      <w:r w:rsidR="004B6F3F" w:rsidRPr="001326BD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1B0D5F" w:rsidRPr="001326BD">
        <w:rPr>
          <w:rFonts w:ascii="Times New Roman" w:hAnsi="Times New Roman" w:cs="Times New Roman"/>
          <w:b/>
          <w:bCs/>
          <w:sz w:val="26"/>
          <w:szCs w:val="26"/>
        </w:rPr>
        <w:t>у</w:t>
      </w:r>
    </w:p>
    <w:p w:rsidR="00124E48" w:rsidRPr="001326BD" w:rsidRDefault="004B6F3F" w:rsidP="00204BD8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326BD">
        <w:rPr>
          <w:rFonts w:ascii="Times New Roman" w:hAnsi="Times New Roman" w:cs="Times New Roman"/>
          <w:bCs w:val="0"/>
          <w:color w:val="000000"/>
          <w:sz w:val="26"/>
          <w:szCs w:val="26"/>
        </w:rPr>
        <w:t>«</w:t>
      </w:r>
      <w:r w:rsidR="00124E48" w:rsidRPr="001326BD">
        <w:rPr>
          <w:rFonts w:ascii="Times New Roman" w:hAnsi="Times New Roman" w:cs="Times New Roman"/>
          <w:bCs w:val="0"/>
          <w:sz w:val="26"/>
          <w:szCs w:val="26"/>
        </w:rPr>
        <w:t xml:space="preserve">Проведение комплексных кадастровых работ на территории </w:t>
      </w:r>
    </w:p>
    <w:p w:rsidR="000322F7" w:rsidRPr="001326BD" w:rsidRDefault="00124E48" w:rsidP="001D7F86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1326BD">
        <w:rPr>
          <w:rFonts w:ascii="Times New Roman" w:hAnsi="Times New Roman" w:cs="Times New Roman"/>
          <w:bCs w:val="0"/>
          <w:sz w:val="26"/>
          <w:szCs w:val="26"/>
        </w:rPr>
        <w:t xml:space="preserve">муниципального образования </w:t>
      </w:r>
      <w:r w:rsidR="001D7F86" w:rsidRPr="001326BD">
        <w:rPr>
          <w:rFonts w:ascii="Times New Roman" w:hAnsi="Times New Roman" w:cs="Times New Roman"/>
          <w:bCs w:val="0"/>
          <w:sz w:val="26"/>
          <w:szCs w:val="26"/>
        </w:rPr>
        <w:t>«Коношский муниципальный район</w:t>
      </w:r>
      <w:r w:rsidRPr="001326BD">
        <w:rPr>
          <w:rFonts w:ascii="Times New Roman" w:hAnsi="Times New Roman" w:cs="Times New Roman"/>
          <w:bCs w:val="0"/>
          <w:sz w:val="26"/>
          <w:szCs w:val="26"/>
        </w:rPr>
        <w:t>»</w:t>
      </w:r>
    </w:p>
    <w:p w:rsidR="00287394" w:rsidRPr="001326BD" w:rsidRDefault="00287394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4C46FE" w:rsidRPr="001326BD" w:rsidRDefault="004C46FE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29260B" w:rsidRPr="001326BD" w:rsidRDefault="0060328D" w:rsidP="004C46FE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bCs w:val="0"/>
          <w:sz w:val="26"/>
          <w:szCs w:val="26"/>
        </w:rPr>
      </w:pPr>
      <w:r w:rsidRPr="001326BD">
        <w:rPr>
          <w:rFonts w:ascii="Times New Roman" w:hAnsi="Times New Roman" w:cs="Times New Roman"/>
          <w:sz w:val="26"/>
          <w:szCs w:val="26"/>
        </w:rPr>
        <w:t>В соответствии с решением Собрания депутатов муниципального образования «Коношский муниципальный район</w:t>
      </w:r>
      <w:r w:rsidR="00D56656" w:rsidRPr="001326BD">
        <w:rPr>
          <w:rFonts w:ascii="Times New Roman" w:eastAsia="Times New Roman" w:hAnsi="Times New Roman" w:cs="Times New Roman"/>
          <w:sz w:val="26"/>
          <w:szCs w:val="26"/>
        </w:rPr>
        <w:t xml:space="preserve"> от 27 декабря 2023</w:t>
      </w:r>
      <w:r w:rsidR="0015635C" w:rsidRPr="001326BD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D56656" w:rsidRPr="001326BD">
        <w:rPr>
          <w:rFonts w:ascii="Times New Roman" w:eastAsia="Times New Roman" w:hAnsi="Times New Roman" w:cs="Times New Roman"/>
          <w:sz w:val="26"/>
          <w:szCs w:val="26"/>
        </w:rPr>
        <w:t>135</w:t>
      </w:r>
      <w:r w:rsidR="0015635C" w:rsidRPr="001326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46FE" w:rsidRPr="001326BD">
        <w:rPr>
          <w:rFonts w:ascii="Times New Roman" w:eastAsia="Times New Roman" w:hAnsi="Times New Roman" w:cs="Times New Roman"/>
          <w:sz w:val="26"/>
          <w:szCs w:val="26"/>
        </w:rPr>
        <w:br/>
      </w:r>
      <w:r w:rsidR="0015635C" w:rsidRPr="001326BD">
        <w:rPr>
          <w:rFonts w:ascii="Times New Roman" w:eastAsia="Times New Roman" w:hAnsi="Times New Roman" w:cs="Times New Roman"/>
          <w:sz w:val="26"/>
          <w:szCs w:val="26"/>
        </w:rPr>
        <w:t>«О бюдж</w:t>
      </w:r>
      <w:r w:rsidR="004C46FE" w:rsidRPr="001326BD">
        <w:rPr>
          <w:rFonts w:ascii="Times New Roman" w:eastAsia="Times New Roman" w:hAnsi="Times New Roman" w:cs="Times New Roman"/>
          <w:sz w:val="26"/>
          <w:szCs w:val="26"/>
        </w:rPr>
        <w:t xml:space="preserve">ете муниципального образования </w:t>
      </w:r>
      <w:r w:rsidR="0015635C" w:rsidRPr="001326BD">
        <w:rPr>
          <w:rFonts w:ascii="Times New Roman" w:eastAsia="Times New Roman" w:hAnsi="Times New Roman" w:cs="Times New Roman"/>
          <w:sz w:val="26"/>
          <w:szCs w:val="26"/>
        </w:rPr>
        <w:t>«Коношс</w:t>
      </w:r>
      <w:r w:rsidR="00D56656" w:rsidRPr="001326BD">
        <w:rPr>
          <w:rFonts w:ascii="Times New Roman" w:eastAsia="Times New Roman" w:hAnsi="Times New Roman" w:cs="Times New Roman"/>
          <w:sz w:val="26"/>
          <w:szCs w:val="26"/>
        </w:rPr>
        <w:t>кий муниципальный район» на 2024</w:t>
      </w:r>
      <w:r w:rsidR="0015635C" w:rsidRPr="001326BD">
        <w:rPr>
          <w:rFonts w:ascii="Times New Roman" w:eastAsia="Times New Roman" w:hAnsi="Times New Roman" w:cs="Times New Roman"/>
          <w:sz w:val="26"/>
          <w:szCs w:val="26"/>
        </w:rPr>
        <w:t xml:space="preserve"> год и на плановый период </w:t>
      </w:r>
      <w:r w:rsidR="00D56656" w:rsidRPr="001326BD">
        <w:rPr>
          <w:rFonts w:ascii="Times New Roman" w:hAnsi="Times New Roman" w:cs="Times New Roman"/>
          <w:sz w:val="26"/>
          <w:szCs w:val="26"/>
        </w:rPr>
        <w:t>2025 и 2026</w:t>
      </w:r>
      <w:r w:rsidR="0015635C" w:rsidRPr="001326BD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1326BD">
        <w:rPr>
          <w:rFonts w:ascii="Times New Roman" w:hAnsi="Times New Roman" w:cs="Times New Roman"/>
          <w:sz w:val="26"/>
          <w:szCs w:val="26"/>
        </w:rPr>
        <w:t>»</w:t>
      </w:r>
      <w:r w:rsidR="00AB32E8" w:rsidRPr="001326BD">
        <w:rPr>
          <w:rFonts w:ascii="Times New Roman" w:hAnsi="Times New Roman" w:cs="Times New Roman"/>
          <w:sz w:val="26"/>
          <w:szCs w:val="26"/>
        </w:rPr>
        <w:t>,</w:t>
      </w:r>
      <w:r w:rsidR="00AB32E8" w:rsidRPr="001326BD">
        <w:rPr>
          <w:rFonts w:ascii="Calibri" w:eastAsia="Calibri" w:hAnsi="Calibri" w:cs="Times New Roman"/>
          <w:sz w:val="26"/>
          <w:szCs w:val="26"/>
          <w:lang w:eastAsia="en-US"/>
        </w:rPr>
        <w:t xml:space="preserve"> </w:t>
      </w:r>
      <w:r w:rsidR="00AB32E8" w:rsidRPr="001326BD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руководствуясь статьей 25 Устава Коношского муниципального района Архангельской области</w:t>
      </w:r>
      <w:r w:rsidR="00AB32E8" w:rsidRPr="001326BD">
        <w:rPr>
          <w:rFonts w:ascii="Times New Roman" w:hAnsi="Times New Roman" w:cs="Times New Roman"/>
          <w:sz w:val="26"/>
          <w:szCs w:val="26"/>
        </w:rPr>
        <w:t xml:space="preserve"> </w:t>
      </w:r>
      <w:r w:rsidR="001B0D5F" w:rsidRPr="001326BD">
        <w:rPr>
          <w:rFonts w:ascii="Times New Roman" w:hAnsi="Times New Roman" w:cs="Times New Roman"/>
          <w:sz w:val="26"/>
          <w:szCs w:val="26"/>
        </w:rPr>
        <w:t>администра</w:t>
      </w:r>
      <w:r w:rsidR="0015635C" w:rsidRPr="001326BD">
        <w:rPr>
          <w:rFonts w:ascii="Times New Roman" w:hAnsi="Times New Roman" w:cs="Times New Roman"/>
          <w:sz w:val="26"/>
          <w:szCs w:val="26"/>
        </w:rPr>
        <w:t xml:space="preserve">ция муниципального образования </w:t>
      </w:r>
      <w:r w:rsidR="00954DDC" w:rsidRPr="001326BD">
        <w:rPr>
          <w:rFonts w:ascii="Times New Roman" w:hAnsi="Times New Roman" w:cs="Times New Roman"/>
          <w:b/>
          <w:sz w:val="26"/>
          <w:szCs w:val="26"/>
        </w:rPr>
        <w:t xml:space="preserve">п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о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с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т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а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н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о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в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л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я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е</w:t>
      </w:r>
      <w:r w:rsidR="008D39BA" w:rsidRPr="001326BD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1326BD">
        <w:rPr>
          <w:rStyle w:val="a3"/>
          <w:rFonts w:ascii="Times New Roman" w:hAnsi="Times New Roman" w:cs="Times New Roman"/>
          <w:sz w:val="26"/>
          <w:szCs w:val="26"/>
        </w:rPr>
        <w:t>т:</w:t>
      </w:r>
    </w:p>
    <w:p w:rsidR="004B6F3F" w:rsidRPr="001326BD" w:rsidRDefault="004B6F3F" w:rsidP="004C46F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1326BD">
        <w:rPr>
          <w:rFonts w:ascii="Times New Roman" w:hAnsi="Times New Roman" w:cs="Times New Roman"/>
          <w:b w:val="0"/>
          <w:sz w:val="26"/>
          <w:szCs w:val="26"/>
        </w:rPr>
        <w:t>1. Утвердить прилагаем</w:t>
      </w:r>
      <w:r w:rsidR="001B0D5F" w:rsidRPr="001326BD">
        <w:rPr>
          <w:rFonts w:ascii="Times New Roman" w:hAnsi="Times New Roman" w:cs="Times New Roman"/>
          <w:b w:val="0"/>
          <w:sz w:val="26"/>
          <w:szCs w:val="26"/>
        </w:rPr>
        <w:t>ые изменения в</w:t>
      </w:r>
      <w:r w:rsidRPr="001326BD">
        <w:rPr>
          <w:rFonts w:ascii="Times New Roman" w:hAnsi="Times New Roman" w:cs="Times New Roman"/>
          <w:b w:val="0"/>
          <w:sz w:val="26"/>
          <w:szCs w:val="26"/>
        </w:rPr>
        <w:t xml:space="preserve"> муниципальную программу «</w:t>
      </w:r>
      <w:r w:rsidR="00124E48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Проведение комплексных кадастровых работ на территории муниципального образования «Коношский муниципальный район»</w:t>
      </w:r>
      <w:r w:rsidR="001B0D5F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утвержденную постановлением администрации муниципального образования «Коношский муниципальный район» от </w:t>
      </w:r>
      <w:r w:rsidR="001D7F86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24</w:t>
      </w:r>
      <w:r w:rsidR="001B0D5F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1D7F86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сентября</w:t>
      </w:r>
      <w:r w:rsidR="001B0D5F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1D7F86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1B0D5F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№ </w:t>
      </w:r>
      <w:r w:rsidR="001D7F86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461</w:t>
      </w:r>
      <w:r w:rsidR="00325CBC" w:rsidRPr="001326BD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4C46FE" w:rsidRPr="001326BD" w:rsidRDefault="00D56656" w:rsidP="004C46F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326BD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2. Контроль за исполнением настоящего постановления возложить</w:t>
      </w:r>
      <w:r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на </w:t>
      </w:r>
      <w:r w:rsidR="004C46FE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>Первого заместителя Г</w:t>
      </w:r>
      <w:r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лавы администрации муниципального образования </w:t>
      </w:r>
      <w:r w:rsidR="004C46FE" w:rsidRPr="001326BD">
        <w:rPr>
          <w:rFonts w:ascii="Times New Roman" w:hAnsi="Times New Roman" w:cs="Times New Roman"/>
          <w:b w:val="0"/>
          <w:bCs w:val="0"/>
          <w:sz w:val="26"/>
          <w:szCs w:val="26"/>
        </w:rPr>
        <w:br/>
        <w:t>Воронова А.В.</w:t>
      </w:r>
    </w:p>
    <w:p w:rsidR="001326BD" w:rsidRPr="001326BD" w:rsidRDefault="00D56656" w:rsidP="001326B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</w:pPr>
      <w:r w:rsidRPr="001326BD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A1F38" w:rsidRPr="001326B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36EE1" w:rsidRPr="001326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326BD" w:rsidRPr="001326BD">
        <w:rPr>
          <w:rFonts w:ascii="Times New Roman" w:eastAsia="Tahoma" w:hAnsi="Times New Roman" w:cs="Times New Roman"/>
          <w:color w:val="000000"/>
          <w:sz w:val="26"/>
          <w:szCs w:val="26"/>
          <w:lang w:bidi="ru-RU"/>
        </w:rPr>
        <w:t>Настоящее постановление вступает в силу со дня его подписания</w:t>
      </w:r>
      <w:r w:rsidR="001326BD" w:rsidRPr="001326BD">
        <w:rPr>
          <w:rFonts w:ascii="Times New Roman" w:eastAsia="Calibri" w:hAnsi="Times New Roman" w:cs="Times New Roman"/>
          <w:color w:val="000000"/>
          <w:sz w:val="26"/>
          <w:szCs w:val="26"/>
          <w:lang w:bidi="ru-RU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326BD" w:rsidRPr="001326BD" w:rsidRDefault="001326BD" w:rsidP="001326BD">
      <w:pPr>
        <w:rPr>
          <w:sz w:val="26"/>
          <w:szCs w:val="26"/>
        </w:rPr>
      </w:pPr>
    </w:p>
    <w:p w:rsidR="005A65CA" w:rsidRPr="001326BD" w:rsidRDefault="005A65CA" w:rsidP="00A41A9D">
      <w:pPr>
        <w:spacing w:after="0" w:line="240" w:lineRule="auto"/>
        <w:jc w:val="both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</w:p>
    <w:p w:rsidR="00D56656" w:rsidRPr="001326BD" w:rsidRDefault="004C46FE" w:rsidP="00D5665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6BD"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D56656" w:rsidRPr="001326BD" w:rsidRDefault="00D56656" w:rsidP="00D56656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6BD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                                                </w:t>
      </w:r>
      <w:r w:rsidR="004C46FE" w:rsidRPr="001326BD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1326BD">
        <w:rPr>
          <w:rFonts w:ascii="Times New Roman" w:hAnsi="Times New Roman" w:cs="Times New Roman"/>
          <w:b/>
          <w:sz w:val="26"/>
          <w:szCs w:val="26"/>
        </w:rPr>
        <w:t xml:space="preserve">  С.С. Едемский</w:t>
      </w:r>
    </w:p>
    <w:p w:rsidR="004C46FE" w:rsidRPr="001326BD" w:rsidRDefault="004C46FE" w:rsidP="00D56656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46FE" w:rsidRPr="001326BD" w:rsidRDefault="004C46FE" w:rsidP="00D56656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46FE" w:rsidRDefault="004C46FE" w:rsidP="00D56656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46FE" w:rsidRDefault="004C46FE" w:rsidP="00D56656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7B66" w:rsidRDefault="00817B66" w:rsidP="003D38B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0E94" w:rsidRDefault="007B0E94" w:rsidP="003D38B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40E0" w:rsidRDefault="00B240E0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B0D5F" w:rsidRPr="001B0D5F" w:rsidRDefault="001B0D5F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1B0D5F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:rsidR="001B0D5F" w:rsidRPr="001B0D5F" w:rsidRDefault="001B0D5F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0D5F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1B0D5F" w:rsidRPr="001B0D5F" w:rsidRDefault="001B0D5F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0D5F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1B0D5F" w:rsidRPr="001B0D5F" w:rsidRDefault="001B0D5F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0D5F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1B0D5F" w:rsidRPr="001B0D5F" w:rsidRDefault="001B0D5F" w:rsidP="001B0D5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0D5F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56656">
        <w:rPr>
          <w:rFonts w:ascii="Times New Roman" w:eastAsia="Times New Roman" w:hAnsi="Times New Roman" w:cs="Times New Roman"/>
          <w:sz w:val="26"/>
          <w:szCs w:val="26"/>
        </w:rPr>
        <w:t>18</w:t>
      </w:r>
      <w:r w:rsidR="00F756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56656">
        <w:rPr>
          <w:rFonts w:ascii="Times New Roman" w:eastAsia="Times New Roman" w:hAnsi="Times New Roman" w:cs="Times New Roman"/>
          <w:sz w:val="26"/>
          <w:szCs w:val="26"/>
        </w:rPr>
        <w:t>января 2024</w:t>
      </w:r>
      <w:r w:rsidR="007B0E94">
        <w:rPr>
          <w:rFonts w:ascii="Times New Roman" w:eastAsia="Times New Roman" w:hAnsi="Times New Roman" w:cs="Times New Roman"/>
          <w:sz w:val="26"/>
          <w:szCs w:val="26"/>
        </w:rPr>
        <w:t xml:space="preserve"> г. № 29</w:t>
      </w:r>
    </w:p>
    <w:p w:rsidR="00204BD8" w:rsidRDefault="00204BD8" w:rsidP="001B0D5F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0D5F" w:rsidRDefault="001B0D5F" w:rsidP="001B0D5F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ИЗМЕНЕНИЯ,</w:t>
      </w:r>
    </w:p>
    <w:p w:rsidR="001B0D5F" w:rsidRDefault="001B0D5F" w:rsidP="001B0D5F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которые вносятся в муниципальную программу</w:t>
      </w:r>
    </w:p>
    <w:p w:rsidR="001B0D5F" w:rsidRDefault="00EE5651" w:rsidP="001B0D5F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«</w:t>
      </w:r>
      <w:r w:rsidR="001B0D5F">
        <w:rPr>
          <w:rFonts w:ascii="Times New Roman" w:hAnsi="Times New Roman" w:cs="Times New Roman"/>
          <w:bCs w:val="0"/>
          <w:sz w:val="26"/>
          <w:szCs w:val="26"/>
        </w:rPr>
        <w:t xml:space="preserve">Проведение комплексных кадастровых работ на территории </w:t>
      </w:r>
    </w:p>
    <w:p w:rsidR="00EE5651" w:rsidRPr="00EE5651" w:rsidRDefault="001B0D5F" w:rsidP="00EE5651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муниципального образования </w:t>
      </w:r>
      <w:r w:rsidRPr="00EE5651">
        <w:rPr>
          <w:rFonts w:ascii="Times New Roman" w:hAnsi="Times New Roman" w:cs="Times New Roman"/>
          <w:bCs w:val="0"/>
          <w:sz w:val="26"/>
          <w:szCs w:val="26"/>
        </w:rPr>
        <w:t>«Коношский муниципальный район»</w:t>
      </w:r>
    </w:p>
    <w:p w:rsidR="001B0D5F" w:rsidRDefault="001B0D5F" w:rsidP="001B0D5F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62612" w:rsidRPr="00A62612" w:rsidRDefault="009B0A83" w:rsidP="009B0A83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1B0D5F">
        <w:rPr>
          <w:rFonts w:ascii="Times New Roman" w:hAnsi="Times New Roman" w:cs="Times New Roman"/>
          <w:sz w:val="26"/>
          <w:szCs w:val="26"/>
        </w:rPr>
        <w:t>В паспорте программы в строке:</w:t>
      </w:r>
    </w:p>
    <w:p w:rsidR="001B0D5F" w:rsidRPr="00EE5651" w:rsidRDefault="009B0A83" w:rsidP="009B0A83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1). </w:t>
      </w:r>
      <w:r w:rsidR="00F845D3" w:rsidRPr="00EE5651">
        <w:rPr>
          <w:rFonts w:ascii="Times New Roman" w:hAnsi="Times New Roman" w:cs="Times New Roman"/>
          <w:sz w:val="26"/>
          <w:szCs w:val="26"/>
        </w:rPr>
        <w:t>«Объемы и источники финансирования программы, общий объем фи</w:t>
      </w:r>
      <w:r w:rsidR="0094237E">
        <w:rPr>
          <w:rFonts w:ascii="Times New Roman" w:hAnsi="Times New Roman" w:cs="Times New Roman"/>
          <w:sz w:val="26"/>
          <w:szCs w:val="26"/>
        </w:rPr>
        <w:t>нансирования цифру «</w:t>
      </w:r>
      <w:r>
        <w:rPr>
          <w:rFonts w:ascii="Times New Roman" w:hAnsi="Times New Roman" w:cs="Times New Roman"/>
          <w:sz w:val="26"/>
          <w:szCs w:val="26"/>
        </w:rPr>
        <w:t xml:space="preserve">666 </w:t>
      </w:r>
      <w:r w:rsidR="00672DAC">
        <w:rPr>
          <w:rFonts w:ascii="Times New Roman" w:hAnsi="Times New Roman" w:cs="Times New Roman"/>
          <w:sz w:val="26"/>
          <w:szCs w:val="26"/>
        </w:rPr>
        <w:t>247,00</w:t>
      </w:r>
      <w:r w:rsidR="00F845D3" w:rsidRPr="00EE5651">
        <w:rPr>
          <w:rFonts w:ascii="Times New Roman" w:hAnsi="Times New Roman" w:cs="Times New Roman"/>
          <w:sz w:val="26"/>
          <w:szCs w:val="26"/>
        </w:rPr>
        <w:t>» заменить цифрой «</w:t>
      </w:r>
      <w:r>
        <w:rPr>
          <w:rFonts w:ascii="Times New Roman" w:hAnsi="Times New Roman" w:cs="Times New Roman"/>
          <w:sz w:val="26"/>
          <w:szCs w:val="26"/>
        </w:rPr>
        <w:t xml:space="preserve">2 376 </w:t>
      </w:r>
      <w:r w:rsidR="00672DAC">
        <w:rPr>
          <w:rFonts w:ascii="Times New Roman" w:hAnsi="Times New Roman" w:cs="Times New Roman"/>
          <w:sz w:val="26"/>
          <w:szCs w:val="26"/>
        </w:rPr>
        <w:t>247,00</w:t>
      </w:r>
      <w:r w:rsidR="00F845D3" w:rsidRPr="00EE5651">
        <w:rPr>
          <w:rFonts w:ascii="Times New Roman" w:hAnsi="Times New Roman" w:cs="Times New Roman"/>
          <w:sz w:val="26"/>
          <w:szCs w:val="26"/>
        </w:rPr>
        <w:t>»;</w:t>
      </w:r>
    </w:p>
    <w:p w:rsidR="00F015C5" w:rsidRPr="0015635C" w:rsidRDefault="009B0A83" w:rsidP="009B0A83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2). </w:t>
      </w:r>
      <w:r w:rsidR="00F845D3">
        <w:rPr>
          <w:rFonts w:ascii="Times New Roman" w:hAnsi="Times New Roman" w:cs="Times New Roman"/>
          <w:sz w:val="26"/>
          <w:szCs w:val="26"/>
        </w:rPr>
        <w:t xml:space="preserve">«средства </w:t>
      </w:r>
      <w:r w:rsidR="001D7F86">
        <w:rPr>
          <w:rFonts w:ascii="Times New Roman" w:hAnsi="Times New Roman" w:cs="Times New Roman"/>
          <w:sz w:val="26"/>
          <w:szCs w:val="26"/>
        </w:rPr>
        <w:t>областног</w:t>
      </w:r>
      <w:r w:rsidR="00F75666">
        <w:rPr>
          <w:rFonts w:ascii="Times New Roman" w:hAnsi="Times New Roman" w:cs="Times New Roman"/>
          <w:sz w:val="26"/>
          <w:szCs w:val="26"/>
        </w:rPr>
        <w:t>о</w:t>
      </w:r>
      <w:r w:rsidR="00F845D3">
        <w:rPr>
          <w:rFonts w:ascii="Times New Roman" w:hAnsi="Times New Roman" w:cs="Times New Roman"/>
          <w:sz w:val="26"/>
          <w:szCs w:val="26"/>
        </w:rPr>
        <w:t xml:space="preserve"> бюджета» цифру «</w:t>
      </w:r>
      <w:r>
        <w:rPr>
          <w:rFonts w:ascii="Times New Roman" w:hAnsi="Times New Roman" w:cs="Times New Roman"/>
          <w:sz w:val="26"/>
          <w:szCs w:val="26"/>
        </w:rPr>
        <w:t xml:space="preserve">333 </w:t>
      </w:r>
      <w:r w:rsidR="00672DAC">
        <w:rPr>
          <w:rFonts w:ascii="Times New Roman" w:hAnsi="Times New Roman" w:cs="Times New Roman"/>
          <w:sz w:val="26"/>
          <w:szCs w:val="26"/>
        </w:rPr>
        <w:t>466,28</w:t>
      </w:r>
      <w:r w:rsidR="005A65CA">
        <w:rPr>
          <w:rFonts w:ascii="Times New Roman" w:hAnsi="Times New Roman" w:cs="Times New Roman"/>
          <w:sz w:val="26"/>
          <w:szCs w:val="26"/>
        </w:rPr>
        <w:t xml:space="preserve">» заменить цифрой </w:t>
      </w:r>
      <w:r>
        <w:rPr>
          <w:rFonts w:ascii="Times New Roman" w:hAnsi="Times New Roman" w:cs="Times New Roman"/>
          <w:sz w:val="26"/>
          <w:szCs w:val="26"/>
        </w:rPr>
        <w:br/>
      </w:r>
      <w:r w:rsidR="005A65CA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2 043 </w:t>
      </w:r>
      <w:r w:rsidR="00672DAC">
        <w:rPr>
          <w:rFonts w:ascii="Times New Roman" w:hAnsi="Times New Roman" w:cs="Times New Roman"/>
          <w:sz w:val="26"/>
          <w:szCs w:val="26"/>
        </w:rPr>
        <w:t>466,28</w:t>
      </w:r>
      <w:r w:rsidR="00F845D3">
        <w:rPr>
          <w:rFonts w:ascii="Times New Roman" w:hAnsi="Times New Roman" w:cs="Times New Roman"/>
          <w:sz w:val="26"/>
          <w:szCs w:val="26"/>
        </w:rPr>
        <w:t>».</w:t>
      </w:r>
    </w:p>
    <w:p w:rsidR="00F015C5" w:rsidRPr="0015635C" w:rsidRDefault="009B0A83" w:rsidP="009B0A83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62612" w:rsidRPr="0094237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D7F86">
        <w:rPr>
          <w:rFonts w:ascii="Times New Roman" w:hAnsi="Times New Roman" w:cs="Times New Roman"/>
          <w:sz w:val="26"/>
          <w:szCs w:val="26"/>
        </w:rPr>
        <w:t>2</w:t>
      </w:r>
      <w:r w:rsidR="00A62612" w:rsidRPr="0094237E">
        <w:rPr>
          <w:rFonts w:ascii="Times New Roman" w:hAnsi="Times New Roman" w:cs="Times New Roman"/>
          <w:sz w:val="26"/>
          <w:szCs w:val="26"/>
        </w:rPr>
        <w:t xml:space="preserve"> </w:t>
      </w:r>
      <w:r w:rsidR="00F015C5">
        <w:rPr>
          <w:rFonts w:ascii="Times New Roman" w:hAnsi="Times New Roman" w:cs="Times New Roman"/>
          <w:sz w:val="26"/>
          <w:szCs w:val="26"/>
        </w:rPr>
        <w:t>«Ресурсное обеспечение реализации муниципальной программы «Проведение комплексных кадастровых работ на территории муниципального образования «Коношский муниципаль</w:t>
      </w:r>
      <w:r>
        <w:rPr>
          <w:rFonts w:ascii="Times New Roman" w:hAnsi="Times New Roman" w:cs="Times New Roman"/>
          <w:sz w:val="26"/>
          <w:szCs w:val="26"/>
        </w:rPr>
        <w:t xml:space="preserve">ный район» изложить в редакции </w:t>
      </w:r>
      <w:r w:rsidR="00F015C5">
        <w:rPr>
          <w:rFonts w:ascii="Times New Roman" w:hAnsi="Times New Roman" w:cs="Times New Roman"/>
          <w:sz w:val="26"/>
          <w:szCs w:val="26"/>
        </w:rPr>
        <w:t>приложени</w:t>
      </w:r>
      <w:r w:rsidR="00711D6D">
        <w:rPr>
          <w:rFonts w:ascii="Times New Roman" w:hAnsi="Times New Roman" w:cs="Times New Roman"/>
          <w:sz w:val="26"/>
          <w:szCs w:val="26"/>
        </w:rPr>
        <w:t xml:space="preserve">я </w:t>
      </w:r>
      <w:r w:rsidR="00F015C5">
        <w:rPr>
          <w:rFonts w:ascii="Times New Roman" w:hAnsi="Times New Roman" w:cs="Times New Roman"/>
          <w:sz w:val="26"/>
          <w:szCs w:val="26"/>
        </w:rPr>
        <w:t xml:space="preserve">№ 1 к </w:t>
      </w:r>
      <w:r w:rsidR="000E551D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F015C5" w:rsidRDefault="009B0A83" w:rsidP="009B0A83">
      <w:pPr>
        <w:pStyle w:val="a5"/>
        <w:tabs>
          <w:tab w:val="left" w:pos="793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015C5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D7F86">
        <w:rPr>
          <w:rFonts w:ascii="Times New Roman" w:hAnsi="Times New Roman" w:cs="Times New Roman"/>
          <w:sz w:val="26"/>
          <w:szCs w:val="26"/>
        </w:rPr>
        <w:t>3</w:t>
      </w:r>
      <w:r w:rsidR="00F015C5"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 «Проведение комплексных кадастровых работ на территории муниципального образования «Коношский муниципаль</w:t>
      </w:r>
      <w:r>
        <w:rPr>
          <w:rFonts w:ascii="Times New Roman" w:hAnsi="Times New Roman" w:cs="Times New Roman"/>
          <w:sz w:val="26"/>
          <w:szCs w:val="26"/>
        </w:rPr>
        <w:t xml:space="preserve">ный район» изложить в редакции </w:t>
      </w:r>
      <w:r w:rsidR="00F015C5">
        <w:rPr>
          <w:rFonts w:ascii="Times New Roman" w:hAnsi="Times New Roman" w:cs="Times New Roman"/>
          <w:sz w:val="26"/>
          <w:szCs w:val="26"/>
        </w:rPr>
        <w:t>приложени</w:t>
      </w:r>
      <w:r w:rsidR="00711D6D">
        <w:rPr>
          <w:rFonts w:ascii="Times New Roman" w:hAnsi="Times New Roman" w:cs="Times New Roman"/>
          <w:sz w:val="26"/>
          <w:szCs w:val="26"/>
        </w:rPr>
        <w:t>я</w:t>
      </w:r>
      <w:r w:rsidR="00F015C5">
        <w:rPr>
          <w:rFonts w:ascii="Times New Roman" w:hAnsi="Times New Roman" w:cs="Times New Roman"/>
          <w:sz w:val="26"/>
          <w:szCs w:val="26"/>
        </w:rPr>
        <w:t xml:space="preserve"> № 2 к </w:t>
      </w:r>
      <w:r w:rsidR="000E551D">
        <w:rPr>
          <w:rFonts w:ascii="Times New Roman" w:hAnsi="Times New Roman" w:cs="Times New Roman"/>
          <w:sz w:val="26"/>
          <w:szCs w:val="26"/>
        </w:rPr>
        <w:t>настоящему постановлению</w:t>
      </w:r>
      <w:r w:rsidR="00F015C5">
        <w:rPr>
          <w:rFonts w:ascii="Times New Roman" w:hAnsi="Times New Roman" w:cs="Times New Roman"/>
          <w:sz w:val="26"/>
          <w:szCs w:val="26"/>
        </w:rPr>
        <w:t>.</w:t>
      </w:r>
    </w:p>
    <w:p w:rsidR="000E551D" w:rsidRPr="009B0A83" w:rsidRDefault="000E551D" w:rsidP="009B0A8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551D" w:rsidRDefault="000E551D" w:rsidP="009B0A8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551D" w:rsidRDefault="000E551D" w:rsidP="009B0A8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551D" w:rsidRDefault="009B0A83" w:rsidP="009B0A83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</w:t>
      </w:r>
    </w:p>
    <w:p w:rsidR="000E551D" w:rsidRPr="000E551D" w:rsidRDefault="000E551D" w:rsidP="000E551D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7F86" w:rsidRDefault="001D7F86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35C" w:rsidRDefault="0015635C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35C" w:rsidRDefault="0015635C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35C" w:rsidRDefault="0015635C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35C" w:rsidRDefault="0015635C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35C" w:rsidRDefault="0015635C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40444" w:rsidRDefault="00940444" w:rsidP="008F707F">
      <w:pPr>
        <w:pStyle w:val="a5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9B0A83" w:rsidRDefault="009B0A83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F015C5" w:rsidRPr="00F015C5" w:rsidRDefault="00F015C5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2"/>
          <w:szCs w:val="22"/>
        </w:rPr>
      </w:pPr>
    </w:p>
    <w:p w:rsidR="00F015C5" w:rsidRDefault="00F015C5" w:rsidP="00F015C5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sectPr w:rsidR="00F015C5" w:rsidSect="00171EF3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980" w:rsidRDefault="00502980" w:rsidP="008A4C54">
      <w:pPr>
        <w:spacing w:after="0" w:line="240" w:lineRule="auto"/>
      </w:pPr>
      <w:r>
        <w:separator/>
      </w:r>
    </w:p>
  </w:endnote>
  <w:endnote w:type="continuationSeparator" w:id="0">
    <w:p w:rsidR="00502980" w:rsidRDefault="00502980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980" w:rsidRDefault="00502980" w:rsidP="008A4C54">
      <w:pPr>
        <w:spacing w:after="0" w:line="240" w:lineRule="auto"/>
      </w:pPr>
      <w:r>
        <w:separator/>
      </w:r>
    </w:p>
  </w:footnote>
  <w:footnote w:type="continuationSeparator" w:id="0">
    <w:p w:rsidR="00502980" w:rsidRDefault="00502980" w:rsidP="008A4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967BE"/>
    <w:multiLevelType w:val="hybridMultilevel"/>
    <w:tmpl w:val="B5C618C2"/>
    <w:lvl w:ilvl="0" w:tplc="3C3E7C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93881"/>
    <w:multiLevelType w:val="hybridMultilevel"/>
    <w:tmpl w:val="0E60B48C"/>
    <w:lvl w:ilvl="0" w:tplc="908CE1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50123F"/>
    <w:multiLevelType w:val="hybridMultilevel"/>
    <w:tmpl w:val="BBCC32C8"/>
    <w:lvl w:ilvl="0" w:tplc="920EA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7439B2"/>
    <w:multiLevelType w:val="hybridMultilevel"/>
    <w:tmpl w:val="6450EC18"/>
    <w:lvl w:ilvl="0" w:tplc="5B0EA5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4CC862B2"/>
    <w:multiLevelType w:val="hybridMultilevel"/>
    <w:tmpl w:val="E86E5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60B"/>
    <w:rsid w:val="00015EBA"/>
    <w:rsid w:val="000266E7"/>
    <w:rsid w:val="00026D7C"/>
    <w:rsid w:val="000322F7"/>
    <w:rsid w:val="00050269"/>
    <w:rsid w:val="00061960"/>
    <w:rsid w:val="0006633B"/>
    <w:rsid w:val="000732F0"/>
    <w:rsid w:val="000E551D"/>
    <w:rsid w:val="0010678E"/>
    <w:rsid w:val="00116110"/>
    <w:rsid w:val="00124E48"/>
    <w:rsid w:val="001326BD"/>
    <w:rsid w:val="00144E58"/>
    <w:rsid w:val="0015635C"/>
    <w:rsid w:val="001618F0"/>
    <w:rsid w:val="00171EF3"/>
    <w:rsid w:val="001B0D5F"/>
    <w:rsid w:val="001D7F86"/>
    <w:rsid w:val="001F62EB"/>
    <w:rsid w:val="00204BD8"/>
    <w:rsid w:val="0020602B"/>
    <w:rsid w:val="00212B62"/>
    <w:rsid w:val="00236520"/>
    <w:rsid w:val="002767DA"/>
    <w:rsid w:val="00284818"/>
    <w:rsid w:val="002859FB"/>
    <w:rsid w:val="00287394"/>
    <w:rsid w:val="0029260B"/>
    <w:rsid w:val="002A5365"/>
    <w:rsid w:val="00307448"/>
    <w:rsid w:val="00325CBC"/>
    <w:rsid w:val="003404E4"/>
    <w:rsid w:val="003428CB"/>
    <w:rsid w:val="00351FDE"/>
    <w:rsid w:val="00365A43"/>
    <w:rsid w:val="003A1F38"/>
    <w:rsid w:val="003D38B2"/>
    <w:rsid w:val="003E2667"/>
    <w:rsid w:val="003E64CD"/>
    <w:rsid w:val="003E6CAD"/>
    <w:rsid w:val="003F0840"/>
    <w:rsid w:val="00422777"/>
    <w:rsid w:val="00422DCF"/>
    <w:rsid w:val="00423D25"/>
    <w:rsid w:val="00435644"/>
    <w:rsid w:val="00476611"/>
    <w:rsid w:val="00487321"/>
    <w:rsid w:val="0049536A"/>
    <w:rsid w:val="004A167F"/>
    <w:rsid w:val="004B6F3F"/>
    <w:rsid w:val="004C46FE"/>
    <w:rsid w:val="004C7402"/>
    <w:rsid w:val="004D123D"/>
    <w:rsid w:val="004E2DF7"/>
    <w:rsid w:val="00502980"/>
    <w:rsid w:val="00531ED3"/>
    <w:rsid w:val="00546FC3"/>
    <w:rsid w:val="0058528D"/>
    <w:rsid w:val="005921D4"/>
    <w:rsid w:val="005A1024"/>
    <w:rsid w:val="005A3B8A"/>
    <w:rsid w:val="005A65CA"/>
    <w:rsid w:val="005B0B04"/>
    <w:rsid w:val="005C1774"/>
    <w:rsid w:val="0060328D"/>
    <w:rsid w:val="00604B79"/>
    <w:rsid w:val="00606BDC"/>
    <w:rsid w:val="006111BE"/>
    <w:rsid w:val="00664100"/>
    <w:rsid w:val="0066467F"/>
    <w:rsid w:val="00670367"/>
    <w:rsid w:val="00672670"/>
    <w:rsid w:val="00672DAC"/>
    <w:rsid w:val="006D02F3"/>
    <w:rsid w:val="006E4284"/>
    <w:rsid w:val="0071141F"/>
    <w:rsid w:val="00711D6D"/>
    <w:rsid w:val="00717F7B"/>
    <w:rsid w:val="00735A4B"/>
    <w:rsid w:val="007954DC"/>
    <w:rsid w:val="007B0E94"/>
    <w:rsid w:val="007C09AA"/>
    <w:rsid w:val="007F4325"/>
    <w:rsid w:val="00811260"/>
    <w:rsid w:val="00817B66"/>
    <w:rsid w:val="00821933"/>
    <w:rsid w:val="00824B97"/>
    <w:rsid w:val="00845CCE"/>
    <w:rsid w:val="00890593"/>
    <w:rsid w:val="0089133D"/>
    <w:rsid w:val="008A4C54"/>
    <w:rsid w:val="008B6CDD"/>
    <w:rsid w:val="008C2F1A"/>
    <w:rsid w:val="008D39BA"/>
    <w:rsid w:val="008E08AE"/>
    <w:rsid w:val="008F1D34"/>
    <w:rsid w:val="008F2089"/>
    <w:rsid w:val="008F707F"/>
    <w:rsid w:val="008F7327"/>
    <w:rsid w:val="0090709D"/>
    <w:rsid w:val="00910EFD"/>
    <w:rsid w:val="00940444"/>
    <w:rsid w:val="0094237E"/>
    <w:rsid w:val="00954DDC"/>
    <w:rsid w:val="009572B7"/>
    <w:rsid w:val="00963BED"/>
    <w:rsid w:val="00966CF0"/>
    <w:rsid w:val="009745DD"/>
    <w:rsid w:val="00980630"/>
    <w:rsid w:val="00986CB9"/>
    <w:rsid w:val="009B0A83"/>
    <w:rsid w:val="009E2D23"/>
    <w:rsid w:val="009E708E"/>
    <w:rsid w:val="009F6961"/>
    <w:rsid w:val="00A11203"/>
    <w:rsid w:val="00A41A9D"/>
    <w:rsid w:val="00A46413"/>
    <w:rsid w:val="00A62612"/>
    <w:rsid w:val="00A67C26"/>
    <w:rsid w:val="00A70424"/>
    <w:rsid w:val="00A72DA1"/>
    <w:rsid w:val="00A80868"/>
    <w:rsid w:val="00A84E89"/>
    <w:rsid w:val="00AB32E8"/>
    <w:rsid w:val="00AE6154"/>
    <w:rsid w:val="00AF1C47"/>
    <w:rsid w:val="00AF3D3D"/>
    <w:rsid w:val="00B048E6"/>
    <w:rsid w:val="00B056BA"/>
    <w:rsid w:val="00B12CC9"/>
    <w:rsid w:val="00B209FA"/>
    <w:rsid w:val="00B240E0"/>
    <w:rsid w:val="00B71791"/>
    <w:rsid w:val="00B84706"/>
    <w:rsid w:val="00B90E64"/>
    <w:rsid w:val="00BC6B5A"/>
    <w:rsid w:val="00C071B1"/>
    <w:rsid w:val="00C120DA"/>
    <w:rsid w:val="00C36EE1"/>
    <w:rsid w:val="00C4676C"/>
    <w:rsid w:val="00C57FE0"/>
    <w:rsid w:val="00C62C32"/>
    <w:rsid w:val="00D15997"/>
    <w:rsid w:val="00D20C37"/>
    <w:rsid w:val="00D22CB0"/>
    <w:rsid w:val="00D36CDC"/>
    <w:rsid w:val="00D46DC4"/>
    <w:rsid w:val="00D56656"/>
    <w:rsid w:val="00D84564"/>
    <w:rsid w:val="00D943D3"/>
    <w:rsid w:val="00DA647C"/>
    <w:rsid w:val="00DA68C4"/>
    <w:rsid w:val="00E00545"/>
    <w:rsid w:val="00E06FBE"/>
    <w:rsid w:val="00E21150"/>
    <w:rsid w:val="00E3328D"/>
    <w:rsid w:val="00E514E9"/>
    <w:rsid w:val="00E53A6D"/>
    <w:rsid w:val="00E56060"/>
    <w:rsid w:val="00E61F0A"/>
    <w:rsid w:val="00E67DBE"/>
    <w:rsid w:val="00E77D08"/>
    <w:rsid w:val="00EC0DDB"/>
    <w:rsid w:val="00EE5651"/>
    <w:rsid w:val="00F015C5"/>
    <w:rsid w:val="00F06804"/>
    <w:rsid w:val="00F102A8"/>
    <w:rsid w:val="00F33662"/>
    <w:rsid w:val="00F34911"/>
    <w:rsid w:val="00F53991"/>
    <w:rsid w:val="00F72779"/>
    <w:rsid w:val="00F73FA1"/>
    <w:rsid w:val="00F75666"/>
    <w:rsid w:val="00F845D3"/>
    <w:rsid w:val="00FC0DA2"/>
    <w:rsid w:val="00FE30B1"/>
    <w:rsid w:val="00FF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E5C7F-08DC-4138-BE65-2CD77EBD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a"/>
    <w:uiPriority w:val="59"/>
    <w:rsid w:val="00942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F01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71CB-432E-406B-B831-26640520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61</cp:revision>
  <cp:lastPrinted>2024-01-25T07:33:00Z</cp:lastPrinted>
  <dcterms:created xsi:type="dcterms:W3CDTF">2014-11-06T11:32:00Z</dcterms:created>
  <dcterms:modified xsi:type="dcterms:W3CDTF">2024-01-25T08:07:00Z</dcterms:modified>
</cp:coreProperties>
</file>