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34" w:rsidRPr="00E97E34" w:rsidRDefault="00E97E34" w:rsidP="00E97E34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E3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2DFC8C4" wp14:editId="6E25FAAA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E34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E34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E34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97E34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E97E34">
        <w:rPr>
          <w:rFonts w:ascii="Times New Roman" w:eastAsia="Times New Roman" w:hAnsi="Times New Roman" w:cs="Times New Roman"/>
          <w:sz w:val="28"/>
          <w:szCs w:val="28"/>
        </w:rPr>
        <w:t xml:space="preserve"> 29 мая 2024 г. № </w:t>
      </w:r>
      <w:r>
        <w:rPr>
          <w:rFonts w:ascii="Times New Roman" w:eastAsia="Times New Roman" w:hAnsi="Times New Roman" w:cs="Times New Roman"/>
          <w:sz w:val="28"/>
          <w:szCs w:val="28"/>
        </w:rPr>
        <w:t>303</w:t>
      </w: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97E34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97E34" w:rsidRPr="00E97E34" w:rsidRDefault="00E97E34" w:rsidP="00E9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97E34" w:rsidRDefault="00E97E34" w:rsidP="002A5C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67CA2" w:rsidRPr="00F84938" w:rsidRDefault="00967CA2" w:rsidP="002A5C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 внесении изменений в муниципальную программу</w:t>
      </w:r>
    </w:p>
    <w:p w:rsidR="00967CA2" w:rsidRPr="00F84938" w:rsidRDefault="00967CA2" w:rsidP="002A5C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«Развитие массовой физической культуры и спорта</w:t>
      </w:r>
    </w:p>
    <w:p w:rsidR="00967CA2" w:rsidRPr="00F84938" w:rsidRDefault="00967CA2" w:rsidP="005D2B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</w:t>
      </w:r>
      <w:proofErr w:type="gramEnd"/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Коношском районе»</w:t>
      </w:r>
    </w:p>
    <w:p w:rsidR="005D2B58" w:rsidRPr="00F84938" w:rsidRDefault="005D2B58" w:rsidP="005D2B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D2B58" w:rsidRPr="00F84938" w:rsidRDefault="005D2B58" w:rsidP="005D2B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625F2" w:rsidRPr="00F84938" w:rsidRDefault="00F625F2" w:rsidP="00F84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решением </w:t>
      </w:r>
      <w:r w:rsidR="00F95F16"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>сем</w:t>
      </w:r>
      <w:r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>надцатой сессии Собрания депутатов муниципального образования «Коношский муниципальный район»</w:t>
      </w:r>
      <w:r w:rsidR="00FA6A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седьмого созыва</w:t>
      </w:r>
      <w:r w:rsidR="00F95F16"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D2B58"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A6A15">
        <w:rPr>
          <w:rFonts w:ascii="Times New Roman" w:hAnsi="Times New Roman" w:cs="Times New Roman"/>
          <w:color w:val="000000" w:themeColor="text1"/>
          <w:sz w:val="26"/>
          <w:szCs w:val="26"/>
        </w:rPr>
        <w:t>от 15 мая 2024 года № 180</w:t>
      </w:r>
      <w:r w:rsidR="00E97E34"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95F16"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F95F16" w:rsidRPr="00F84938"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в решение Собрания МО «Коношский муниципальный район» от 27 декабря 2023 года № 135 «О бюджете муниципального образования «Коношский муниципальный район» на 2024 год и на плановый период 2025 и 2026 годов» </w:t>
      </w:r>
      <w:r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статьёй 25 Устава Коношского муниципального района Архангельской области, </w:t>
      </w:r>
      <w:r w:rsidRPr="00F84938">
        <w:rPr>
          <w:rFonts w:ascii="Times New Roman" w:hAnsi="Times New Roman" w:cs="Times New Roman"/>
          <w:sz w:val="26"/>
          <w:szCs w:val="26"/>
        </w:rPr>
        <w:t>Порядком разработки, утверждения и реализации муниципальных программ муниципального образования «Коношский муниципальный район», утверждённым постановлением администрации МО «Коношски</w:t>
      </w:r>
      <w:bookmarkStart w:id="0" w:name="_GoBack"/>
      <w:bookmarkEnd w:id="0"/>
      <w:r w:rsidRPr="00F84938">
        <w:rPr>
          <w:rFonts w:ascii="Times New Roman" w:hAnsi="Times New Roman" w:cs="Times New Roman"/>
          <w:sz w:val="26"/>
          <w:szCs w:val="26"/>
        </w:rPr>
        <w:t xml:space="preserve">й муниципальный район» </w:t>
      </w:r>
      <w:r w:rsidR="00F84938">
        <w:rPr>
          <w:rFonts w:ascii="Times New Roman" w:hAnsi="Times New Roman" w:cs="Times New Roman"/>
          <w:sz w:val="26"/>
          <w:szCs w:val="26"/>
        </w:rPr>
        <w:br/>
      </w:r>
      <w:r w:rsidRPr="00F84938">
        <w:rPr>
          <w:rFonts w:ascii="Times New Roman" w:hAnsi="Times New Roman" w:cs="Times New Roman"/>
          <w:sz w:val="26"/>
          <w:szCs w:val="26"/>
        </w:rPr>
        <w:t>от 16</w:t>
      </w:r>
      <w:r w:rsidR="00E57322" w:rsidRPr="00F84938">
        <w:rPr>
          <w:rFonts w:ascii="Times New Roman" w:hAnsi="Times New Roman" w:cs="Times New Roman"/>
          <w:sz w:val="26"/>
          <w:szCs w:val="26"/>
        </w:rPr>
        <w:t xml:space="preserve"> июля </w:t>
      </w:r>
      <w:r w:rsidRPr="00F84938">
        <w:rPr>
          <w:rFonts w:ascii="Times New Roman" w:hAnsi="Times New Roman" w:cs="Times New Roman"/>
          <w:sz w:val="26"/>
          <w:szCs w:val="26"/>
        </w:rPr>
        <w:t>2020 года № 347</w:t>
      </w:r>
      <w:r w:rsidRPr="00F84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администрация муниципального образования </w:t>
      </w:r>
      <w:r w:rsidR="00F8493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F849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 о с т а н о в л я е т:</w:t>
      </w:r>
    </w:p>
    <w:p w:rsidR="00967CA2" w:rsidRPr="00F84938" w:rsidRDefault="00967CA2" w:rsidP="00F84938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F84938">
        <w:rPr>
          <w:rFonts w:ascii="Times New Roman" w:hAnsi="Times New Roman" w:cs="Times New Roman"/>
          <w:sz w:val="26"/>
          <w:szCs w:val="26"/>
        </w:rPr>
        <w:t xml:space="preserve">Утвердить прилагаемые изменения, которые вносятся в муниципальную программу </w:t>
      </w:r>
      <w:r w:rsidRPr="00F8493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«Развитие массовой физической культуры и спорта в Коношском районе», </w:t>
      </w:r>
      <w:r w:rsidRPr="00F84938">
        <w:rPr>
          <w:rFonts w:ascii="Times New Roman" w:hAnsi="Times New Roman" w:cs="Times New Roman"/>
          <w:bCs/>
          <w:sz w:val="26"/>
          <w:szCs w:val="26"/>
        </w:rPr>
        <w:t>утверждённую постановлением администрации МО «Коношский муниципальный район» 13 октября 2021 года № 502.</w:t>
      </w:r>
    </w:p>
    <w:p w:rsidR="00967CA2" w:rsidRPr="00F84938" w:rsidRDefault="00967CA2" w:rsidP="00F8493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</w:pPr>
      <w:r w:rsidRPr="00F84938">
        <w:rPr>
          <w:rFonts w:ascii="Times New Roman" w:eastAsia="Tahoma" w:hAnsi="Times New Roman" w:cs="Times New Roman"/>
          <w:color w:val="000000"/>
          <w:sz w:val="26"/>
          <w:szCs w:val="26"/>
          <w:lang w:bidi="ru-RU"/>
        </w:rPr>
        <w:t>2. Настоящее постановление вступает в силу со дня его подписания</w:t>
      </w:r>
      <w:r w:rsidRPr="00F84938"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  <w:t xml:space="preserve"> и подлежит размещению на официальном сайте муниципального образования </w:t>
      </w:r>
      <w:r w:rsidRPr="00F84938"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  <w:br/>
        <w:t>«Коношский муниципальный район» в информационно-телекоммуникационной сети «Интернет».</w:t>
      </w:r>
      <w:r w:rsidR="00F84938" w:rsidRPr="00F84938">
        <w:rPr>
          <w:rFonts w:ascii="Times New Roman" w:hAnsi="Times New Roman" w:cs="Times New Roman"/>
          <w:sz w:val="26"/>
          <w:szCs w:val="26"/>
        </w:rPr>
        <w:tab/>
      </w:r>
    </w:p>
    <w:p w:rsidR="00967CA2" w:rsidRPr="00F84938" w:rsidRDefault="00967CA2" w:rsidP="00967C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67CA2" w:rsidRPr="00F84938" w:rsidRDefault="00967CA2" w:rsidP="00967C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67CA2" w:rsidRPr="00F84938" w:rsidRDefault="00967CA2" w:rsidP="00967C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67CA2" w:rsidRPr="00F84938" w:rsidRDefault="00967CA2" w:rsidP="00967C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Глава </w:t>
      </w:r>
    </w:p>
    <w:p w:rsidR="00967CA2" w:rsidRPr="00F84938" w:rsidRDefault="00967CA2" w:rsidP="00967CA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proofErr w:type="gramStart"/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</w:t>
      </w:r>
      <w:proofErr w:type="gramEnd"/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образования</w:t>
      </w:r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F8493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  <w:t xml:space="preserve">                              С.С. Едемский</w:t>
      </w:r>
    </w:p>
    <w:p w:rsidR="00396003" w:rsidRPr="00F84938" w:rsidRDefault="00396003" w:rsidP="00967CA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sectPr w:rsidR="00396003" w:rsidRPr="00F84938" w:rsidSect="00FA6A15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91D" w:rsidRDefault="0051491D">
      <w:pPr>
        <w:spacing w:after="0" w:line="240" w:lineRule="auto"/>
      </w:pPr>
      <w:r>
        <w:separator/>
      </w:r>
    </w:p>
  </w:endnote>
  <w:endnote w:type="continuationSeparator" w:id="0">
    <w:p w:rsidR="0051491D" w:rsidRDefault="0051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91D" w:rsidRDefault="0051491D">
      <w:pPr>
        <w:spacing w:after="0" w:line="240" w:lineRule="auto"/>
      </w:pPr>
      <w:r>
        <w:separator/>
      </w:r>
    </w:p>
  </w:footnote>
  <w:footnote w:type="continuationSeparator" w:id="0">
    <w:p w:rsidR="0051491D" w:rsidRDefault="00514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6C" w:rsidRDefault="0051491D" w:rsidP="00244BF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475CD"/>
    <w:multiLevelType w:val="hybridMultilevel"/>
    <w:tmpl w:val="102CB762"/>
    <w:lvl w:ilvl="0" w:tplc="A984BF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F7"/>
    <w:rsid w:val="000C1872"/>
    <w:rsid w:val="002A5C61"/>
    <w:rsid w:val="00371282"/>
    <w:rsid w:val="00396003"/>
    <w:rsid w:val="00450161"/>
    <w:rsid w:val="0051491D"/>
    <w:rsid w:val="00552DEB"/>
    <w:rsid w:val="005D2B58"/>
    <w:rsid w:val="007556F7"/>
    <w:rsid w:val="0084059C"/>
    <w:rsid w:val="00967CA2"/>
    <w:rsid w:val="0098105C"/>
    <w:rsid w:val="009D55FD"/>
    <w:rsid w:val="00AE5695"/>
    <w:rsid w:val="00B50F99"/>
    <w:rsid w:val="00CF62A8"/>
    <w:rsid w:val="00DA070B"/>
    <w:rsid w:val="00E57322"/>
    <w:rsid w:val="00E97E34"/>
    <w:rsid w:val="00F625F2"/>
    <w:rsid w:val="00F84938"/>
    <w:rsid w:val="00F95F16"/>
    <w:rsid w:val="00FA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49D39-827A-441E-A984-5BCAF867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A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7C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7CA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21">
    <w:name w:val="Основной текст (2)_"/>
    <w:basedOn w:val="a0"/>
    <w:link w:val="22"/>
    <w:locked/>
    <w:rsid w:val="00967CA2"/>
    <w:rPr>
      <w:rFonts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67CA2"/>
    <w:rPr>
      <w:rFonts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"/>
    <w:rsid w:val="00967CA2"/>
    <w:rPr>
      <w:rFonts w:cs="Times New Roman"/>
      <w:spacing w:val="80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967CA2"/>
    <w:rPr>
      <w:rFonts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locked/>
    <w:rsid w:val="00967CA2"/>
    <w:rPr>
      <w:rFonts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7CA2"/>
    <w:pPr>
      <w:shd w:val="clear" w:color="auto" w:fill="FFFFFF"/>
      <w:spacing w:after="600" w:line="274" w:lineRule="exact"/>
      <w:jc w:val="center"/>
    </w:pPr>
    <w:rPr>
      <w:rFonts w:eastAsiaTheme="minorHAnsi" w:cs="Times New Roman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967CA2"/>
    <w:pPr>
      <w:shd w:val="clear" w:color="auto" w:fill="FFFFFF"/>
      <w:spacing w:before="600" w:after="420" w:line="240" w:lineRule="atLeast"/>
      <w:jc w:val="center"/>
      <w:outlineLvl w:val="0"/>
    </w:pPr>
    <w:rPr>
      <w:rFonts w:eastAsiaTheme="minorHAnsi" w:cs="Times New Roman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967CA2"/>
    <w:pPr>
      <w:shd w:val="clear" w:color="auto" w:fill="FFFFFF"/>
      <w:spacing w:before="420" w:after="420" w:line="240" w:lineRule="atLeast"/>
      <w:jc w:val="center"/>
    </w:pPr>
    <w:rPr>
      <w:rFonts w:eastAsiaTheme="minorHAnsi" w:cs="Times New Roman"/>
      <w:sz w:val="27"/>
      <w:szCs w:val="27"/>
      <w:lang w:eastAsia="en-US"/>
    </w:rPr>
  </w:style>
  <w:style w:type="paragraph" w:customStyle="1" w:styleId="11">
    <w:name w:val="Основной текст1"/>
    <w:basedOn w:val="a"/>
    <w:link w:val="a3"/>
    <w:rsid w:val="00967CA2"/>
    <w:pPr>
      <w:shd w:val="clear" w:color="auto" w:fill="FFFFFF"/>
      <w:spacing w:before="420" w:after="1020" w:line="240" w:lineRule="atLeast"/>
      <w:jc w:val="center"/>
    </w:pPr>
    <w:rPr>
      <w:rFonts w:eastAsiaTheme="minorHAnsi" w:cs="Times New Roman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967CA2"/>
    <w:pPr>
      <w:ind w:left="720"/>
      <w:contextualSpacing/>
    </w:pPr>
  </w:style>
  <w:style w:type="paragraph" w:styleId="a5">
    <w:name w:val="header"/>
    <w:basedOn w:val="a"/>
    <w:link w:val="a6"/>
    <w:uiPriority w:val="99"/>
    <w:rsid w:val="00967C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67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5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C6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5F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6324-F25C-4EB9-8074-AA6128AE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2024-05-30T12:25:00Z</cp:lastPrinted>
  <dcterms:created xsi:type="dcterms:W3CDTF">2024-05-17T11:54:00Z</dcterms:created>
  <dcterms:modified xsi:type="dcterms:W3CDTF">2024-05-30T12:47:00Z</dcterms:modified>
</cp:coreProperties>
</file>