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0C1" w:rsidRPr="00C46257" w:rsidRDefault="00C46257" w:rsidP="00AD50C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46257">
        <w:rPr>
          <w:rFonts w:ascii="Times New Roman" w:hAnsi="Times New Roman"/>
          <w:sz w:val="20"/>
          <w:szCs w:val="20"/>
        </w:rPr>
        <w:t>ПРИЛОЖЕНИЕ № 2</w:t>
      </w:r>
    </w:p>
    <w:p w:rsidR="00AD50C1" w:rsidRPr="00C46257" w:rsidRDefault="00AD50C1" w:rsidP="00AD50C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proofErr w:type="gramStart"/>
      <w:r w:rsidRPr="00C46257">
        <w:rPr>
          <w:rFonts w:ascii="Times New Roman" w:hAnsi="Times New Roman"/>
          <w:sz w:val="20"/>
          <w:szCs w:val="20"/>
        </w:rPr>
        <w:t>к</w:t>
      </w:r>
      <w:proofErr w:type="gramEnd"/>
      <w:r w:rsidRPr="00C46257">
        <w:rPr>
          <w:rFonts w:ascii="Times New Roman" w:hAnsi="Times New Roman"/>
          <w:sz w:val="20"/>
          <w:szCs w:val="20"/>
        </w:rPr>
        <w:t xml:space="preserve"> постановлению администрации</w:t>
      </w:r>
    </w:p>
    <w:p w:rsidR="00C46257" w:rsidRPr="00C46257" w:rsidRDefault="00C46257" w:rsidP="00AD50C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proofErr w:type="gramStart"/>
      <w:r w:rsidRPr="00C46257">
        <w:rPr>
          <w:rFonts w:ascii="Times New Roman" w:hAnsi="Times New Roman"/>
          <w:sz w:val="20"/>
          <w:szCs w:val="20"/>
        </w:rPr>
        <w:t>муниципального</w:t>
      </w:r>
      <w:proofErr w:type="gramEnd"/>
      <w:r w:rsidRPr="00C46257">
        <w:rPr>
          <w:rFonts w:ascii="Times New Roman" w:hAnsi="Times New Roman"/>
          <w:sz w:val="20"/>
          <w:szCs w:val="20"/>
        </w:rPr>
        <w:t xml:space="preserve"> образования</w:t>
      </w:r>
    </w:p>
    <w:p w:rsidR="00AD50C1" w:rsidRPr="00C46257" w:rsidRDefault="00AD50C1" w:rsidP="00AD50C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46257">
        <w:rPr>
          <w:rFonts w:ascii="Times New Roman" w:hAnsi="Times New Roman"/>
          <w:sz w:val="20"/>
          <w:szCs w:val="20"/>
        </w:rPr>
        <w:t>«Коношский муниципальный район»</w:t>
      </w:r>
    </w:p>
    <w:p w:rsidR="00AD50C1" w:rsidRPr="00C46257" w:rsidRDefault="00C46257" w:rsidP="00AD50C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proofErr w:type="gramStart"/>
      <w:r w:rsidRPr="00C46257">
        <w:rPr>
          <w:rFonts w:ascii="Times New Roman" w:hAnsi="Times New Roman"/>
          <w:sz w:val="20"/>
          <w:szCs w:val="20"/>
        </w:rPr>
        <w:t>от</w:t>
      </w:r>
      <w:proofErr w:type="gramEnd"/>
      <w:r w:rsidRPr="00C46257">
        <w:rPr>
          <w:rFonts w:ascii="Times New Roman" w:hAnsi="Times New Roman"/>
          <w:sz w:val="20"/>
          <w:szCs w:val="20"/>
        </w:rPr>
        <w:t xml:space="preserve"> 18 января </w:t>
      </w:r>
      <w:r w:rsidR="00AD50C1" w:rsidRPr="00C46257">
        <w:rPr>
          <w:rFonts w:ascii="Times New Roman" w:hAnsi="Times New Roman"/>
          <w:sz w:val="20"/>
          <w:szCs w:val="20"/>
        </w:rPr>
        <w:t>202</w:t>
      </w:r>
      <w:r w:rsidR="00F63D72" w:rsidRPr="00C46257">
        <w:rPr>
          <w:rFonts w:ascii="Times New Roman" w:hAnsi="Times New Roman"/>
          <w:sz w:val="20"/>
          <w:szCs w:val="20"/>
        </w:rPr>
        <w:t>4</w:t>
      </w:r>
      <w:r w:rsidRPr="00C46257">
        <w:rPr>
          <w:rFonts w:ascii="Times New Roman" w:hAnsi="Times New Roman"/>
          <w:sz w:val="20"/>
          <w:szCs w:val="20"/>
        </w:rPr>
        <w:t xml:space="preserve"> г. № 30</w:t>
      </w:r>
    </w:p>
    <w:p w:rsidR="00AD50C1" w:rsidRPr="00C46257" w:rsidRDefault="00AD50C1" w:rsidP="00AD50C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D50C1" w:rsidRPr="00C46257" w:rsidRDefault="00AD50C1" w:rsidP="00AD50C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46257">
        <w:rPr>
          <w:rFonts w:ascii="Times New Roman" w:hAnsi="Times New Roman"/>
          <w:sz w:val="20"/>
          <w:szCs w:val="20"/>
        </w:rPr>
        <w:t>ПРИЛОЖЕНИЕ № 4</w:t>
      </w:r>
    </w:p>
    <w:p w:rsidR="00AD50C1" w:rsidRPr="00C46257" w:rsidRDefault="00AD50C1" w:rsidP="00AD50C1">
      <w:pPr>
        <w:spacing w:after="0"/>
        <w:jc w:val="right"/>
        <w:rPr>
          <w:rFonts w:ascii="Times New Roman" w:hAnsi="Times New Roman"/>
          <w:sz w:val="20"/>
          <w:szCs w:val="20"/>
        </w:rPr>
      </w:pPr>
      <w:proofErr w:type="gramStart"/>
      <w:r w:rsidRPr="00C46257">
        <w:rPr>
          <w:rFonts w:ascii="Times New Roman" w:hAnsi="Times New Roman"/>
          <w:sz w:val="20"/>
          <w:szCs w:val="20"/>
        </w:rPr>
        <w:t>к</w:t>
      </w:r>
      <w:proofErr w:type="gramEnd"/>
      <w:r w:rsidRPr="00C46257">
        <w:rPr>
          <w:rFonts w:ascii="Times New Roman" w:hAnsi="Times New Roman"/>
          <w:sz w:val="20"/>
          <w:szCs w:val="20"/>
        </w:rPr>
        <w:t xml:space="preserve"> муниципальной программе </w:t>
      </w:r>
    </w:p>
    <w:p w:rsidR="00C46257" w:rsidRPr="00C46257" w:rsidRDefault="00AD50C1" w:rsidP="00AD50C1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C46257">
        <w:rPr>
          <w:rFonts w:ascii="Times New Roman" w:hAnsi="Times New Roman"/>
          <w:sz w:val="20"/>
          <w:szCs w:val="20"/>
        </w:rPr>
        <w:t xml:space="preserve">«Социализация детей-сирот и детей, </w:t>
      </w:r>
    </w:p>
    <w:p w:rsidR="00AD50C1" w:rsidRPr="00C46257" w:rsidRDefault="00AD50C1" w:rsidP="00C46257">
      <w:pPr>
        <w:spacing w:after="0"/>
        <w:jc w:val="right"/>
        <w:rPr>
          <w:rFonts w:ascii="Times New Roman" w:hAnsi="Times New Roman"/>
          <w:sz w:val="20"/>
          <w:szCs w:val="20"/>
        </w:rPr>
      </w:pPr>
      <w:proofErr w:type="gramStart"/>
      <w:r w:rsidRPr="00C46257">
        <w:rPr>
          <w:rFonts w:ascii="Times New Roman" w:hAnsi="Times New Roman"/>
          <w:sz w:val="20"/>
          <w:szCs w:val="20"/>
        </w:rPr>
        <w:t>оставшихся</w:t>
      </w:r>
      <w:proofErr w:type="gramEnd"/>
      <w:r w:rsidRPr="00C46257">
        <w:rPr>
          <w:rFonts w:ascii="Times New Roman" w:hAnsi="Times New Roman"/>
          <w:sz w:val="20"/>
          <w:szCs w:val="20"/>
        </w:rPr>
        <w:t xml:space="preserve"> без попечения родителей»</w:t>
      </w:r>
    </w:p>
    <w:p w:rsidR="00AD50C1" w:rsidRPr="00C46257" w:rsidRDefault="00AD50C1" w:rsidP="00AD50C1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D50C1" w:rsidRPr="00C46257" w:rsidRDefault="00AD50C1" w:rsidP="00AD50C1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C46257">
        <w:rPr>
          <w:rFonts w:ascii="Times New Roman" w:hAnsi="Times New Roman"/>
          <w:sz w:val="20"/>
          <w:szCs w:val="20"/>
        </w:rPr>
        <w:t xml:space="preserve">Перечень мероприятий муниципальной программы </w:t>
      </w:r>
    </w:p>
    <w:p w:rsidR="00AD50C1" w:rsidRPr="00C46257" w:rsidRDefault="00AD50C1" w:rsidP="00AD50C1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C46257">
        <w:rPr>
          <w:rFonts w:ascii="Times New Roman" w:hAnsi="Times New Roman"/>
          <w:sz w:val="20"/>
          <w:szCs w:val="20"/>
        </w:rPr>
        <w:t>«Социализация детей-сирот и детей, оставшихся без попечения родителей»</w:t>
      </w:r>
    </w:p>
    <w:p w:rsidR="00AD50C1" w:rsidRPr="00C46257" w:rsidRDefault="00AD50C1" w:rsidP="00AD50C1">
      <w:pPr>
        <w:spacing w:after="0"/>
        <w:jc w:val="center"/>
        <w:rPr>
          <w:rFonts w:ascii="Times New Roman" w:hAnsi="Times New Roman"/>
          <w:sz w:val="20"/>
          <w:szCs w:val="20"/>
        </w:rPr>
      </w:pPr>
    </w:p>
    <w:tbl>
      <w:tblPr>
        <w:tblW w:w="15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1574"/>
        <w:gridCol w:w="2342"/>
        <w:gridCol w:w="2343"/>
        <w:gridCol w:w="1562"/>
        <w:gridCol w:w="1448"/>
        <w:gridCol w:w="1276"/>
        <w:gridCol w:w="1418"/>
        <w:gridCol w:w="1417"/>
        <w:gridCol w:w="1598"/>
      </w:tblGrid>
      <w:tr w:rsidR="0009346B" w:rsidRPr="00C46257" w:rsidTr="009E704F">
        <w:trPr>
          <w:trHeight w:val="441"/>
        </w:trPr>
        <w:tc>
          <w:tcPr>
            <w:tcW w:w="4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346B" w:rsidRPr="00C46257" w:rsidRDefault="0009346B" w:rsidP="00AD50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346B" w:rsidRPr="00C46257" w:rsidRDefault="0009346B" w:rsidP="00AD50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257">
              <w:rPr>
                <w:rFonts w:ascii="Times New Roman" w:hAnsi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3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346B" w:rsidRPr="00C46257" w:rsidRDefault="0009346B" w:rsidP="00AD50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257">
              <w:rPr>
                <w:rFonts w:ascii="Times New Roman" w:hAnsi="Times New Roman"/>
                <w:sz w:val="20"/>
                <w:szCs w:val="20"/>
              </w:rPr>
              <w:t>Описание</w:t>
            </w:r>
          </w:p>
        </w:tc>
        <w:tc>
          <w:tcPr>
            <w:tcW w:w="23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346B" w:rsidRPr="00C46257" w:rsidRDefault="0009346B" w:rsidP="00AD50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257">
              <w:rPr>
                <w:rFonts w:ascii="Times New Roman" w:hAnsi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87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46B" w:rsidRPr="00C46257" w:rsidRDefault="0009346B" w:rsidP="00AD50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257">
              <w:rPr>
                <w:rFonts w:ascii="Times New Roman" w:hAnsi="Times New Roman"/>
                <w:sz w:val="20"/>
                <w:szCs w:val="20"/>
              </w:rPr>
              <w:t>Финансовые затраты,</w:t>
            </w:r>
          </w:p>
          <w:p w:rsidR="0009346B" w:rsidRPr="00C46257" w:rsidRDefault="0009346B" w:rsidP="00AD50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257">
              <w:rPr>
                <w:rFonts w:ascii="Times New Roman" w:hAnsi="Times New Roman"/>
                <w:sz w:val="20"/>
                <w:szCs w:val="20"/>
              </w:rPr>
              <w:t>тыс. рублей</w:t>
            </w:r>
          </w:p>
        </w:tc>
      </w:tr>
      <w:tr w:rsidR="0009346B" w:rsidRPr="00C46257" w:rsidTr="00960052">
        <w:trPr>
          <w:trHeight w:val="65"/>
        </w:trPr>
        <w:tc>
          <w:tcPr>
            <w:tcW w:w="4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46B" w:rsidRPr="00C46257" w:rsidRDefault="0009346B" w:rsidP="00AD50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346B" w:rsidRPr="00C46257" w:rsidRDefault="0009346B" w:rsidP="00AD50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346B" w:rsidRPr="00C46257" w:rsidRDefault="0009346B" w:rsidP="00AD50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346B" w:rsidRPr="00C46257" w:rsidRDefault="0009346B" w:rsidP="00AD50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346B" w:rsidRPr="00C46257" w:rsidRDefault="0009346B" w:rsidP="00AD50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46257">
              <w:rPr>
                <w:rFonts w:ascii="Times New Roman" w:hAnsi="Times New Roman"/>
                <w:sz w:val="20"/>
                <w:szCs w:val="20"/>
              </w:rPr>
              <w:t>всего</w:t>
            </w:r>
            <w:proofErr w:type="gramEnd"/>
          </w:p>
        </w:tc>
        <w:tc>
          <w:tcPr>
            <w:tcW w:w="71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46B" w:rsidRPr="00C46257" w:rsidRDefault="0009346B" w:rsidP="00AD50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46257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C46257">
              <w:rPr>
                <w:rFonts w:ascii="Times New Roman" w:hAnsi="Times New Roman"/>
                <w:sz w:val="20"/>
                <w:szCs w:val="20"/>
              </w:rPr>
              <w:t xml:space="preserve"> том числе по годам</w:t>
            </w:r>
          </w:p>
        </w:tc>
      </w:tr>
      <w:tr w:rsidR="00D966AC" w:rsidRPr="00C46257" w:rsidTr="00C71041">
        <w:trPr>
          <w:trHeight w:val="65"/>
        </w:trPr>
        <w:tc>
          <w:tcPr>
            <w:tcW w:w="4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C46257" w:rsidRDefault="00D966AC" w:rsidP="00AD50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6AC" w:rsidRPr="00C46257" w:rsidRDefault="00D966AC" w:rsidP="00AD50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6AC" w:rsidRPr="00C46257" w:rsidRDefault="00D966AC" w:rsidP="00AD50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6AC" w:rsidRPr="00C46257" w:rsidRDefault="00D966AC" w:rsidP="00AD50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C46257" w:rsidRDefault="00D966AC" w:rsidP="00AD50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C46257" w:rsidRDefault="00D966AC" w:rsidP="00AD50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257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C46257" w:rsidRDefault="00D966AC" w:rsidP="00AD50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257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C46257" w:rsidRDefault="00D966AC" w:rsidP="00AD50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257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C46257" w:rsidRDefault="00D966AC" w:rsidP="00AD50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257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C46257" w:rsidRDefault="0009346B" w:rsidP="00AD50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257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</w:tr>
      <w:tr w:rsidR="00D966AC" w:rsidRPr="00C46257" w:rsidTr="00C71041">
        <w:trPr>
          <w:trHeight w:val="37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C46257" w:rsidRDefault="00D966AC" w:rsidP="00AD50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C46257" w:rsidRDefault="00D966AC" w:rsidP="00AD50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25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C46257" w:rsidRDefault="00D966AC" w:rsidP="00AD50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25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C46257" w:rsidRDefault="00D966AC" w:rsidP="00AD50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25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C46257" w:rsidRDefault="00D966AC" w:rsidP="00C462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25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C46257" w:rsidRDefault="00D966AC" w:rsidP="00C462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25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C46257" w:rsidRDefault="00D966AC" w:rsidP="00C462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25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C46257" w:rsidRDefault="00D966AC" w:rsidP="00C462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25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C46257" w:rsidRDefault="00D966AC" w:rsidP="00C462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25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C46257" w:rsidRDefault="0009346B" w:rsidP="00C462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25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D966AC" w:rsidRPr="00C46257" w:rsidTr="00C71041">
        <w:trPr>
          <w:trHeight w:val="2483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C46257" w:rsidRDefault="00D966AC" w:rsidP="00AD50C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4625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C46257" w:rsidRDefault="00D966AC" w:rsidP="00AD50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6257">
              <w:rPr>
                <w:rFonts w:ascii="Times New Roman" w:hAnsi="Times New Roman"/>
                <w:sz w:val="20"/>
                <w:szCs w:val="20"/>
              </w:rPr>
              <w:t>Приобретение жилых помещений для детей-сирот, детей, оставшихся без попечения родителей, лиц из их числа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C46257" w:rsidRDefault="00D966AC" w:rsidP="00AD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6257">
              <w:rPr>
                <w:rFonts w:ascii="Times New Roman" w:hAnsi="Times New Roman"/>
                <w:sz w:val="20"/>
                <w:szCs w:val="20"/>
              </w:rPr>
              <w:t>Закупка жилых помещений в соответствии с Федеральным законом от 05 апреля 2013 года № 44-ФЗ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C46257" w:rsidRDefault="00D966AC" w:rsidP="00AD50C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46257">
              <w:rPr>
                <w:rFonts w:ascii="Times New Roman" w:hAnsi="Times New Roman"/>
                <w:sz w:val="20"/>
                <w:szCs w:val="20"/>
              </w:rPr>
              <w:t xml:space="preserve">Областной бюджет </w:t>
            </w:r>
          </w:p>
          <w:p w:rsidR="0009346B" w:rsidRPr="00C46257" w:rsidRDefault="0009346B" w:rsidP="00AD50C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09346B" w:rsidRPr="00C46257" w:rsidRDefault="0009346B" w:rsidP="00AD50C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D966AC" w:rsidRPr="00C46257" w:rsidRDefault="00D966AC" w:rsidP="00AD50C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C46257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  <w:p w:rsidR="00D966AC" w:rsidRPr="00C46257" w:rsidRDefault="00D966AC" w:rsidP="00AD50C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C46257" w:rsidRDefault="00F63D72" w:rsidP="00C462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257">
              <w:rPr>
                <w:rFonts w:ascii="Times New Roman" w:hAnsi="Times New Roman"/>
                <w:sz w:val="20"/>
                <w:szCs w:val="20"/>
              </w:rPr>
              <w:t>8 780 903, 75</w:t>
            </w:r>
          </w:p>
          <w:p w:rsidR="00D966AC" w:rsidRPr="00C46257" w:rsidRDefault="00D966AC" w:rsidP="00C462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346B" w:rsidRPr="00C46257" w:rsidRDefault="0009346B" w:rsidP="00C462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966AC" w:rsidRPr="00C46257" w:rsidRDefault="00F63D72" w:rsidP="00C462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257">
              <w:rPr>
                <w:rFonts w:ascii="Times New Roman" w:hAnsi="Times New Roman"/>
                <w:sz w:val="20"/>
                <w:szCs w:val="20"/>
              </w:rPr>
              <w:t>7 939 140, 06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C46257" w:rsidRDefault="00D966AC" w:rsidP="00C462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257">
              <w:rPr>
                <w:rFonts w:ascii="Times New Roman" w:hAnsi="Times New Roman"/>
                <w:sz w:val="20"/>
                <w:szCs w:val="20"/>
              </w:rPr>
              <w:t>1 756 361, 77</w:t>
            </w:r>
          </w:p>
          <w:p w:rsidR="00D966AC" w:rsidRPr="00C46257" w:rsidRDefault="00D966AC" w:rsidP="00C462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346B" w:rsidRPr="00C46257" w:rsidRDefault="0009346B" w:rsidP="00C462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966AC" w:rsidRPr="00C46257" w:rsidRDefault="0009346B" w:rsidP="00C462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257">
              <w:rPr>
                <w:rFonts w:ascii="Times New Roman" w:hAnsi="Times New Roman"/>
                <w:sz w:val="20"/>
                <w:szCs w:val="20"/>
              </w:rPr>
              <w:t>1 627 234, 13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C46257" w:rsidRDefault="00C71041" w:rsidP="00C462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257">
              <w:rPr>
                <w:rFonts w:ascii="Times New Roman" w:hAnsi="Times New Roman"/>
                <w:sz w:val="20"/>
                <w:szCs w:val="20"/>
              </w:rPr>
              <w:t>3 661 228,39</w:t>
            </w:r>
          </w:p>
          <w:p w:rsidR="00D966AC" w:rsidRPr="00C46257" w:rsidRDefault="00D966AC" w:rsidP="00C462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966AC" w:rsidRPr="00C46257" w:rsidRDefault="00D966AC" w:rsidP="00C462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966AC" w:rsidRPr="00C46257" w:rsidRDefault="00D966AC" w:rsidP="00C462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25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C46257" w:rsidRDefault="0009346B" w:rsidP="00C462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257">
              <w:rPr>
                <w:rFonts w:ascii="Times New Roman" w:hAnsi="Times New Roman"/>
                <w:sz w:val="20"/>
                <w:szCs w:val="20"/>
              </w:rPr>
              <w:t>1 520 </w:t>
            </w:r>
            <w:r w:rsidR="00C71041" w:rsidRPr="00C46257">
              <w:rPr>
                <w:rFonts w:ascii="Times New Roman" w:hAnsi="Times New Roman"/>
                <w:sz w:val="20"/>
                <w:szCs w:val="20"/>
              </w:rPr>
              <w:t>313</w:t>
            </w:r>
            <w:r w:rsidRPr="00C46257">
              <w:rPr>
                <w:rFonts w:ascii="Times New Roman" w:hAnsi="Times New Roman"/>
                <w:sz w:val="20"/>
                <w:szCs w:val="20"/>
              </w:rPr>
              <w:t>,</w:t>
            </w:r>
            <w:r w:rsidR="00C71041" w:rsidRPr="00C46257">
              <w:rPr>
                <w:rFonts w:ascii="Times New Roman" w:hAnsi="Times New Roman"/>
                <w:sz w:val="20"/>
                <w:szCs w:val="20"/>
              </w:rPr>
              <w:t>70</w:t>
            </w:r>
          </w:p>
          <w:p w:rsidR="00D966AC" w:rsidRPr="00C46257" w:rsidRDefault="00D966AC" w:rsidP="00C462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966AC" w:rsidRPr="00C46257" w:rsidRDefault="00D966AC" w:rsidP="00C462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966AC" w:rsidRPr="00C46257" w:rsidRDefault="0009346B" w:rsidP="00C462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257">
              <w:rPr>
                <w:rFonts w:ascii="Times New Roman" w:hAnsi="Times New Roman"/>
                <w:sz w:val="20"/>
                <w:szCs w:val="20"/>
              </w:rPr>
              <w:t>2 02</w:t>
            </w:r>
            <w:r w:rsidR="00C71041" w:rsidRPr="00C46257">
              <w:rPr>
                <w:rFonts w:ascii="Times New Roman" w:hAnsi="Times New Roman"/>
                <w:sz w:val="20"/>
                <w:szCs w:val="20"/>
              </w:rPr>
              <w:t>8</w:t>
            </w:r>
            <w:r w:rsidRPr="00C46257">
              <w:rPr>
                <w:rFonts w:ascii="Times New Roman" w:hAnsi="Times New Roman"/>
                <w:sz w:val="20"/>
                <w:szCs w:val="20"/>
              </w:rPr>
              <w:t> </w:t>
            </w:r>
            <w:r w:rsidR="00C71041" w:rsidRPr="00C46257">
              <w:rPr>
                <w:rFonts w:ascii="Times New Roman" w:hAnsi="Times New Roman"/>
                <w:sz w:val="20"/>
                <w:szCs w:val="20"/>
              </w:rPr>
              <w:t>354</w:t>
            </w:r>
            <w:r w:rsidRPr="00C46257">
              <w:rPr>
                <w:rFonts w:ascii="Times New Roman" w:hAnsi="Times New Roman"/>
                <w:sz w:val="20"/>
                <w:szCs w:val="20"/>
              </w:rPr>
              <w:t>,</w:t>
            </w:r>
            <w:r w:rsidR="00C71041" w:rsidRPr="00C46257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C46257" w:rsidRDefault="00C71041" w:rsidP="00C462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257">
              <w:rPr>
                <w:rFonts w:ascii="Times New Roman" w:hAnsi="Times New Roman"/>
                <w:sz w:val="20"/>
                <w:szCs w:val="20"/>
              </w:rPr>
              <w:t>921 487, 93</w:t>
            </w:r>
          </w:p>
          <w:p w:rsidR="00D966AC" w:rsidRPr="00C46257" w:rsidRDefault="00D966AC" w:rsidP="00C462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966AC" w:rsidRPr="00C46257" w:rsidRDefault="00D966AC" w:rsidP="00C462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966AC" w:rsidRPr="00C46257" w:rsidRDefault="0009346B" w:rsidP="00C462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257">
              <w:rPr>
                <w:rFonts w:ascii="Times New Roman" w:hAnsi="Times New Roman"/>
                <w:sz w:val="20"/>
                <w:szCs w:val="20"/>
              </w:rPr>
              <w:t>2 136</w:t>
            </w:r>
            <w:r w:rsidR="00C71041" w:rsidRPr="00C46257">
              <w:rPr>
                <w:rFonts w:ascii="Times New Roman" w:hAnsi="Times New Roman"/>
                <w:sz w:val="20"/>
                <w:szCs w:val="20"/>
              </w:rPr>
              <w:t> 923, 44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46B" w:rsidRPr="00C46257" w:rsidRDefault="00C71041" w:rsidP="00C462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257">
              <w:rPr>
                <w:rFonts w:ascii="Times New Roman" w:hAnsi="Times New Roman"/>
                <w:sz w:val="20"/>
                <w:szCs w:val="20"/>
              </w:rPr>
              <w:t>921 511, 96</w:t>
            </w:r>
          </w:p>
          <w:p w:rsidR="0009346B" w:rsidRPr="00C46257" w:rsidRDefault="0009346B" w:rsidP="00C462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346B" w:rsidRPr="00C46257" w:rsidRDefault="0009346B" w:rsidP="00C462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966AC" w:rsidRPr="00C46257" w:rsidRDefault="0009346B" w:rsidP="00C462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257">
              <w:rPr>
                <w:rFonts w:ascii="Times New Roman" w:hAnsi="Times New Roman"/>
                <w:sz w:val="20"/>
                <w:szCs w:val="20"/>
              </w:rPr>
              <w:t>2</w:t>
            </w:r>
            <w:r w:rsidR="00C71041" w:rsidRPr="00C46257">
              <w:rPr>
                <w:rFonts w:ascii="Times New Roman" w:hAnsi="Times New Roman"/>
                <w:sz w:val="20"/>
                <w:szCs w:val="20"/>
              </w:rPr>
              <w:t> 146 628, 31</w:t>
            </w:r>
          </w:p>
        </w:tc>
      </w:tr>
      <w:tr w:rsidR="00D966AC" w:rsidRPr="00C46257" w:rsidTr="00C71041">
        <w:trPr>
          <w:trHeight w:val="454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66AC" w:rsidRPr="00C46257" w:rsidRDefault="00D966AC" w:rsidP="00AD50C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66AC" w:rsidRPr="00C46257" w:rsidRDefault="00D966AC" w:rsidP="00AD50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66AC" w:rsidRPr="00C46257" w:rsidRDefault="00D966AC" w:rsidP="00AD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66AC" w:rsidRPr="00C46257" w:rsidRDefault="00D966AC" w:rsidP="00AD50C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C46257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66AC" w:rsidRPr="00C46257" w:rsidRDefault="00C71041" w:rsidP="00C462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257">
              <w:rPr>
                <w:rFonts w:ascii="Times New Roman" w:hAnsi="Times New Roman"/>
                <w:sz w:val="20"/>
                <w:szCs w:val="20"/>
              </w:rPr>
              <w:t>16 720 043, 81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66AC" w:rsidRPr="00C46257" w:rsidRDefault="00D966AC" w:rsidP="00C462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257">
              <w:rPr>
                <w:rFonts w:ascii="Times New Roman" w:hAnsi="Times New Roman"/>
                <w:sz w:val="20"/>
                <w:szCs w:val="20"/>
              </w:rPr>
              <w:t>3 383 595, 90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66AC" w:rsidRPr="00C46257" w:rsidRDefault="00C71041" w:rsidP="00C462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257">
              <w:rPr>
                <w:rFonts w:ascii="Times New Roman" w:hAnsi="Times New Roman"/>
                <w:sz w:val="20"/>
                <w:szCs w:val="20"/>
              </w:rPr>
              <w:t>3 661 228,39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66AC" w:rsidRPr="00C46257" w:rsidRDefault="0009346B" w:rsidP="00C462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257">
              <w:rPr>
                <w:rFonts w:ascii="Times New Roman" w:hAnsi="Times New Roman"/>
                <w:sz w:val="20"/>
                <w:szCs w:val="20"/>
              </w:rPr>
              <w:t>3</w:t>
            </w:r>
            <w:r w:rsidR="00C71041" w:rsidRPr="00C46257">
              <w:rPr>
                <w:rFonts w:ascii="Times New Roman" w:hAnsi="Times New Roman"/>
                <w:sz w:val="20"/>
                <w:szCs w:val="20"/>
              </w:rPr>
              <w:t> 548 667, 88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66AC" w:rsidRPr="00C46257" w:rsidRDefault="0009346B" w:rsidP="00C462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257">
              <w:rPr>
                <w:rFonts w:ascii="Times New Roman" w:hAnsi="Times New Roman"/>
                <w:sz w:val="20"/>
                <w:szCs w:val="20"/>
              </w:rPr>
              <w:t>3</w:t>
            </w:r>
            <w:r w:rsidR="00C71041" w:rsidRPr="00C46257">
              <w:rPr>
                <w:rFonts w:ascii="Times New Roman" w:hAnsi="Times New Roman"/>
                <w:sz w:val="20"/>
                <w:szCs w:val="20"/>
              </w:rPr>
              <w:t> 058 411, 37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66AC" w:rsidRPr="00C46257" w:rsidRDefault="0009346B" w:rsidP="00C462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257">
              <w:rPr>
                <w:rFonts w:ascii="Times New Roman" w:hAnsi="Times New Roman"/>
                <w:sz w:val="20"/>
                <w:szCs w:val="20"/>
              </w:rPr>
              <w:t>3</w:t>
            </w:r>
            <w:r w:rsidR="00C71041" w:rsidRPr="00C46257">
              <w:rPr>
                <w:rFonts w:ascii="Times New Roman" w:hAnsi="Times New Roman"/>
                <w:sz w:val="20"/>
                <w:szCs w:val="20"/>
              </w:rPr>
              <w:t> 068 140, 27</w:t>
            </w:r>
          </w:p>
        </w:tc>
      </w:tr>
    </w:tbl>
    <w:p w:rsidR="00AD50C1" w:rsidRDefault="00AD50C1" w:rsidP="009502C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46257" w:rsidRDefault="00C46257" w:rsidP="009502C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46257" w:rsidRDefault="00C46257" w:rsidP="009502C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46257" w:rsidRPr="00C46257" w:rsidRDefault="00C46257" w:rsidP="009502C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D50C1" w:rsidRPr="00C46257" w:rsidRDefault="00AD50C1" w:rsidP="00AD50C1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46257">
        <w:rPr>
          <w:rFonts w:ascii="Times New Roman" w:hAnsi="Times New Roman"/>
          <w:sz w:val="20"/>
          <w:szCs w:val="20"/>
        </w:rPr>
        <w:t>________________________</w:t>
      </w:r>
    </w:p>
    <w:p w:rsidR="00AD50C1" w:rsidRPr="00C46257" w:rsidRDefault="00AD50C1">
      <w:pPr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sectPr w:rsidR="00AD50C1" w:rsidRPr="00C46257" w:rsidSect="00C46257">
      <w:pgSz w:w="16838" w:h="11906" w:orient="landscape"/>
      <w:pgMar w:top="1134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0C1"/>
    <w:rsid w:val="00034BCE"/>
    <w:rsid w:val="0009346B"/>
    <w:rsid w:val="00330EC1"/>
    <w:rsid w:val="003C28E8"/>
    <w:rsid w:val="003C7FB7"/>
    <w:rsid w:val="006A204A"/>
    <w:rsid w:val="00753326"/>
    <w:rsid w:val="00840489"/>
    <w:rsid w:val="008D0C5B"/>
    <w:rsid w:val="008D1676"/>
    <w:rsid w:val="00940D17"/>
    <w:rsid w:val="009502C1"/>
    <w:rsid w:val="009F1FB9"/>
    <w:rsid w:val="00AD50C1"/>
    <w:rsid w:val="00C46257"/>
    <w:rsid w:val="00C71041"/>
    <w:rsid w:val="00D962BE"/>
    <w:rsid w:val="00D966AC"/>
    <w:rsid w:val="00F07D2A"/>
    <w:rsid w:val="00F63D72"/>
    <w:rsid w:val="00FD7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CF6EA4-3F2D-4A51-916B-88E9E47A3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0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62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4625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EA162-754F-4466-AEDA-60D927064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2024-01-23T06:57:00Z</cp:lastPrinted>
  <dcterms:created xsi:type="dcterms:W3CDTF">2021-11-01T08:32:00Z</dcterms:created>
  <dcterms:modified xsi:type="dcterms:W3CDTF">2024-01-23T07:06:00Z</dcterms:modified>
</cp:coreProperties>
</file>