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FE5" w:rsidRPr="00E7322C" w:rsidRDefault="00D83FE5" w:rsidP="00D83FE5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ПРИЛОЖЕНИЕ № 2 </w:t>
      </w:r>
    </w:p>
    <w:p w:rsidR="00D83FE5" w:rsidRPr="00E7322C" w:rsidRDefault="00D83FE5" w:rsidP="00D83FE5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постановлению администрации </w:t>
      </w:r>
    </w:p>
    <w:p w:rsidR="00E7322C" w:rsidRDefault="00E7322C" w:rsidP="00D83FE5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образования</w:t>
      </w:r>
      <w:r w:rsidR="00D83FE5" w:rsidRPr="00E7322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83FE5" w:rsidRPr="00E7322C" w:rsidRDefault="00D83FE5" w:rsidP="00D83FE5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«Коношский муниципальный район» </w:t>
      </w:r>
    </w:p>
    <w:p w:rsidR="00D83FE5" w:rsidRPr="00E7322C" w:rsidRDefault="00D83FE5" w:rsidP="00D83FE5">
      <w:pPr>
        <w:spacing w:after="200" w:line="240" w:lineRule="auto"/>
        <w:ind w:left="426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22C">
        <w:rPr>
          <w:rFonts w:ascii="Times New Roman" w:eastAsia="Calibri" w:hAnsi="Times New Roman" w:cs="Times New Roman"/>
          <w:sz w:val="26"/>
          <w:szCs w:val="26"/>
        </w:rPr>
        <w:t>26</w:t>
      </w:r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мая 2023 г. № </w:t>
      </w:r>
      <w:r w:rsidR="00E7322C">
        <w:rPr>
          <w:rFonts w:ascii="Times New Roman" w:eastAsia="Calibri" w:hAnsi="Times New Roman" w:cs="Times New Roman"/>
          <w:sz w:val="26"/>
          <w:szCs w:val="26"/>
        </w:rPr>
        <w:t>321</w:t>
      </w:r>
    </w:p>
    <w:p w:rsidR="00D83FE5" w:rsidRPr="00E7322C" w:rsidRDefault="00D83FE5" w:rsidP="00D83FE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Pr="00E7322C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E7322C">
        <w:rPr>
          <w:rFonts w:ascii="Times New Roman" w:eastAsia="Times New Roman" w:hAnsi="Times New Roman" w:cs="Times New Roman"/>
          <w:sz w:val="26"/>
          <w:szCs w:val="26"/>
        </w:rPr>
        <w:t xml:space="preserve"> 3</w:t>
      </w:r>
    </w:p>
    <w:p w:rsidR="00D83FE5" w:rsidRPr="00E7322C" w:rsidRDefault="00D83FE5" w:rsidP="00D83FE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E7322C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 </w:t>
      </w:r>
    </w:p>
    <w:p w:rsidR="00D83FE5" w:rsidRPr="00E7322C" w:rsidRDefault="00D83FE5" w:rsidP="00D83FE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E732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«Трудовая молодежь </w:t>
      </w:r>
    </w:p>
    <w:p w:rsidR="00D83FE5" w:rsidRPr="00E7322C" w:rsidRDefault="00D83FE5" w:rsidP="00E7322C">
      <w:pPr>
        <w:tabs>
          <w:tab w:val="left" w:pos="0"/>
        </w:tabs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E732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Коношского муниципального района»</w:t>
      </w:r>
    </w:p>
    <w:p w:rsidR="00D83FE5" w:rsidRPr="00E7322C" w:rsidRDefault="00D83FE5" w:rsidP="00D83FE5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83FE5" w:rsidRPr="00E7322C" w:rsidRDefault="00D83FE5" w:rsidP="00D8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D83FE5" w:rsidRPr="00E7322C" w:rsidRDefault="00D83FE5" w:rsidP="00D8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>реализации</w:t>
      </w:r>
      <w:proofErr w:type="gramEnd"/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муниципальной программы </w:t>
      </w:r>
    </w:p>
    <w:p w:rsidR="00D83FE5" w:rsidRPr="00E7322C" w:rsidRDefault="00D83FE5" w:rsidP="00D8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>«Трудовая молодежь Коношского муниципального района»</w:t>
      </w:r>
    </w:p>
    <w:p w:rsidR="00D83FE5" w:rsidRPr="00E7322C" w:rsidRDefault="00D83FE5" w:rsidP="00D83F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3FE5" w:rsidRPr="00E7322C" w:rsidRDefault="00D83FE5" w:rsidP="00D83F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E7322C">
        <w:rPr>
          <w:rFonts w:ascii="Times New Roman" w:eastAsia="Times New Roman" w:hAnsi="Times New Roman" w:cs="Times New Roman"/>
          <w:sz w:val="26"/>
          <w:szCs w:val="26"/>
        </w:rPr>
        <w:t xml:space="preserve"> счет всех источников финансирования</w:t>
      </w:r>
    </w:p>
    <w:p w:rsidR="00D83FE5" w:rsidRPr="00E7322C" w:rsidRDefault="00D83FE5" w:rsidP="00D83FE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167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3118"/>
        <w:gridCol w:w="1701"/>
        <w:gridCol w:w="1559"/>
        <w:gridCol w:w="1560"/>
        <w:gridCol w:w="1417"/>
        <w:gridCol w:w="1559"/>
      </w:tblGrid>
      <w:tr w:rsidR="00D83FE5" w:rsidRPr="00E7322C" w:rsidTr="00E7322C">
        <w:trPr>
          <w:trHeight w:val="4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 руб.</w:t>
            </w:r>
          </w:p>
        </w:tc>
      </w:tr>
      <w:tr w:rsidR="00E7322C" w:rsidRPr="00E7322C" w:rsidTr="00E7322C">
        <w:trPr>
          <w:trHeight w:val="29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2024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E7322C" w:rsidRPr="00E7322C" w:rsidTr="00E7322C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7322C" w:rsidRPr="00E7322C" w:rsidTr="00E7322C">
        <w:trPr>
          <w:trHeight w:val="54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«Трудовая молодежь Коношского муниципального района»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Всего,</w:t>
            </w:r>
          </w:p>
          <w:p w:rsidR="00D83FE5" w:rsidRPr="00E7322C" w:rsidRDefault="00D83FE5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174 338,53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179 137,00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629 475,53</w:t>
            </w:r>
          </w:p>
        </w:tc>
      </w:tr>
      <w:tr w:rsidR="00E7322C" w:rsidRPr="00E7322C" w:rsidTr="00E7322C">
        <w:trPr>
          <w:trHeight w:val="7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E73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</w:t>
            </w:r>
            <w:r w:rsid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E7322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144 995,64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E7322C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158 800,00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E7322C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E7322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E732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579 795,64</w:t>
            </w:r>
          </w:p>
        </w:tc>
      </w:tr>
      <w:tr w:rsidR="00E7322C" w:rsidRPr="00E7322C" w:rsidTr="00E7322C">
        <w:trPr>
          <w:trHeight w:val="2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29 342,89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20 337,00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49 679,89</w:t>
            </w:r>
          </w:p>
        </w:tc>
      </w:tr>
      <w:tr w:rsidR="00E7322C" w:rsidRPr="00E7322C" w:rsidTr="00E7322C">
        <w:trPr>
          <w:trHeight w:val="32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E7322C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Федеральный </w:t>
            </w:r>
            <w:r w:rsidR="00D83FE5"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E7322C" w:rsidRPr="00E7322C" w:rsidTr="00E7322C">
        <w:trPr>
          <w:trHeight w:val="32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3FE5" w:rsidRPr="00E7322C" w:rsidRDefault="00D83FE5" w:rsidP="00D83F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322C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D83FE5" w:rsidRDefault="00D83FE5" w:rsidP="00E7322C">
      <w:pPr>
        <w:spacing w:after="0" w:line="240" w:lineRule="auto"/>
        <w:ind w:left="425"/>
        <w:rPr>
          <w:rFonts w:ascii="Times New Roman" w:eastAsia="Calibri" w:hAnsi="Times New Roman" w:cs="Times New Roman"/>
        </w:rPr>
      </w:pPr>
    </w:p>
    <w:p w:rsidR="00E7322C" w:rsidRDefault="00E7322C" w:rsidP="00E7322C">
      <w:pPr>
        <w:spacing w:after="0" w:line="240" w:lineRule="auto"/>
        <w:ind w:left="425"/>
        <w:rPr>
          <w:rFonts w:ascii="Times New Roman" w:eastAsia="Calibri" w:hAnsi="Times New Roman" w:cs="Times New Roman"/>
        </w:rPr>
      </w:pPr>
    </w:p>
    <w:p w:rsidR="00E7322C" w:rsidRDefault="00E7322C" w:rsidP="00E7322C">
      <w:pPr>
        <w:spacing w:after="0" w:line="240" w:lineRule="auto"/>
        <w:ind w:left="425"/>
        <w:rPr>
          <w:rFonts w:ascii="Times New Roman" w:eastAsia="Calibri" w:hAnsi="Times New Roman" w:cs="Times New Roman"/>
        </w:rPr>
      </w:pPr>
    </w:p>
    <w:p w:rsidR="00E7322C" w:rsidRDefault="00E7322C" w:rsidP="00E7322C">
      <w:pPr>
        <w:spacing w:after="0" w:line="240" w:lineRule="auto"/>
        <w:ind w:left="425"/>
        <w:jc w:val="center"/>
        <w:rPr>
          <w:rFonts w:ascii="Times New Roman" w:eastAsia="Calibri" w:hAnsi="Times New Roman" w:cs="Times New Roman"/>
        </w:rPr>
      </w:pPr>
    </w:p>
    <w:p w:rsidR="00E7322C" w:rsidRDefault="00E7322C" w:rsidP="00E7322C">
      <w:pPr>
        <w:spacing w:after="0" w:line="240" w:lineRule="auto"/>
        <w:ind w:left="425"/>
        <w:jc w:val="center"/>
        <w:rPr>
          <w:rFonts w:ascii="Times New Roman" w:eastAsia="Calibri" w:hAnsi="Times New Roman" w:cs="Times New Roman"/>
        </w:rPr>
      </w:pPr>
    </w:p>
    <w:p w:rsidR="00E7322C" w:rsidRDefault="00E7322C" w:rsidP="00E7322C">
      <w:pPr>
        <w:spacing w:after="200" w:line="240" w:lineRule="auto"/>
        <w:ind w:left="426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––––––––––––––––––––––––––––</w:t>
      </w:r>
    </w:p>
    <w:p w:rsidR="00E7322C" w:rsidRDefault="00E7322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D83FE5" w:rsidRPr="00D83FE5" w:rsidRDefault="00D83FE5" w:rsidP="00D83FE5">
      <w:pPr>
        <w:shd w:val="clear" w:color="auto" w:fill="FFFFFF"/>
        <w:tabs>
          <w:tab w:val="left" w:pos="0"/>
        </w:tabs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  <w:sectPr w:rsidR="00D83FE5" w:rsidRPr="00D83FE5" w:rsidSect="00E7322C">
          <w:pgSz w:w="16838" w:h="11906" w:orient="landscape" w:code="9"/>
          <w:pgMar w:top="851" w:right="851" w:bottom="567" w:left="709" w:header="709" w:footer="709" w:gutter="0"/>
          <w:cols w:space="708"/>
          <w:docGrid w:linePitch="360"/>
        </w:sectPr>
      </w:pPr>
    </w:p>
    <w:p w:rsidR="0027397A" w:rsidRPr="00E7322C" w:rsidRDefault="0027397A" w:rsidP="0027397A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7322C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27397A" w:rsidRPr="00E7322C" w:rsidRDefault="0027397A" w:rsidP="0027397A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постановлению администрации</w:t>
      </w:r>
    </w:p>
    <w:p w:rsidR="0027397A" w:rsidRDefault="0027397A" w:rsidP="0027397A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образования</w:t>
      </w:r>
    </w:p>
    <w:p w:rsidR="0027397A" w:rsidRPr="00E7322C" w:rsidRDefault="0027397A" w:rsidP="0027397A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7322C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27397A" w:rsidRDefault="0027397A" w:rsidP="0027397A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322C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26</w:t>
      </w:r>
      <w:r w:rsidRPr="00E7322C">
        <w:rPr>
          <w:rFonts w:ascii="Times New Roman" w:eastAsia="Calibri" w:hAnsi="Times New Roman" w:cs="Times New Roman"/>
          <w:sz w:val="26"/>
          <w:szCs w:val="26"/>
        </w:rPr>
        <w:t xml:space="preserve"> мая 2023 г. № </w:t>
      </w:r>
      <w:r>
        <w:rPr>
          <w:rFonts w:ascii="Times New Roman" w:eastAsia="Calibri" w:hAnsi="Times New Roman" w:cs="Times New Roman"/>
          <w:sz w:val="26"/>
          <w:szCs w:val="26"/>
        </w:rPr>
        <w:t>321</w:t>
      </w:r>
    </w:p>
    <w:p w:rsidR="0027397A" w:rsidRDefault="0027397A" w:rsidP="0027397A">
      <w:pPr>
        <w:spacing w:after="0" w:line="240" w:lineRule="auto"/>
        <w:ind w:firstLine="96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7397A" w:rsidRPr="00E7322C" w:rsidRDefault="0027397A" w:rsidP="0027397A">
      <w:pPr>
        <w:spacing w:after="0" w:line="240" w:lineRule="auto"/>
        <w:ind w:firstLine="96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7397A" w:rsidRPr="00E7322C" w:rsidRDefault="0027397A" w:rsidP="00273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Pr="00E7322C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E7322C">
        <w:rPr>
          <w:rFonts w:ascii="Times New Roman" w:eastAsia="Times New Roman" w:hAnsi="Times New Roman" w:cs="Times New Roman"/>
          <w:sz w:val="26"/>
          <w:szCs w:val="26"/>
        </w:rPr>
        <w:t>4</w:t>
      </w:r>
    </w:p>
    <w:p w:rsidR="0027397A" w:rsidRPr="00E7322C" w:rsidRDefault="0027397A" w:rsidP="0027397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27397A" w:rsidRPr="00E7322C" w:rsidRDefault="0027397A" w:rsidP="002739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«Трудовая молодежь </w:t>
      </w:r>
      <w:r w:rsidRPr="00E732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Коношского муниципального района»</w:t>
      </w:r>
    </w:p>
    <w:p w:rsidR="0027397A" w:rsidRDefault="0027397A" w:rsidP="0027397A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27397A" w:rsidRDefault="0027397A" w:rsidP="0027397A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27397A" w:rsidRPr="00E7322C" w:rsidRDefault="0027397A" w:rsidP="0027397A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27397A" w:rsidRPr="00E7322C" w:rsidRDefault="0027397A" w:rsidP="0027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>ПЕРЕЧЕНЬ МЕРОПРИЯТИЙ</w:t>
      </w:r>
    </w:p>
    <w:p w:rsidR="0027397A" w:rsidRPr="00E7322C" w:rsidRDefault="0027397A" w:rsidP="0027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322C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 «Трудовая молодежь Коношского муниципального района»</w:t>
      </w:r>
    </w:p>
    <w:p w:rsidR="0027397A" w:rsidRDefault="0027397A" w:rsidP="0027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397A" w:rsidRDefault="0027397A" w:rsidP="0027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397A" w:rsidRPr="00E7322C" w:rsidRDefault="0027397A" w:rsidP="00273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4536"/>
        <w:gridCol w:w="1843"/>
        <w:gridCol w:w="1418"/>
        <w:gridCol w:w="1417"/>
        <w:gridCol w:w="1276"/>
        <w:gridCol w:w="1276"/>
        <w:gridCol w:w="1134"/>
      </w:tblGrid>
      <w:tr w:rsidR="0027397A" w:rsidRPr="0027397A" w:rsidTr="006D5516">
        <w:trPr>
          <w:cantSplit/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6D5516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Segoe UI Symbol" w:hAnsi="Times New Roman" w:cs="Times New Roman"/>
                <w:sz w:val="26"/>
                <w:szCs w:val="26"/>
              </w:rPr>
              <w:t>\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Описание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Финансовые затраты, рублей</w:t>
            </w:r>
          </w:p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D5516" w:rsidRPr="0027397A" w:rsidTr="006D5516">
        <w:trPr>
          <w:cantSplit/>
          <w:trHeight w:val="4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 по годам</w:t>
            </w:r>
          </w:p>
        </w:tc>
      </w:tr>
      <w:tr w:rsidR="0027397A" w:rsidRPr="0027397A" w:rsidTr="006D5516">
        <w:trPr>
          <w:cantSplit/>
          <w:trHeight w:val="33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27397A" w:rsidRPr="0027397A" w:rsidTr="006D551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7397A" w:rsidRPr="0027397A" w:rsidTr="006D5516">
        <w:trPr>
          <w:cantSplit/>
          <w:trHeight w:val="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затрат на создание временных рабочих </w:t>
            </w:r>
          </w:p>
          <w:p w:rsidR="0027397A" w:rsidRPr="0027397A" w:rsidRDefault="0027397A" w:rsidP="0027397A">
            <w:pPr>
              <w:tabs>
                <w:tab w:val="left" w:pos="1454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мест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несовершеннолетних граждан в свободное от учебы время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6D55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</w:t>
            </w: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Коношс</w:t>
            </w:r>
            <w:r w:rsidR="006D55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кого муниципального </w:t>
            </w:r>
            <w:proofErr w:type="gramStart"/>
            <w:r w:rsidR="006D5516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района»  и</w:t>
            </w:r>
            <w:proofErr w:type="gramEnd"/>
            <w:r w:rsidR="006D55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Общий объем средств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368 285,75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110 335,75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99 850,00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79 050,00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79 050,00</w:t>
            </w:r>
          </w:p>
        </w:tc>
      </w:tr>
      <w:tr w:rsidR="0027397A" w:rsidRPr="0027397A" w:rsidTr="006D5516">
        <w:trPr>
          <w:cantSplit/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368 285,75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110 335,75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99 850,00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79 050,00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79 050,00</w:t>
            </w:r>
          </w:p>
        </w:tc>
      </w:tr>
      <w:tr w:rsidR="0027397A" w:rsidRPr="0027397A" w:rsidTr="006D5516">
        <w:trPr>
          <w:cantSplit/>
          <w:trHeight w:val="208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27397A" w:rsidRPr="0027397A" w:rsidTr="006D551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средств</w:t>
            </w:r>
          </w:p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261 189,78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64 002,78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79 287,00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58 950,00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58 950,00</w:t>
            </w:r>
          </w:p>
        </w:tc>
      </w:tr>
      <w:tr w:rsidR="0027397A" w:rsidRPr="0027397A" w:rsidTr="006D5516">
        <w:trPr>
          <w:cantSplit/>
          <w:trHeight w:val="4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211 509,89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34 659,89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58 950,00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58 950,00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58 950,00</w:t>
            </w:r>
          </w:p>
        </w:tc>
      </w:tr>
      <w:tr w:rsidR="0027397A" w:rsidRPr="0027397A" w:rsidTr="006D5516">
        <w:trPr>
          <w:cantSplit/>
          <w:trHeight w:val="5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49 679,89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29 342,89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20 337,00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27397A" w:rsidRPr="0027397A" w:rsidTr="006D5516">
        <w:trPr>
          <w:cantSplit/>
          <w:trHeight w:val="5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D5516" w:rsidRPr="0027397A" w:rsidTr="006D5516">
        <w:trPr>
          <w:cantSplit/>
          <w:trHeight w:val="80"/>
        </w:trPr>
        <w:tc>
          <w:tcPr>
            <w:tcW w:w="68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6D5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ПО ПРОГРАММЕ</w:t>
            </w:r>
          </w:p>
          <w:p w:rsidR="0027397A" w:rsidRPr="0027397A" w:rsidRDefault="0027397A" w:rsidP="0027397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средств</w:t>
            </w:r>
          </w:p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629 475,53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174 338,53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179 137,00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</w:tr>
      <w:tr w:rsidR="006D5516" w:rsidRPr="0027397A" w:rsidTr="006D5516">
        <w:trPr>
          <w:cantSplit/>
          <w:trHeight w:val="1"/>
        </w:trPr>
        <w:tc>
          <w:tcPr>
            <w:tcW w:w="68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579 795,64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144 995,64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158 800,00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138 000,00</w:t>
            </w:r>
          </w:p>
        </w:tc>
      </w:tr>
      <w:tr w:rsidR="006D5516" w:rsidRPr="0027397A" w:rsidTr="006D5516">
        <w:trPr>
          <w:cantSplit/>
          <w:trHeight w:val="1"/>
        </w:trPr>
        <w:tc>
          <w:tcPr>
            <w:tcW w:w="68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49 679,89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29 342,89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20 337,00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D5516" w:rsidRPr="0027397A" w:rsidTr="006D5516">
        <w:trPr>
          <w:cantSplit/>
          <w:trHeight w:val="351"/>
        </w:trPr>
        <w:tc>
          <w:tcPr>
            <w:tcW w:w="68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97A" w:rsidRPr="0027397A" w:rsidRDefault="0027397A" w:rsidP="00273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97A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27397A" w:rsidRDefault="0027397A" w:rsidP="006D551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D5516" w:rsidRDefault="006D5516" w:rsidP="006D5516">
      <w:pPr>
        <w:spacing w:after="0" w:line="240" w:lineRule="auto"/>
        <w:rPr>
          <w:rFonts w:ascii="Times New Roman" w:hAnsi="Times New Roman" w:cs="Times New Roman"/>
        </w:rPr>
      </w:pPr>
    </w:p>
    <w:p w:rsidR="006D5516" w:rsidRDefault="006D5516" w:rsidP="006D5516">
      <w:pPr>
        <w:spacing w:after="0" w:line="240" w:lineRule="auto"/>
        <w:rPr>
          <w:rFonts w:ascii="Times New Roman" w:hAnsi="Times New Roman" w:cs="Times New Roman"/>
        </w:rPr>
      </w:pPr>
    </w:p>
    <w:p w:rsidR="006D5516" w:rsidRDefault="006D5516" w:rsidP="006D5516">
      <w:pPr>
        <w:spacing w:after="0" w:line="240" w:lineRule="auto"/>
        <w:rPr>
          <w:rFonts w:ascii="Times New Roman" w:hAnsi="Times New Roman" w:cs="Times New Roman"/>
        </w:rPr>
      </w:pPr>
    </w:p>
    <w:p w:rsidR="006D5516" w:rsidRDefault="006D5516" w:rsidP="006D551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6D5516" w:rsidRPr="006D5516" w:rsidRDefault="006D5516" w:rsidP="006D55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––––––––––––––––––––––––––––––––</w:t>
      </w:r>
    </w:p>
    <w:sectPr w:rsidR="006D5516" w:rsidRPr="006D5516" w:rsidSect="0027397A">
      <w:pgSz w:w="16838" w:h="11906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739" w:rsidRDefault="00652739" w:rsidP="0027397A">
      <w:pPr>
        <w:spacing w:after="0" w:line="240" w:lineRule="auto"/>
      </w:pPr>
      <w:r>
        <w:separator/>
      </w:r>
    </w:p>
  </w:endnote>
  <w:endnote w:type="continuationSeparator" w:id="0">
    <w:p w:rsidR="00652739" w:rsidRDefault="00652739" w:rsidP="0027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739" w:rsidRDefault="00652739" w:rsidP="0027397A">
      <w:pPr>
        <w:spacing w:after="0" w:line="240" w:lineRule="auto"/>
      </w:pPr>
      <w:r>
        <w:separator/>
      </w:r>
    </w:p>
  </w:footnote>
  <w:footnote w:type="continuationSeparator" w:id="0">
    <w:p w:rsidR="00652739" w:rsidRDefault="00652739" w:rsidP="00273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35"/>
    <w:rsid w:val="0027397A"/>
    <w:rsid w:val="00652739"/>
    <w:rsid w:val="006D5516"/>
    <w:rsid w:val="008947CE"/>
    <w:rsid w:val="00D83FE5"/>
    <w:rsid w:val="00E7322C"/>
    <w:rsid w:val="00F9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38C12-9493-41D3-ACB2-60E268B2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97A"/>
  </w:style>
  <w:style w:type="paragraph" w:styleId="a5">
    <w:name w:val="footer"/>
    <w:basedOn w:val="a"/>
    <w:link w:val="a6"/>
    <w:uiPriority w:val="99"/>
    <w:unhideWhenUsed/>
    <w:rsid w:val="0027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2023-05-29T08:51:00Z</dcterms:created>
  <dcterms:modified xsi:type="dcterms:W3CDTF">2023-05-29T10:57:00Z</dcterms:modified>
</cp:coreProperties>
</file>