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AC8A7" w14:textId="77777777" w:rsidR="00222621" w:rsidRPr="00222621" w:rsidRDefault="00222621" w:rsidP="0022262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62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FA0CB6E" wp14:editId="06A92F08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14:paraId="3B507660" w14:textId="77777777" w:rsidR="00222621" w:rsidRPr="00222621" w:rsidRDefault="00222621" w:rsidP="0022262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DA1433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14:paraId="01459B68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14:paraId="6667A511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31347789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44DA9976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13E23C7" w14:textId="58762FFD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2262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2226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 мая </w:t>
      </w:r>
      <w:r w:rsidRPr="002226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322</w:t>
      </w:r>
    </w:p>
    <w:p w14:paraId="17EF4FF4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52DB0221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262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14:paraId="36ED988F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2875B" w14:textId="77777777" w:rsidR="00222621" w:rsidRPr="00222621" w:rsidRDefault="00222621" w:rsidP="0022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F8CFF" w14:textId="77777777" w:rsidR="00222621" w:rsidRPr="00222621" w:rsidRDefault="00222621" w:rsidP="00222621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7F1E4" w14:textId="77777777" w:rsidR="00BE05DB" w:rsidRPr="00222621" w:rsidRDefault="00BE05DB" w:rsidP="00BE05D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222621">
        <w:rPr>
          <w:rFonts w:ascii="Times New Roman" w:hAnsi="Times New Roman" w:cs="Times New Roman"/>
          <w:b/>
          <w:sz w:val="26"/>
          <w:szCs w:val="26"/>
        </w:rPr>
        <w:t>О внесении изменений в муниципальную программу</w:t>
      </w:r>
    </w:p>
    <w:p w14:paraId="51376A54" w14:textId="1C7E785D" w:rsidR="00BE05DB" w:rsidRPr="00222621" w:rsidRDefault="00BE05DB" w:rsidP="00BE05D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62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222621">
        <w:rPr>
          <w:rFonts w:ascii="Times New Roman" w:hAnsi="Times New Roman" w:cs="Times New Roman"/>
          <w:b/>
          <w:sz w:val="26"/>
          <w:szCs w:val="26"/>
        </w:rPr>
        <w:t xml:space="preserve">Территория молодёжи – </w:t>
      </w:r>
      <w:r w:rsidRPr="00222621">
        <w:rPr>
          <w:rFonts w:ascii="Times New Roman" w:hAnsi="Times New Roman" w:cs="Times New Roman"/>
          <w:b/>
          <w:sz w:val="26"/>
          <w:szCs w:val="26"/>
        </w:rPr>
        <w:t xml:space="preserve">территория развития </w:t>
      </w:r>
    </w:p>
    <w:p w14:paraId="55F702B0" w14:textId="77777777" w:rsidR="00BE05DB" w:rsidRPr="00222621" w:rsidRDefault="00BE05DB" w:rsidP="00BE05DB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621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222621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bookmarkEnd w:id="0"/>
    <w:p w14:paraId="002F028B" w14:textId="77777777" w:rsidR="00BE05DB" w:rsidRPr="00222621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681317D" w14:textId="77777777" w:rsidR="00BE05DB" w:rsidRPr="00222621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B0C0806" w14:textId="4E80C0FB" w:rsidR="00BE05DB" w:rsidRPr="00222621" w:rsidRDefault="00BE05DB" w:rsidP="0022262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222621">
        <w:rPr>
          <w:rFonts w:ascii="Times New Roman" w:eastAsia="MS Mincho" w:hAnsi="Times New Roman" w:cs="Times New Roman"/>
          <w:sz w:val="26"/>
          <w:szCs w:val="26"/>
        </w:rPr>
        <w:t xml:space="preserve">статьей 15 Федерального закона от 06 октября 2003 года </w:t>
      </w:r>
      <w:r w:rsidRPr="00222621">
        <w:rPr>
          <w:rFonts w:ascii="Times New Roman" w:hAnsi="Times New Roman" w:cs="Times New Roman"/>
          <w:sz w:val="26"/>
          <w:szCs w:val="26"/>
        </w:rPr>
        <w:t>№ 131-ФЗ</w:t>
      </w:r>
      <w:r w:rsidRPr="00222621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</w:t>
      </w:r>
      <w:r w:rsidR="00441F72" w:rsidRPr="00222621">
        <w:rPr>
          <w:rFonts w:ascii="Times New Roman" w:eastAsia="MS Mincho" w:hAnsi="Times New Roman" w:cs="Times New Roman"/>
          <w:sz w:val="26"/>
          <w:szCs w:val="26"/>
        </w:rPr>
        <w:br/>
      </w:r>
      <w:r w:rsidRPr="00222621">
        <w:rPr>
          <w:rFonts w:ascii="Times New Roman" w:eastAsia="MS Mincho" w:hAnsi="Times New Roman" w:cs="Times New Roman"/>
          <w:sz w:val="26"/>
          <w:szCs w:val="26"/>
        </w:rPr>
        <w:t xml:space="preserve">в Российской Федерации», </w:t>
      </w:r>
      <w:r w:rsidRPr="00222621">
        <w:rPr>
          <w:rFonts w:ascii="Times New Roman" w:hAnsi="Times New Roman" w:cs="Times New Roman"/>
          <w:bCs/>
          <w:kern w:val="36"/>
          <w:sz w:val="26"/>
          <w:szCs w:val="26"/>
        </w:rPr>
        <w:t>статьей 25 Устава Коношского муниципального района Архангельской области</w:t>
      </w:r>
      <w:r w:rsidRPr="0022262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222621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Pr="00222621"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841D50" w:rsidRPr="00222621">
        <w:rPr>
          <w:rFonts w:ascii="Times New Roman" w:hAnsi="Times New Roman" w:cs="Times New Roman"/>
          <w:sz w:val="26"/>
          <w:szCs w:val="26"/>
        </w:rPr>
        <w:t>восьм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ой сессии Собрания депутатов МО «Коношский муниципальный район» от </w:t>
      </w:r>
      <w:r w:rsidR="00841D50" w:rsidRPr="00222621">
        <w:rPr>
          <w:rFonts w:ascii="Times New Roman" w:hAnsi="Times New Roman" w:cs="Times New Roman"/>
          <w:sz w:val="26"/>
          <w:szCs w:val="26"/>
        </w:rPr>
        <w:t>17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841D50" w:rsidRPr="00222621">
        <w:rPr>
          <w:rFonts w:ascii="Times New Roman" w:hAnsi="Times New Roman" w:cs="Times New Roman"/>
          <w:sz w:val="26"/>
          <w:szCs w:val="26"/>
        </w:rPr>
        <w:t>ма</w:t>
      </w:r>
      <w:r w:rsidR="00441F72" w:rsidRPr="00222621">
        <w:rPr>
          <w:rFonts w:ascii="Times New Roman" w:hAnsi="Times New Roman" w:cs="Times New Roman"/>
          <w:sz w:val="26"/>
          <w:szCs w:val="26"/>
        </w:rPr>
        <w:t>я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202</w:t>
      </w:r>
      <w:r w:rsidR="00841D50" w:rsidRPr="00222621">
        <w:rPr>
          <w:rFonts w:ascii="Times New Roman" w:hAnsi="Times New Roman" w:cs="Times New Roman"/>
          <w:sz w:val="26"/>
          <w:szCs w:val="26"/>
        </w:rPr>
        <w:t>3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41D50" w:rsidRPr="00222621">
        <w:rPr>
          <w:rFonts w:ascii="Times New Roman" w:hAnsi="Times New Roman" w:cs="Times New Roman"/>
          <w:sz w:val="26"/>
          <w:szCs w:val="26"/>
        </w:rPr>
        <w:t>77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A4794C" w:rsidRPr="00222621">
        <w:rPr>
          <w:rFonts w:ascii="Times New Roman" w:hAnsi="Times New Roman" w:cs="Times New Roman"/>
          <w:sz w:val="26"/>
          <w:szCs w:val="26"/>
        </w:rPr>
        <w:t>«О внесении изменений и дополнений</w:t>
      </w:r>
      <w:r w:rsidR="00AB5F1A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в решение Собрания депутатов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A4794C" w:rsidRPr="00222621">
        <w:rPr>
          <w:rFonts w:ascii="Times New Roman" w:hAnsi="Times New Roman" w:cs="Times New Roman"/>
          <w:sz w:val="26"/>
          <w:szCs w:val="26"/>
        </w:rPr>
        <w:t>МО «Коношский муниципальный район» от 2</w:t>
      </w:r>
      <w:r w:rsidR="00841D50" w:rsidRPr="00222621">
        <w:rPr>
          <w:rFonts w:ascii="Times New Roman" w:hAnsi="Times New Roman" w:cs="Times New Roman"/>
          <w:sz w:val="26"/>
          <w:szCs w:val="26"/>
        </w:rPr>
        <w:t>8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841D50" w:rsidRPr="00222621">
        <w:rPr>
          <w:rFonts w:ascii="Times New Roman" w:hAnsi="Times New Roman" w:cs="Times New Roman"/>
          <w:sz w:val="26"/>
          <w:szCs w:val="26"/>
        </w:rPr>
        <w:t>2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года № 4</w:t>
      </w:r>
      <w:r w:rsidR="00841D50" w:rsidRPr="00222621">
        <w:rPr>
          <w:rFonts w:ascii="Times New Roman" w:hAnsi="Times New Roman" w:cs="Times New Roman"/>
          <w:sz w:val="26"/>
          <w:szCs w:val="26"/>
        </w:rPr>
        <w:t>5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«О бюджете муниципального образования «Коношский муниципальный район»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A4794C" w:rsidRPr="00222621">
        <w:rPr>
          <w:rFonts w:ascii="Times New Roman" w:hAnsi="Times New Roman" w:cs="Times New Roman"/>
          <w:sz w:val="26"/>
          <w:szCs w:val="26"/>
        </w:rPr>
        <w:t>на 202</w:t>
      </w:r>
      <w:r w:rsidR="0029040B" w:rsidRPr="00222621">
        <w:rPr>
          <w:rFonts w:ascii="Times New Roman" w:hAnsi="Times New Roman" w:cs="Times New Roman"/>
          <w:sz w:val="26"/>
          <w:szCs w:val="26"/>
        </w:rPr>
        <w:t>3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9040B" w:rsidRPr="00222621">
        <w:rPr>
          <w:rFonts w:ascii="Times New Roman" w:hAnsi="Times New Roman" w:cs="Times New Roman"/>
          <w:sz w:val="26"/>
          <w:szCs w:val="26"/>
        </w:rPr>
        <w:t>4</w:t>
      </w:r>
      <w:r w:rsidR="00AB5F1A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A4794C" w:rsidRPr="00222621">
        <w:rPr>
          <w:rFonts w:ascii="Times New Roman" w:hAnsi="Times New Roman" w:cs="Times New Roman"/>
          <w:sz w:val="26"/>
          <w:szCs w:val="26"/>
        </w:rPr>
        <w:t>и 202</w:t>
      </w:r>
      <w:r w:rsidR="0029040B" w:rsidRPr="00222621">
        <w:rPr>
          <w:rFonts w:ascii="Times New Roman" w:hAnsi="Times New Roman" w:cs="Times New Roman"/>
          <w:sz w:val="26"/>
          <w:szCs w:val="26"/>
        </w:rPr>
        <w:t>5</w:t>
      </w:r>
      <w:r w:rsidR="00A4794C" w:rsidRPr="00222621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222621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222621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222621" w:rsidRPr="00222621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bCs/>
          <w:kern w:val="36"/>
          <w:sz w:val="26"/>
          <w:szCs w:val="26"/>
        </w:rPr>
        <w:t>п о с т а н о в л я е т:</w:t>
      </w:r>
    </w:p>
    <w:p w14:paraId="279CAFD0" w14:textId="3193AFC1" w:rsidR="00BE05DB" w:rsidRPr="00222621" w:rsidRDefault="00BE05DB" w:rsidP="00BE0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изменения, которые вносятся </w:t>
      </w:r>
      <w:r w:rsidR="00441F72" w:rsidRPr="00222621">
        <w:rPr>
          <w:rFonts w:ascii="Times New Roman" w:hAnsi="Times New Roman" w:cs="Times New Roman"/>
          <w:sz w:val="26"/>
          <w:szCs w:val="26"/>
        </w:rPr>
        <w:br/>
      </w:r>
      <w:r w:rsidRPr="00222621">
        <w:rPr>
          <w:rFonts w:ascii="Times New Roman" w:hAnsi="Times New Roman" w:cs="Times New Roman"/>
          <w:sz w:val="26"/>
          <w:szCs w:val="26"/>
        </w:rPr>
        <w:t xml:space="preserve">в муниципальную программу </w:t>
      </w:r>
      <w:r w:rsidRPr="00222621">
        <w:rPr>
          <w:rFonts w:ascii="Times New Roman" w:hAnsi="Times New Roman" w:cs="Times New Roman"/>
          <w:bCs/>
          <w:sz w:val="26"/>
          <w:szCs w:val="26"/>
        </w:rPr>
        <w:t>«</w:t>
      </w:r>
      <w:r w:rsidRPr="00222621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Pr="00222621">
        <w:rPr>
          <w:rFonts w:ascii="Times New Roman" w:hAnsi="Times New Roman" w:cs="Times New Roman"/>
          <w:bCs/>
          <w:sz w:val="26"/>
          <w:szCs w:val="26"/>
        </w:rPr>
        <w:t>»</w:t>
      </w:r>
      <w:r w:rsidRPr="00222621">
        <w:rPr>
          <w:rFonts w:ascii="Times New Roman" w:hAnsi="Times New Roman" w:cs="Times New Roman"/>
          <w:spacing w:val="-2"/>
          <w:sz w:val="26"/>
          <w:szCs w:val="26"/>
        </w:rPr>
        <w:t xml:space="preserve">, утвержденную </w:t>
      </w:r>
      <w:r w:rsidRPr="00222621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район» от 23 сентября 2021 года № 458</w:t>
      </w:r>
      <w:r w:rsidRPr="00222621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14:paraId="41118C0A" w14:textId="192BFAC4" w:rsidR="00BE05DB" w:rsidRPr="00222621" w:rsidRDefault="00BE05DB" w:rsidP="00BE0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возложить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Pr="00222621">
        <w:rPr>
          <w:rFonts w:ascii="Times New Roman" w:hAnsi="Times New Roman" w:cs="Times New Roman"/>
          <w:sz w:val="26"/>
          <w:szCs w:val="26"/>
        </w:rPr>
        <w:t xml:space="preserve">на заведующего </w:t>
      </w:r>
      <w:r w:rsidR="00222621">
        <w:rPr>
          <w:rFonts w:ascii="Times New Roman" w:hAnsi="Times New Roman" w:cs="Times New Roman"/>
          <w:sz w:val="26"/>
          <w:szCs w:val="26"/>
        </w:rPr>
        <w:t>О</w:t>
      </w:r>
      <w:r w:rsidRPr="00222621">
        <w:rPr>
          <w:rFonts w:ascii="Times New Roman" w:hAnsi="Times New Roman" w:cs="Times New Roman"/>
          <w:sz w:val="26"/>
          <w:szCs w:val="26"/>
        </w:rPr>
        <w:t xml:space="preserve">тделом культуры администрации муниципального образования </w:t>
      </w:r>
      <w:r w:rsidR="00222621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  <w:proofErr w:type="spellStart"/>
      <w:r w:rsidR="00222621" w:rsidRPr="00222621">
        <w:rPr>
          <w:rFonts w:ascii="Times New Roman" w:hAnsi="Times New Roman" w:cs="Times New Roman"/>
          <w:sz w:val="26"/>
          <w:szCs w:val="26"/>
        </w:rPr>
        <w:t>Шабалдину</w:t>
      </w:r>
      <w:proofErr w:type="spellEnd"/>
      <w:r w:rsidR="00222621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22621">
        <w:rPr>
          <w:rFonts w:ascii="Times New Roman" w:hAnsi="Times New Roman" w:cs="Times New Roman"/>
          <w:sz w:val="26"/>
          <w:szCs w:val="26"/>
        </w:rPr>
        <w:t>Г.В.</w:t>
      </w:r>
    </w:p>
    <w:p w14:paraId="7E23E692" w14:textId="79CCA8C1" w:rsidR="00222621" w:rsidRPr="00222621" w:rsidRDefault="00222621" w:rsidP="0022262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05DB" w:rsidRPr="00222621">
        <w:rPr>
          <w:rFonts w:ascii="Times New Roman" w:hAnsi="Times New Roman" w:cs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 w:cs="Times New Roman"/>
          <w:sz w:val="26"/>
          <w:szCs w:val="26"/>
        </w:rPr>
        <w:t xml:space="preserve">т в силу со дня его подписания и подлежит </w:t>
      </w:r>
      <w:r>
        <w:rPr>
          <w:rFonts w:ascii="Times New Roman" w:eastAsia="Calibri" w:hAnsi="Times New Roman" w:cs="Times New Roman"/>
          <w:sz w:val="26"/>
          <w:szCs w:val="26"/>
        </w:rPr>
        <w:t>размещению</w:t>
      </w:r>
      <w:r w:rsidRPr="00222621">
        <w:rPr>
          <w:rFonts w:ascii="Times New Roman" w:eastAsia="Calibri" w:hAnsi="Times New Roman" w:cs="Times New Roman"/>
          <w:sz w:val="26"/>
          <w:szCs w:val="26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59362E6D" w14:textId="3A56B91B" w:rsidR="00BE05DB" w:rsidRPr="00222621" w:rsidRDefault="00BE05DB" w:rsidP="00222621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A000CA" w14:textId="77777777" w:rsidR="00BE05DB" w:rsidRPr="00BE05DB" w:rsidRDefault="00BE05DB" w:rsidP="00BE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4AFC28" w14:textId="77777777" w:rsidR="00BE05DB" w:rsidRPr="00BE05DB" w:rsidRDefault="00BE05DB" w:rsidP="00BE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B85BE6" w14:textId="1CEA5E7C" w:rsidR="00BE05DB" w:rsidRPr="00222621" w:rsidRDefault="00881B8A" w:rsidP="00BE05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22621">
        <w:rPr>
          <w:rFonts w:ascii="Times New Roman" w:hAnsi="Times New Roman" w:cs="Times New Roman"/>
          <w:b/>
          <w:sz w:val="26"/>
          <w:szCs w:val="26"/>
        </w:rPr>
        <w:t>Г</w:t>
      </w:r>
      <w:r w:rsidR="00BE05DB" w:rsidRPr="00222621">
        <w:rPr>
          <w:rFonts w:ascii="Times New Roman" w:hAnsi="Times New Roman" w:cs="Times New Roman"/>
          <w:b/>
          <w:sz w:val="26"/>
          <w:szCs w:val="26"/>
        </w:rPr>
        <w:t>лав</w:t>
      </w:r>
      <w:r w:rsidR="00841D50" w:rsidRPr="00222621">
        <w:rPr>
          <w:rFonts w:ascii="Times New Roman" w:hAnsi="Times New Roman" w:cs="Times New Roman"/>
          <w:b/>
          <w:sz w:val="26"/>
          <w:szCs w:val="26"/>
        </w:rPr>
        <w:t>а</w:t>
      </w:r>
    </w:p>
    <w:p w14:paraId="19AA90CD" w14:textId="62CEFF85" w:rsidR="00BE05DB" w:rsidRPr="00222621" w:rsidRDefault="00BE05DB" w:rsidP="00BE05DB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222621">
        <w:rPr>
          <w:rFonts w:ascii="Times New Roman" w:hAnsi="Times New Roman" w:cs="Times New Roman"/>
          <w:b/>
          <w:sz w:val="26"/>
          <w:szCs w:val="26"/>
        </w:rPr>
        <w:t xml:space="preserve"> образования                                       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2262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22262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55E3F" w:rsidRPr="00222621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222621" w:rsidRPr="0022262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55E3F" w:rsidRPr="00222621">
        <w:rPr>
          <w:rFonts w:ascii="Times New Roman" w:hAnsi="Times New Roman" w:cs="Times New Roman"/>
          <w:b/>
          <w:sz w:val="26"/>
          <w:szCs w:val="26"/>
        </w:rPr>
        <w:t>С. С. Едемский</w:t>
      </w:r>
    </w:p>
    <w:p w14:paraId="3F81C0E5" w14:textId="212E295D" w:rsidR="00222621" w:rsidRDefault="002226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BFD8B18" w14:textId="1EB582EB" w:rsidR="00E35B4E" w:rsidRPr="00222621" w:rsidRDefault="00222621" w:rsidP="00222621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14:paraId="18CDBCE3" w14:textId="77777777" w:rsidR="00E35B4E" w:rsidRPr="00222621" w:rsidRDefault="00E35B4E" w:rsidP="00222621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27D4078A" w14:textId="77777777" w:rsidR="00E35B4E" w:rsidRPr="00222621" w:rsidRDefault="00E35B4E" w:rsidP="00222621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0C320005" w14:textId="214DFA72" w:rsidR="00E35B4E" w:rsidRPr="00222621" w:rsidRDefault="00E35B4E" w:rsidP="00222621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75376CD8" w14:textId="5F0B4A7E" w:rsidR="00E35B4E" w:rsidRPr="00222621" w:rsidRDefault="00E35B4E" w:rsidP="00222621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22621">
        <w:rPr>
          <w:rFonts w:ascii="Times New Roman" w:hAnsi="Times New Roman" w:cs="Times New Roman"/>
          <w:sz w:val="26"/>
          <w:szCs w:val="26"/>
        </w:rPr>
        <w:t>26</w:t>
      </w:r>
      <w:r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9040B" w:rsidRPr="00222621">
        <w:rPr>
          <w:rFonts w:ascii="Times New Roman" w:hAnsi="Times New Roman" w:cs="Times New Roman"/>
          <w:sz w:val="26"/>
          <w:szCs w:val="26"/>
        </w:rPr>
        <w:t>ма</w:t>
      </w:r>
      <w:r w:rsidR="00441F72" w:rsidRPr="00222621">
        <w:rPr>
          <w:rFonts w:ascii="Times New Roman" w:hAnsi="Times New Roman" w:cs="Times New Roman"/>
          <w:sz w:val="26"/>
          <w:szCs w:val="26"/>
        </w:rPr>
        <w:t>я</w:t>
      </w:r>
      <w:r w:rsidRPr="00222621">
        <w:rPr>
          <w:rFonts w:ascii="Times New Roman" w:hAnsi="Times New Roman" w:cs="Times New Roman"/>
          <w:sz w:val="26"/>
          <w:szCs w:val="26"/>
        </w:rPr>
        <w:t xml:space="preserve"> 202</w:t>
      </w:r>
      <w:r w:rsidR="0029040B" w:rsidRPr="00222621">
        <w:rPr>
          <w:rFonts w:ascii="Times New Roman" w:hAnsi="Times New Roman" w:cs="Times New Roman"/>
          <w:sz w:val="26"/>
          <w:szCs w:val="26"/>
        </w:rPr>
        <w:t>3</w:t>
      </w:r>
      <w:r w:rsidRPr="0022262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222621">
        <w:rPr>
          <w:rFonts w:ascii="Times New Roman" w:hAnsi="Times New Roman" w:cs="Times New Roman"/>
          <w:sz w:val="26"/>
          <w:szCs w:val="26"/>
        </w:rPr>
        <w:t>322</w:t>
      </w:r>
    </w:p>
    <w:p w14:paraId="6A57A10A" w14:textId="77777777" w:rsidR="00E35B4E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5C8464C" w14:textId="77777777" w:rsidR="00222621" w:rsidRPr="00222621" w:rsidRDefault="00222621" w:rsidP="00E0019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EC9DF2A" w14:textId="6BC2DD16" w:rsidR="00E35B4E" w:rsidRPr="00222621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621">
        <w:rPr>
          <w:rFonts w:ascii="Times New Roman" w:hAnsi="Times New Roman" w:cs="Times New Roman"/>
          <w:b/>
          <w:sz w:val="26"/>
          <w:szCs w:val="26"/>
        </w:rPr>
        <w:t>И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З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М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Е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Н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Е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Н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И</w:t>
      </w:r>
      <w:r w:rsidR="00702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b/>
          <w:sz w:val="26"/>
          <w:szCs w:val="26"/>
        </w:rPr>
        <w:t>Я,</w:t>
      </w:r>
    </w:p>
    <w:p w14:paraId="618322A0" w14:textId="77777777" w:rsidR="00E35B4E" w:rsidRPr="00222621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b/>
          <w:sz w:val="26"/>
          <w:szCs w:val="26"/>
        </w:rPr>
        <w:t>которые</w:t>
      </w:r>
      <w:proofErr w:type="gramEnd"/>
      <w:r w:rsidRPr="00222621">
        <w:rPr>
          <w:rFonts w:ascii="Times New Roman" w:hAnsi="Times New Roman" w:cs="Times New Roman"/>
          <w:b/>
          <w:sz w:val="26"/>
          <w:szCs w:val="26"/>
        </w:rPr>
        <w:t xml:space="preserve"> вносятся в муниципальную программу</w:t>
      </w:r>
    </w:p>
    <w:p w14:paraId="491BE12A" w14:textId="77777777" w:rsidR="00222621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62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222621">
        <w:rPr>
          <w:rFonts w:ascii="Times New Roman" w:hAnsi="Times New Roman" w:cs="Times New Roman"/>
          <w:b/>
          <w:sz w:val="26"/>
          <w:szCs w:val="26"/>
        </w:rPr>
        <w:t xml:space="preserve">Территория молодёжи – территория развития </w:t>
      </w:r>
    </w:p>
    <w:p w14:paraId="7ED44231" w14:textId="4D99E372" w:rsidR="00E35B4E" w:rsidRPr="00222621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222621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222621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FFC4B7C" w14:textId="77777777" w:rsidR="00E35B4E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14:paraId="3F3D896E" w14:textId="77777777" w:rsidR="00222621" w:rsidRPr="00222621" w:rsidRDefault="00222621" w:rsidP="00E00197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14:paraId="7CE8AD48" w14:textId="4E2DF989" w:rsidR="00E35B4E" w:rsidRPr="00222621" w:rsidRDefault="00222621" w:rsidP="00222621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35B4E" w:rsidRPr="00222621">
        <w:rPr>
          <w:rFonts w:ascii="Times New Roman" w:hAnsi="Times New Roman" w:cs="Times New Roman"/>
          <w:sz w:val="26"/>
          <w:szCs w:val="26"/>
        </w:rPr>
        <w:t>В паспорте муниципальной программы:</w:t>
      </w:r>
    </w:p>
    <w:p w14:paraId="054CB02D" w14:textId="7AA036D8" w:rsidR="00E35B4E" w:rsidRPr="00222621" w:rsidRDefault="00E35B4E" w:rsidP="00222621">
      <w:pPr>
        <w:pStyle w:val="ConsNormal"/>
        <w:numPr>
          <w:ilvl w:val="1"/>
          <w:numId w:val="13"/>
        </w:numPr>
        <w:ind w:left="0" w:righ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pacing w:val="-2"/>
          <w:sz w:val="26"/>
          <w:szCs w:val="26"/>
        </w:rPr>
        <w:t>графу</w:t>
      </w:r>
      <w:proofErr w:type="gramEnd"/>
      <w:r w:rsidRPr="00222621">
        <w:rPr>
          <w:rFonts w:ascii="Times New Roman" w:hAnsi="Times New Roman" w:cs="Times New Roman"/>
          <w:spacing w:val="-2"/>
          <w:sz w:val="26"/>
          <w:szCs w:val="26"/>
        </w:rPr>
        <w:t xml:space="preserve"> «Объемы и источники финансирования программы» </w:t>
      </w:r>
      <w:r w:rsidRPr="00222621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изложить </w:t>
      </w:r>
      <w:r w:rsidR="00222621">
        <w:rPr>
          <w:rFonts w:ascii="Times New Roman" w:hAnsi="Times New Roman" w:cs="Times New Roman"/>
          <w:color w:val="000000"/>
          <w:spacing w:val="-2"/>
          <w:sz w:val="26"/>
          <w:szCs w:val="26"/>
        </w:rPr>
        <w:br/>
      </w:r>
      <w:r w:rsidRPr="00222621">
        <w:rPr>
          <w:rFonts w:ascii="Times New Roman" w:hAnsi="Times New Roman" w:cs="Times New Roman"/>
          <w:color w:val="000000"/>
          <w:spacing w:val="-2"/>
          <w:sz w:val="26"/>
          <w:szCs w:val="26"/>
        </w:rPr>
        <w:t>в новой редакции</w:t>
      </w:r>
      <w:r w:rsidRPr="00222621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14:paraId="6A0F5C20" w14:textId="0E107D53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z w:val="26"/>
          <w:szCs w:val="26"/>
        </w:rPr>
        <w:t xml:space="preserve">«Общий объем финансирования муниципальной программы составляет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29040B" w:rsidRPr="00222621">
        <w:rPr>
          <w:rFonts w:ascii="Times New Roman" w:hAnsi="Times New Roman" w:cs="Times New Roman"/>
          <w:sz w:val="26"/>
          <w:szCs w:val="26"/>
        </w:rPr>
        <w:t>981</w:t>
      </w:r>
      <w:r w:rsidR="004442D4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9040B" w:rsidRPr="00222621">
        <w:rPr>
          <w:rFonts w:ascii="Times New Roman" w:hAnsi="Times New Roman" w:cs="Times New Roman"/>
          <w:sz w:val="26"/>
          <w:szCs w:val="26"/>
        </w:rPr>
        <w:t>9</w:t>
      </w:r>
      <w:r w:rsidR="004442D4" w:rsidRPr="00222621">
        <w:rPr>
          <w:rFonts w:ascii="Times New Roman" w:hAnsi="Times New Roman" w:cs="Times New Roman"/>
          <w:sz w:val="26"/>
          <w:szCs w:val="26"/>
        </w:rPr>
        <w:t>1</w:t>
      </w:r>
      <w:r w:rsidR="0029040B" w:rsidRPr="00222621">
        <w:rPr>
          <w:rFonts w:ascii="Times New Roman" w:hAnsi="Times New Roman" w:cs="Times New Roman"/>
          <w:sz w:val="26"/>
          <w:szCs w:val="26"/>
        </w:rPr>
        <w:t>2</w:t>
      </w:r>
      <w:r w:rsidR="00441F72" w:rsidRPr="00222621">
        <w:rPr>
          <w:rFonts w:ascii="Times New Roman" w:hAnsi="Times New Roman" w:cs="Times New Roman"/>
          <w:sz w:val="26"/>
          <w:szCs w:val="26"/>
        </w:rPr>
        <w:t>,00</w:t>
      </w:r>
      <w:r w:rsidRPr="00222621">
        <w:rPr>
          <w:rFonts w:ascii="Times New Roman" w:hAnsi="Times New Roman" w:cs="Times New Roman"/>
          <w:sz w:val="26"/>
          <w:szCs w:val="26"/>
        </w:rPr>
        <w:t xml:space="preserve"> рублей,</w:t>
      </w:r>
    </w:p>
    <w:p w14:paraId="6A4E3727" w14:textId="77777777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том числе за счет средств:</w:t>
      </w:r>
    </w:p>
    <w:p w14:paraId="55A6B2DA" w14:textId="4FFCEE37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890</w:t>
      </w:r>
      <w:r w:rsidR="00A4261F" w:rsidRPr="00222621">
        <w:rPr>
          <w:rFonts w:ascii="Times New Roman" w:hAnsi="Times New Roman" w:cs="Times New Roman"/>
          <w:sz w:val="26"/>
          <w:szCs w:val="26"/>
        </w:rPr>
        <w:t xml:space="preserve"> 50</w:t>
      </w:r>
      <w:r w:rsidR="0029040B" w:rsidRPr="00222621">
        <w:rPr>
          <w:rFonts w:ascii="Times New Roman" w:hAnsi="Times New Roman" w:cs="Times New Roman"/>
          <w:sz w:val="26"/>
          <w:szCs w:val="26"/>
        </w:rPr>
        <w:t>2</w:t>
      </w:r>
      <w:r w:rsidR="00441F72" w:rsidRPr="00222621">
        <w:rPr>
          <w:rFonts w:ascii="Times New Roman" w:hAnsi="Times New Roman" w:cs="Times New Roman"/>
          <w:sz w:val="26"/>
          <w:szCs w:val="26"/>
        </w:rPr>
        <w:t>,00</w:t>
      </w:r>
      <w:r w:rsidRPr="00222621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14:paraId="77282D4F" w14:textId="389168B5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областного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9</w:t>
      </w:r>
      <w:r w:rsidR="006F3D6D" w:rsidRPr="00222621">
        <w:rPr>
          <w:rFonts w:ascii="Times New Roman" w:hAnsi="Times New Roman" w:cs="Times New Roman"/>
          <w:sz w:val="26"/>
          <w:szCs w:val="26"/>
        </w:rPr>
        <w:t> </w:t>
      </w:r>
      <w:r w:rsidR="0029040B" w:rsidRPr="00222621">
        <w:rPr>
          <w:rFonts w:ascii="Times New Roman" w:hAnsi="Times New Roman" w:cs="Times New Roman"/>
          <w:sz w:val="26"/>
          <w:szCs w:val="26"/>
        </w:rPr>
        <w:t>193</w:t>
      </w:r>
      <w:r w:rsidR="006F3D6D" w:rsidRPr="00222621">
        <w:rPr>
          <w:rFonts w:ascii="Times New Roman" w:hAnsi="Times New Roman" w:cs="Times New Roman"/>
          <w:sz w:val="26"/>
          <w:szCs w:val="26"/>
        </w:rPr>
        <w:t>,</w:t>
      </w:r>
      <w:r w:rsidR="0029040B" w:rsidRPr="00222621">
        <w:rPr>
          <w:rFonts w:ascii="Times New Roman" w:hAnsi="Times New Roman" w:cs="Times New Roman"/>
          <w:sz w:val="26"/>
          <w:szCs w:val="26"/>
        </w:rPr>
        <w:t>88</w:t>
      </w:r>
      <w:r w:rsidRPr="00222621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14:paraId="6B7E9C87" w14:textId="29A48D14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82</w:t>
      </w:r>
      <w:r w:rsidR="006F3D6D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="0029040B" w:rsidRPr="00222621">
        <w:rPr>
          <w:rFonts w:ascii="Times New Roman" w:hAnsi="Times New Roman" w:cs="Times New Roman"/>
          <w:sz w:val="26"/>
          <w:szCs w:val="26"/>
        </w:rPr>
        <w:t>216</w:t>
      </w:r>
      <w:r w:rsidRPr="00222621">
        <w:rPr>
          <w:rFonts w:ascii="Times New Roman" w:hAnsi="Times New Roman" w:cs="Times New Roman"/>
          <w:sz w:val="26"/>
          <w:szCs w:val="26"/>
        </w:rPr>
        <w:t>,</w:t>
      </w:r>
      <w:r w:rsidR="0029040B" w:rsidRPr="00222621">
        <w:rPr>
          <w:rFonts w:ascii="Times New Roman" w:hAnsi="Times New Roman" w:cs="Times New Roman"/>
          <w:sz w:val="26"/>
          <w:szCs w:val="26"/>
        </w:rPr>
        <w:t>12</w:t>
      </w:r>
      <w:r w:rsidRPr="00222621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222621">
        <w:rPr>
          <w:rFonts w:ascii="Times New Roman" w:hAnsi="Times New Roman" w:cs="Times New Roman"/>
          <w:sz w:val="26"/>
          <w:szCs w:val="26"/>
        </w:rPr>
        <w:t>.</w:t>
      </w:r>
      <w:r w:rsidRPr="00222621">
        <w:rPr>
          <w:rFonts w:ascii="Times New Roman" w:hAnsi="Times New Roman" w:cs="Times New Roman"/>
          <w:sz w:val="26"/>
          <w:szCs w:val="26"/>
        </w:rPr>
        <w:t>».</w:t>
      </w:r>
    </w:p>
    <w:p w14:paraId="7347D9FB" w14:textId="28C50D63" w:rsidR="00E35B4E" w:rsidRPr="00222621" w:rsidRDefault="00222621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2. 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>В разделе 4. «</w:t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 xml:space="preserve">Ресурсное обеспечение реализации Программы» </w:t>
      </w:r>
      <w:r>
        <w:rPr>
          <w:rFonts w:ascii="Times New Roman" w:hAnsi="Times New Roman" w:cs="Times New Roman"/>
          <w:bCs/>
          <w:sz w:val="26"/>
          <w:szCs w:val="26"/>
        </w:rPr>
        <w:br/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 xml:space="preserve">абзац второй 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>изложить в новой редакции:</w:t>
      </w:r>
    </w:p>
    <w:p w14:paraId="2682649A" w14:textId="2A9F4FA1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621">
        <w:rPr>
          <w:rFonts w:ascii="Times New Roman" w:hAnsi="Times New Roman" w:cs="Times New Roman"/>
          <w:spacing w:val="-2"/>
          <w:sz w:val="26"/>
          <w:szCs w:val="26"/>
        </w:rPr>
        <w:t>«</w:t>
      </w:r>
      <w:r w:rsidRPr="00222621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муниципальной программы составляет </w:t>
      </w:r>
      <w:r w:rsidR="00222621">
        <w:rPr>
          <w:rFonts w:ascii="Times New Roman" w:hAnsi="Times New Roman" w:cs="Times New Roman"/>
          <w:sz w:val="26"/>
          <w:szCs w:val="26"/>
        </w:rPr>
        <w:br/>
      </w:r>
      <w:r w:rsidR="0029040B" w:rsidRPr="00222621">
        <w:rPr>
          <w:rFonts w:ascii="Times New Roman" w:hAnsi="Times New Roman" w:cs="Times New Roman"/>
          <w:sz w:val="26"/>
          <w:szCs w:val="26"/>
        </w:rPr>
        <w:t>981 912,00</w:t>
      </w:r>
      <w:r w:rsidR="00441F72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sz w:val="26"/>
          <w:szCs w:val="26"/>
        </w:rPr>
        <w:t>рублей, в том числе за счет средств:</w:t>
      </w:r>
    </w:p>
    <w:p w14:paraId="735A2981" w14:textId="78A4F15A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890 502,00</w:t>
      </w:r>
      <w:r w:rsidR="00441F72" w:rsidRPr="00222621">
        <w:rPr>
          <w:rFonts w:ascii="Times New Roman" w:hAnsi="Times New Roman" w:cs="Times New Roman"/>
          <w:sz w:val="26"/>
          <w:szCs w:val="26"/>
        </w:rPr>
        <w:t xml:space="preserve"> </w:t>
      </w:r>
      <w:r w:rsidRPr="00222621">
        <w:rPr>
          <w:rFonts w:ascii="Times New Roman" w:hAnsi="Times New Roman" w:cs="Times New Roman"/>
          <w:sz w:val="26"/>
          <w:szCs w:val="26"/>
        </w:rPr>
        <w:t>руб</w:t>
      </w:r>
      <w:r w:rsidR="00222621">
        <w:rPr>
          <w:rFonts w:ascii="Times New Roman" w:hAnsi="Times New Roman" w:cs="Times New Roman"/>
          <w:sz w:val="26"/>
          <w:szCs w:val="26"/>
        </w:rPr>
        <w:t>лей</w:t>
      </w:r>
      <w:r w:rsidRPr="00222621">
        <w:rPr>
          <w:rFonts w:ascii="Times New Roman" w:hAnsi="Times New Roman" w:cs="Times New Roman"/>
          <w:sz w:val="26"/>
          <w:szCs w:val="26"/>
        </w:rPr>
        <w:t>;</w:t>
      </w:r>
    </w:p>
    <w:p w14:paraId="64F73797" w14:textId="2D4914E5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областного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9 193,88</w:t>
      </w:r>
      <w:r w:rsidR="00222621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222621">
        <w:rPr>
          <w:rFonts w:ascii="Times New Roman" w:hAnsi="Times New Roman" w:cs="Times New Roman"/>
          <w:sz w:val="26"/>
          <w:szCs w:val="26"/>
        </w:rPr>
        <w:t>;</w:t>
      </w:r>
    </w:p>
    <w:p w14:paraId="1270CA93" w14:textId="6A585055" w:rsidR="00E35B4E" w:rsidRPr="00222621" w:rsidRDefault="00E35B4E" w:rsidP="002226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22621"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 w:rsidRPr="00222621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29040B" w:rsidRPr="00222621">
        <w:rPr>
          <w:rFonts w:ascii="Times New Roman" w:hAnsi="Times New Roman" w:cs="Times New Roman"/>
          <w:sz w:val="26"/>
          <w:szCs w:val="26"/>
        </w:rPr>
        <w:t>82 216,12</w:t>
      </w:r>
      <w:r w:rsidR="00222621">
        <w:rPr>
          <w:rFonts w:ascii="Times New Roman" w:hAnsi="Times New Roman" w:cs="Times New Roman"/>
          <w:sz w:val="26"/>
          <w:szCs w:val="26"/>
        </w:rPr>
        <w:t xml:space="preserve"> рублей.</w:t>
      </w:r>
      <w:r w:rsidRPr="00222621">
        <w:rPr>
          <w:rFonts w:ascii="Times New Roman" w:eastAsia="Calibri" w:hAnsi="Times New Roman" w:cs="Times New Roman"/>
          <w:sz w:val="26"/>
          <w:szCs w:val="26"/>
        </w:rPr>
        <w:t>».</w:t>
      </w:r>
    </w:p>
    <w:p w14:paraId="150A2A8D" w14:textId="590ECC08" w:rsidR="00E35B4E" w:rsidRPr="00222621" w:rsidRDefault="00222621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3. 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Приложение № 3 «Ресурсное обеспечение реализации </w:t>
      </w:r>
      <w:r w:rsidR="00E35B4E" w:rsidRPr="0022262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>«</w:t>
      </w:r>
      <w:r w:rsidR="00E35B4E" w:rsidRPr="00222621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>»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35B4E" w:rsidRPr="00222621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приложению № 1 </w:t>
      </w:r>
      <w:r>
        <w:rPr>
          <w:rFonts w:ascii="Times New Roman" w:hAnsi="Times New Roman" w:cs="Times New Roman"/>
          <w:sz w:val="26"/>
          <w:szCs w:val="26"/>
        </w:rPr>
        <w:br/>
      </w:r>
      <w:r w:rsidR="00E35B4E" w:rsidRPr="00222621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420F155A" w14:textId="50C7F371" w:rsidR="00E35B4E" w:rsidRDefault="00222621" w:rsidP="002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4. 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Приложение № 4 «Перечень мероприятий </w:t>
      </w:r>
      <w:r w:rsidR="00E35B4E" w:rsidRPr="0022262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>«</w:t>
      </w:r>
      <w:r w:rsidR="00E35B4E" w:rsidRPr="00222621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="00E35B4E" w:rsidRPr="00222621">
        <w:rPr>
          <w:rFonts w:ascii="Times New Roman" w:hAnsi="Times New Roman" w:cs="Times New Roman"/>
          <w:bCs/>
          <w:sz w:val="26"/>
          <w:szCs w:val="26"/>
        </w:rPr>
        <w:t>»</w:t>
      </w:r>
      <w:r w:rsidR="00E35B4E" w:rsidRPr="0022262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35B4E" w:rsidRPr="00222621">
        <w:rPr>
          <w:rFonts w:ascii="Times New Roman" w:hAnsi="Times New Roman" w:cs="Times New Roman"/>
          <w:sz w:val="26"/>
          <w:szCs w:val="26"/>
        </w:rPr>
        <w:t>изложить в редакции согласно приложению № 2 к настоящему постановлению.</w:t>
      </w:r>
    </w:p>
    <w:p w14:paraId="21D30434" w14:textId="77777777" w:rsidR="00222621" w:rsidRDefault="00222621" w:rsidP="00222621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75503AD" w14:textId="77777777" w:rsidR="00222621" w:rsidRDefault="00222621" w:rsidP="00222621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537AD3F2" w14:textId="77777777" w:rsidR="00222621" w:rsidRDefault="00222621" w:rsidP="0022262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0ABD306D" w14:textId="4AA62464" w:rsidR="00C04506" w:rsidRPr="00702D32" w:rsidRDefault="00702D32" w:rsidP="00702D3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––––––––––––––––––––</w:t>
      </w:r>
    </w:p>
    <w:sectPr w:rsidR="00C04506" w:rsidRPr="00702D32" w:rsidSect="001436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E461A" w14:textId="77777777" w:rsidR="008567B2" w:rsidRDefault="008567B2" w:rsidP="00B467E2">
      <w:pPr>
        <w:spacing w:after="0" w:line="240" w:lineRule="auto"/>
      </w:pPr>
      <w:r>
        <w:separator/>
      </w:r>
    </w:p>
  </w:endnote>
  <w:endnote w:type="continuationSeparator" w:id="0">
    <w:p w14:paraId="0CB83415" w14:textId="77777777" w:rsidR="008567B2" w:rsidRDefault="008567B2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2AD4A" w14:textId="77777777" w:rsidR="00222621" w:rsidRDefault="0022262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AFCA0" w14:textId="77777777" w:rsidR="00222621" w:rsidRDefault="0022262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E8DAF" w14:textId="77777777" w:rsidR="00222621" w:rsidRDefault="0022262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E7FC5" w14:textId="77777777" w:rsidR="008567B2" w:rsidRDefault="008567B2" w:rsidP="00B467E2">
      <w:pPr>
        <w:spacing w:after="0" w:line="240" w:lineRule="auto"/>
      </w:pPr>
      <w:r>
        <w:separator/>
      </w:r>
    </w:p>
  </w:footnote>
  <w:footnote w:type="continuationSeparator" w:id="0">
    <w:p w14:paraId="35480F68" w14:textId="77777777" w:rsidR="008567B2" w:rsidRDefault="008567B2" w:rsidP="00B4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26FD2" w14:textId="77777777" w:rsidR="00222621" w:rsidRDefault="00222621" w:rsidP="000D5E11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8C8ABA5" w14:textId="77777777" w:rsidR="00222621" w:rsidRDefault="0022262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48D45" w14:textId="77777777" w:rsidR="00222621" w:rsidRPr="005B694C" w:rsidRDefault="00222621" w:rsidP="000D5E11">
    <w:pPr>
      <w:pStyle w:val="ab"/>
      <w:framePr w:wrap="around" w:vAnchor="text" w:hAnchor="margin" w:xAlign="center" w:y="1"/>
      <w:rPr>
        <w:rStyle w:val="ad"/>
        <w:sz w:val="24"/>
        <w:szCs w:val="24"/>
      </w:rPr>
    </w:pPr>
  </w:p>
  <w:p w14:paraId="183C7EE3" w14:textId="77777777" w:rsidR="00222621" w:rsidRDefault="00222621">
    <w:pPr>
      <w:pStyle w:val="ab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64E21" w14:textId="77777777" w:rsidR="00222621" w:rsidRDefault="002226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70887"/>
    <w:rsid w:val="00075B3C"/>
    <w:rsid w:val="000D4383"/>
    <w:rsid w:val="000D5E11"/>
    <w:rsid w:val="0014365E"/>
    <w:rsid w:val="00155E3F"/>
    <w:rsid w:val="001746D0"/>
    <w:rsid w:val="00177B2C"/>
    <w:rsid w:val="001A6669"/>
    <w:rsid w:val="001C6142"/>
    <w:rsid w:val="00222621"/>
    <w:rsid w:val="00241638"/>
    <w:rsid w:val="00281518"/>
    <w:rsid w:val="00281AAB"/>
    <w:rsid w:val="0029040B"/>
    <w:rsid w:val="002A16DD"/>
    <w:rsid w:val="002B5AD6"/>
    <w:rsid w:val="00310855"/>
    <w:rsid w:val="0032758B"/>
    <w:rsid w:val="00357CE8"/>
    <w:rsid w:val="00375E65"/>
    <w:rsid w:val="003907EA"/>
    <w:rsid w:val="003C1EE4"/>
    <w:rsid w:val="003D615A"/>
    <w:rsid w:val="003E517F"/>
    <w:rsid w:val="003E7C28"/>
    <w:rsid w:val="00406B7F"/>
    <w:rsid w:val="00441F72"/>
    <w:rsid w:val="004442D4"/>
    <w:rsid w:val="004B1455"/>
    <w:rsid w:val="004B4974"/>
    <w:rsid w:val="00511D55"/>
    <w:rsid w:val="0056337A"/>
    <w:rsid w:val="005815DC"/>
    <w:rsid w:val="00663E0F"/>
    <w:rsid w:val="00674024"/>
    <w:rsid w:val="0069444B"/>
    <w:rsid w:val="006A506A"/>
    <w:rsid w:val="006C57D7"/>
    <w:rsid w:val="006F3D6D"/>
    <w:rsid w:val="00702D32"/>
    <w:rsid w:val="00714C83"/>
    <w:rsid w:val="0075330A"/>
    <w:rsid w:val="00783EE5"/>
    <w:rsid w:val="007C138A"/>
    <w:rsid w:val="007E42CC"/>
    <w:rsid w:val="007F4AC3"/>
    <w:rsid w:val="00841D50"/>
    <w:rsid w:val="008567B2"/>
    <w:rsid w:val="008570AA"/>
    <w:rsid w:val="00866400"/>
    <w:rsid w:val="00881B8A"/>
    <w:rsid w:val="008920B2"/>
    <w:rsid w:val="00895248"/>
    <w:rsid w:val="00913F22"/>
    <w:rsid w:val="009262EB"/>
    <w:rsid w:val="0096106E"/>
    <w:rsid w:val="0096223B"/>
    <w:rsid w:val="0096458D"/>
    <w:rsid w:val="00967479"/>
    <w:rsid w:val="00A211E2"/>
    <w:rsid w:val="00A25E23"/>
    <w:rsid w:val="00A4261F"/>
    <w:rsid w:val="00A4794C"/>
    <w:rsid w:val="00A66EE3"/>
    <w:rsid w:val="00AB5F1A"/>
    <w:rsid w:val="00AC1EBA"/>
    <w:rsid w:val="00AD205A"/>
    <w:rsid w:val="00AE688A"/>
    <w:rsid w:val="00B005B5"/>
    <w:rsid w:val="00B17301"/>
    <w:rsid w:val="00B467E2"/>
    <w:rsid w:val="00B65E14"/>
    <w:rsid w:val="00BB1BE8"/>
    <w:rsid w:val="00BB54F6"/>
    <w:rsid w:val="00BE05DB"/>
    <w:rsid w:val="00C04506"/>
    <w:rsid w:val="00C077AF"/>
    <w:rsid w:val="00CC28CB"/>
    <w:rsid w:val="00CE3E60"/>
    <w:rsid w:val="00D207C0"/>
    <w:rsid w:val="00D51B00"/>
    <w:rsid w:val="00E00197"/>
    <w:rsid w:val="00E035AD"/>
    <w:rsid w:val="00E32EF1"/>
    <w:rsid w:val="00E34BDF"/>
    <w:rsid w:val="00E35B4E"/>
    <w:rsid w:val="00E40807"/>
    <w:rsid w:val="00EE2043"/>
    <w:rsid w:val="00EE7F08"/>
    <w:rsid w:val="00EF0557"/>
    <w:rsid w:val="00F260E5"/>
    <w:rsid w:val="00F34D89"/>
    <w:rsid w:val="00F44C62"/>
    <w:rsid w:val="00F476CF"/>
    <w:rsid w:val="00F50461"/>
    <w:rsid w:val="00F53B56"/>
    <w:rsid w:val="00FB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9230"/>
  <w15:docId w15:val="{77C14A38-4751-409E-8F34-6E5D7F86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86</cp:revision>
  <cp:lastPrinted>2023-05-29T13:09:00Z</cp:lastPrinted>
  <dcterms:created xsi:type="dcterms:W3CDTF">2022-03-24T12:58:00Z</dcterms:created>
  <dcterms:modified xsi:type="dcterms:W3CDTF">2023-05-29T13:10:00Z</dcterms:modified>
</cp:coreProperties>
</file>