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3CD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4051A3C1" wp14:editId="1703EB32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А С П О Р Я Ж Е Н И Е</w:t>
      </w: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0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A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ноября 2021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328</w:t>
      </w:r>
      <w:r w:rsidRPr="007A03CD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03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3CD" w:rsidRPr="007A03CD" w:rsidRDefault="007A03CD" w:rsidP="007A0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446B68" w:rsidRDefault="00DD3B71" w:rsidP="00446B68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</w:t>
      </w:r>
      <w:r w:rsidR="006304F7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б утверждении </w:t>
      </w:r>
      <w:r w:rsidR="005A7D9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плана (</w:t>
      </w:r>
      <w:r w:rsidR="00661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реестра</w:t>
      </w:r>
      <w:r w:rsidR="005A7D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661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A7D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мер, направленных на минимизацию </w:t>
      </w:r>
      <w:r w:rsidR="00661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коррупционных рисков, возникающих при осуществлении закупок товаров, работ, услуг для о</w:t>
      </w:r>
      <w:r w:rsidR="007A0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беспечения нужд администрации муниципального образования</w:t>
      </w:r>
      <w:r w:rsidR="00661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«Коношский муниципальный район»</w:t>
      </w: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A03CD" w:rsidRPr="007B43F5" w:rsidRDefault="007A03CD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610E6D" w:rsidRDefault="00610E6D" w:rsidP="007A03CD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задач Национального плана противодействия коррупции </w:t>
      </w:r>
      <w:r w:rsidR="007A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Архангельской области на 2021 – </w:t>
      </w: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годы, утвержденного указом Губернатора Архангельской о</w:t>
      </w:r>
      <w:r w:rsidR="007A03C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 от 07 сентября 2021 года</w:t>
      </w:r>
      <w:r w:rsidR="007A03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116-у и совершенствования мер по противодействию коррупции в сфере закупок товаров, работ, услуг для обеспечения муниципальных нужд в целях профилактики коррупционных и иных правонарушений при осуществлении закупок товаров, работ, услуг для о</w:t>
      </w:r>
      <w:r w:rsidR="007A03C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беспечения нужд администрации муниципального образования «Коношский муниципальный район»</w:t>
      </w: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осуществляемых в соответствии</w:t>
      </w:r>
      <w:r w:rsidR="007A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05 апреля </w:t>
      </w:r>
      <w:r w:rsidRPr="00610E6D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 № 44-ФЗ «О контрактной системе в сфере закупок товаров, работ, услуг для обеспечения государственных и муниципальных нужд</w:t>
      </w:r>
      <w:r w:rsidR="008E4D74" w:rsidRPr="00610E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Pr="00610E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руководствуясь статьей 25 Устава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Коношского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муниципального района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Архангельской области</w:t>
      </w:r>
      <w:r w:rsidR="0024375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, </w:t>
      </w:r>
      <w:r w:rsidR="00243759" w:rsidRPr="0024375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243759" w:rsidRPr="00243759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3B621D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:</w:t>
      </w:r>
      <w:r w:rsidR="00DD3B71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</w:p>
    <w:p w:rsidR="00DD3B71" w:rsidRPr="007B43F5" w:rsidRDefault="007A03CD" w:rsidP="007A0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FD209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Утвердить прилагаемый </w:t>
      </w:r>
      <w:r w:rsidR="005A7D92">
        <w:rPr>
          <w:rFonts w:ascii="Times New Roman" w:eastAsia="Times New Roman" w:hAnsi="Times New Roman" w:cs="Times New Roman"/>
          <w:sz w:val="28"/>
          <w:szCs w:val="26"/>
          <w:lang w:eastAsia="ru-RU"/>
        </w:rPr>
        <w:t>план (</w:t>
      </w:r>
      <w:r w:rsidR="00FD209A">
        <w:rPr>
          <w:rFonts w:ascii="Times New Roman" w:eastAsia="Times New Roman" w:hAnsi="Times New Roman" w:cs="Times New Roman"/>
          <w:sz w:val="28"/>
          <w:szCs w:val="26"/>
          <w:lang w:eastAsia="ru-RU"/>
        </w:rPr>
        <w:t>реестр</w:t>
      </w:r>
      <w:r w:rsidR="005A7D92">
        <w:rPr>
          <w:rFonts w:ascii="Times New Roman" w:eastAsia="Times New Roman" w:hAnsi="Times New Roman" w:cs="Times New Roman"/>
          <w:sz w:val="28"/>
          <w:szCs w:val="26"/>
          <w:lang w:eastAsia="ru-RU"/>
        </w:rPr>
        <w:t>)</w:t>
      </w:r>
      <w:r w:rsidR="00FD209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5A7D92">
        <w:rPr>
          <w:rFonts w:ascii="Times New Roman" w:eastAsia="Times New Roman" w:hAnsi="Times New Roman" w:cs="Times New Roman"/>
          <w:sz w:val="28"/>
          <w:szCs w:val="26"/>
          <w:lang w:eastAsia="ru-RU"/>
        </w:rPr>
        <w:t>мер, направленных на минимизацию</w:t>
      </w:r>
      <w:r w:rsidR="00FD209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коррупционных рисков, возникающих при осуществлении закупок товаров, работ, услуг для о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беспечения нужд администрации муниципального образования</w:t>
      </w:r>
      <w:r w:rsidR="00FD209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«Коношский муниципальный район». </w:t>
      </w:r>
    </w:p>
    <w:p w:rsidR="007A03CD" w:rsidRDefault="007A03CD" w:rsidP="007A03CD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2. Контроль за исполнением настоящего распоряжения оставляю за собой.</w:t>
      </w:r>
    </w:p>
    <w:p w:rsidR="00DD3B71" w:rsidRDefault="00DD3B71" w:rsidP="007A03CD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3. </w:t>
      </w:r>
      <w:r w:rsidR="00843EFE" w:rsidRPr="00843EFE"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в силу со дня его подписания и подлежит размещению на </w:t>
      </w:r>
      <w:r w:rsidR="007A03CD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843EFE" w:rsidRPr="00843EFE">
        <w:rPr>
          <w:rFonts w:ascii="Times New Roman" w:hAnsi="Times New Roman" w:cs="Times New Roman"/>
          <w:sz w:val="28"/>
          <w:szCs w:val="28"/>
        </w:rPr>
        <w:t>сайте муниципального образования «Коношский муниципальный район» в информационно-телекоммуникационной сети «Интернет».</w:t>
      </w:r>
    </w:p>
    <w:p w:rsidR="007A03CD" w:rsidRDefault="007A03CD" w:rsidP="005A7D92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A03CD" w:rsidRPr="007A03CD" w:rsidRDefault="007A03CD" w:rsidP="005A7D92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8E4D74" w:rsidRPr="007A03CD" w:rsidRDefault="007A03CD" w:rsidP="007A03CD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proofErr w:type="gramEnd"/>
      <w:r w:rsidR="0044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О.Г. Реутов</w:t>
      </w:r>
    </w:p>
    <w:sectPr w:rsidR="008E4D74" w:rsidRPr="007A03CD" w:rsidSect="007A03CD">
      <w:headerReference w:type="default" r:id="rId7"/>
      <w:pgSz w:w="11906" w:h="16838" w:code="9"/>
      <w:pgMar w:top="992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947" w:rsidRDefault="001B2947" w:rsidP="00B437BB">
      <w:pPr>
        <w:spacing w:after="0" w:line="240" w:lineRule="auto"/>
      </w:pPr>
      <w:r>
        <w:separator/>
      </w:r>
    </w:p>
  </w:endnote>
  <w:endnote w:type="continuationSeparator" w:id="0">
    <w:p w:rsidR="001B2947" w:rsidRDefault="001B2947" w:rsidP="00B4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947" w:rsidRDefault="001B2947" w:rsidP="00B437BB">
      <w:pPr>
        <w:spacing w:after="0" w:line="240" w:lineRule="auto"/>
      </w:pPr>
      <w:r>
        <w:separator/>
      </w:r>
    </w:p>
  </w:footnote>
  <w:footnote w:type="continuationSeparator" w:id="0">
    <w:p w:rsidR="001B2947" w:rsidRDefault="001B2947" w:rsidP="00B4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7BB" w:rsidRPr="00B437BB" w:rsidRDefault="00B437BB" w:rsidP="00B437BB">
    <w:pPr>
      <w:pStyle w:val="a4"/>
      <w:jc w:val="right"/>
      <w:rPr>
        <w:rFonts w:ascii="Times New Roman" w:hAnsi="Times New Roman" w:cs="Times New Roman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113A8"/>
    <w:rsid w:val="00045986"/>
    <w:rsid w:val="000879B5"/>
    <w:rsid w:val="00113FF3"/>
    <w:rsid w:val="001821C8"/>
    <w:rsid w:val="001862C2"/>
    <w:rsid w:val="001B1320"/>
    <w:rsid w:val="001B2947"/>
    <w:rsid w:val="001D5D47"/>
    <w:rsid w:val="00243759"/>
    <w:rsid w:val="002751FF"/>
    <w:rsid w:val="00281D36"/>
    <w:rsid w:val="002C22D2"/>
    <w:rsid w:val="003177CB"/>
    <w:rsid w:val="00333380"/>
    <w:rsid w:val="003A718D"/>
    <w:rsid w:val="003B621D"/>
    <w:rsid w:val="00415ADC"/>
    <w:rsid w:val="00446B68"/>
    <w:rsid w:val="005218EB"/>
    <w:rsid w:val="00551BB4"/>
    <w:rsid w:val="00592DF6"/>
    <w:rsid w:val="005A7D92"/>
    <w:rsid w:val="00610E6D"/>
    <w:rsid w:val="006304F7"/>
    <w:rsid w:val="006477E7"/>
    <w:rsid w:val="006614D4"/>
    <w:rsid w:val="00691D9C"/>
    <w:rsid w:val="007073EA"/>
    <w:rsid w:val="0076415B"/>
    <w:rsid w:val="007960E5"/>
    <w:rsid w:val="007A03CD"/>
    <w:rsid w:val="007B43F5"/>
    <w:rsid w:val="007F5DF2"/>
    <w:rsid w:val="00843EFE"/>
    <w:rsid w:val="00860014"/>
    <w:rsid w:val="0089793C"/>
    <w:rsid w:val="008E4D74"/>
    <w:rsid w:val="008E4FEB"/>
    <w:rsid w:val="008F5B85"/>
    <w:rsid w:val="009174D0"/>
    <w:rsid w:val="00A76629"/>
    <w:rsid w:val="00AA1395"/>
    <w:rsid w:val="00AB4A45"/>
    <w:rsid w:val="00B279BF"/>
    <w:rsid w:val="00B36E1B"/>
    <w:rsid w:val="00B437BB"/>
    <w:rsid w:val="00C62622"/>
    <w:rsid w:val="00C749A1"/>
    <w:rsid w:val="00DD3B71"/>
    <w:rsid w:val="00EB195F"/>
    <w:rsid w:val="00ED3EAD"/>
    <w:rsid w:val="00F13734"/>
    <w:rsid w:val="00F271C9"/>
    <w:rsid w:val="00F72F18"/>
    <w:rsid w:val="00FA0C7C"/>
    <w:rsid w:val="00FD2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1BAD0-E521-4CFD-AAB6-81ABD8ED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3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7BB"/>
  </w:style>
  <w:style w:type="paragraph" w:styleId="a6">
    <w:name w:val="footer"/>
    <w:basedOn w:val="a"/>
    <w:link w:val="a7"/>
    <w:uiPriority w:val="99"/>
    <w:unhideWhenUsed/>
    <w:rsid w:val="00B43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7BB"/>
  </w:style>
  <w:style w:type="paragraph" w:styleId="a8">
    <w:name w:val="Balloon Text"/>
    <w:basedOn w:val="a"/>
    <w:link w:val="a9"/>
    <w:uiPriority w:val="99"/>
    <w:semiHidden/>
    <w:unhideWhenUsed/>
    <w:rsid w:val="007A0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03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9</cp:revision>
  <cp:lastPrinted>2021-11-30T07:05:00Z</cp:lastPrinted>
  <dcterms:created xsi:type="dcterms:W3CDTF">2021-11-29T09:42:00Z</dcterms:created>
  <dcterms:modified xsi:type="dcterms:W3CDTF">2021-11-30T07:06:00Z</dcterms:modified>
</cp:coreProperties>
</file>