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B7D" w:rsidRPr="00811B7D" w:rsidRDefault="00811B7D" w:rsidP="00811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1B7D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 wp14:anchorId="34F56F13" wp14:editId="46B30DFC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3" name="Рисунок 3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1B7D" w:rsidRPr="00811B7D" w:rsidRDefault="00811B7D" w:rsidP="00811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1B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811B7D" w:rsidRPr="00811B7D" w:rsidRDefault="00811B7D" w:rsidP="00811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1B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811B7D" w:rsidRPr="00811B7D" w:rsidRDefault="00811B7D" w:rsidP="00811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811B7D" w:rsidRPr="00811B7D" w:rsidRDefault="00811B7D" w:rsidP="00811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1B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А С П О Р Я Ж Е Н И Е</w:t>
      </w:r>
    </w:p>
    <w:p w:rsidR="00811B7D" w:rsidRPr="00811B7D" w:rsidRDefault="00811B7D" w:rsidP="00811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811B7D" w:rsidRPr="00811B7D" w:rsidRDefault="00811B7D" w:rsidP="00811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11B7D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811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811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2021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329</w:t>
      </w:r>
      <w:r w:rsidRPr="00811B7D">
        <w:rPr>
          <w:rFonts w:ascii="Times New Roman" w:eastAsia="Times New Roman" w:hAnsi="Times New Roman" w:cs="Times New Roman"/>
          <w:sz w:val="28"/>
          <w:szCs w:val="28"/>
          <w:lang w:eastAsia="ru-RU"/>
        </w:rPr>
        <w:t>-р</w:t>
      </w:r>
    </w:p>
    <w:p w:rsidR="00811B7D" w:rsidRPr="00811B7D" w:rsidRDefault="00811B7D" w:rsidP="00811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811B7D" w:rsidRPr="00811B7D" w:rsidRDefault="00811B7D" w:rsidP="00811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1B7D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811B7D" w:rsidRPr="00811B7D" w:rsidRDefault="00811B7D" w:rsidP="00811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B7D" w:rsidRPr="00811B7D" w:rsidRDefault="00811B7D" w:rsidP="00811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B7D" w:rsidRPr="00811B7D" w:rsidRDefault="00811B7D" w:rsidP="00811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B7D" w:rsidRDefault="00DD3B71" w:rsidP="00446B68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43F5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О</w:t>
      </w:r>
      <w:r w:rsidR="006304F7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б утверждении </w:t>
      </w:r>
      <w:r w:rsidR="006614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реестра (карты) коррупционных рисков, возникающих при осуществлении закупок товаров, работ, услуг для о</w:t>
      </w:r>
      <w:r w:rsidR="00811B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беспечения нужд администрации муниципального образования</w:t>
      </w:r>
    </w:p>
    <w:p w:rsidR="00DD3B71" w:rsidRPr="00446B68" w:rsidRDefault="006614D4" w:rsidP="00446B68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DD3B71" w:rsidRDefault="00DD3B71" w:rsidP="00811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811B7D" w:rsidRDefault="00811B7D" w:rsidP="00811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DD3B71" w:rsidRPr="00610E6D" w:rsidRDefault="00610E6D" w:rsidP="00811B7D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</w:pPr>
      <w:r w:rsidRPr="00610E6D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исполнение задач Национального плана прот</w:t>
      </w:r>
      <w:bookmarkStart w:id="0" w:name="_GoBack"/>
      <w:bookmarkEnd w:id="0"/>
      <w:r w:rsidRPr="00610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иводействия коррупции </w:t>
      </w:r>
      <w:r w:rsidR="00811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Архангельской области на 2021 – </w:t>
      </w:r>
      <w:r w:rsidRPr="00610E6D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годы, утвержденного указом Губернатора Архангельской о</w:t>
      </w:r>
      <w:r w:rsidR="00811B7D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бласти от 07 сентября 2021 года</w:t>
      </w:r>
      <w:r w:rsidR="00811B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10E6D">
        <w:rPr>
          <w:rFonts w:ascii="Times New Roman" w:eastAsia="Times New Roman" w:hAnsi="Times New Roman" w:cs="Times New Roman"/>
          <w:sz w:val="28"/>
          <w:szCs w:val="28"/>
          <w:lang w:eastAsia="ru-RU"/>
        </w:rPr>
        <w:t>№ 116-у и совершенствования мер по противодействию коррупции в сфере закупок товаров, работ, услуг для обеспечения муниципальных нужд в целях профилактики коррупционных и иных правонарушений при осуществлении закупок товаров, работ, услуг для обе</w:t>
      </w:r>
      <w:r w:rsidR="00811B7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спечения нужд администрации муниципального образования «Коношский муниципальный район»</w:t>
      </w:r>
      <w:r w:rsidRPr="00610E6D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осуществляемых в соответствии</w:t>
      </w:r>
      <w:r w:rsidR="00811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Федеральным законом от 05 апреля </w:t>
      </w:r>
      <w:r w:rsidRPr="00610E6D">
        <w:rPr>
          <w:rFonts w:ascii="Times New Roman" w:eastAsia="Times New Roman" w:hAnsi="Times New Roman" w:cs="Times New Roman"/>
          <w:sz w:val="28"/>
          <w:szCs w:val="28"/>
          <w:lang w:eastAsia="ru-RU"/>
        </w:rPr>
        <w:t>2013 года № 44-ФЗ «О контрактной системе в сфере закупок товаров, работ, услуг для обеспечения государственных и муниципальных нужд</w:t>
      </w:r>
      <w:r w:rsidR="008E4D74" w:rsidRPr="00610E6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,</w:t>
      </w:r>
      <w:r w:rsidRPr="00610E6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DD3B71"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руководствуясь статьей 25 Устава </w:t>
      </w:r>
      <w:r w:rsidR="008F5B85"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Коношского</w:t>
      </w:r>
      <w:r w:rsidR="008E4D74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r w:rsidR="008F5B85"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муниципального района</w:t>
      </w:r>
      <w:r w:rsidR="00DD3B71"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Архангельской области</w:t>
      </w:r>
      <w:r w:rsidR="0024375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, </w:t>
      </w:r>
      <w:r w:rsidR="00243759" w:rsidRPr="00243759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r w:rsidR="00243759" w:rsidRPr="00243759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="003B621D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:</w:t>
      </w:r>
    </w:p>
    <w:p w:rsidR="00DD3B71" w:rsidRPr="007B43F5" w:rsidRDefault="00811B7D" w:rsidP="00811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1</w:t>
      </w:r>
      <w:r w:rsidR="00DD3B71" w:rsidRPr="007B43F5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. </w:t>
      </w:r>
      <w:r w:rsidR="00FD209A">
        <w:rPr>
          <w:rFonts w:ascii="Times New Roman" w:eastAsia="Times New Roman" w:hAnsi="Times New Roman" w:cs="Times New Roman"/>
          <w:sz w:val="28"/>
          <w:szCs w:val="26"/>
          <w:lang w:eastAsia="ru-RU"/>
        </w:rPr>
        <w:t>Утвердить прилагаемый реестр (карта) коррупционных рисков, возникающих при осуществлении закупок товаров, работ, услуг для о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беспечения нужд администрации муниципального образования</w:t>
      </w:r>
      <w:r w:rsidR="00FD209A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Коношский муниципальный район».</w:t>
      </w:r>
    </w:p>
    <w:p w:rsidR="00811B7D" w:rsidRPr="008E4D74" w:rsidRDefault="00811B7D" w:rsidP="00811B7D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. Контроль за исполнением настоящего распоряжения оставляю за собой.</w:t>
      </w:r>
    </w:p>
    <w:p w:rsidR="00DD3B71" w:rsidRDefault="00811B7D" w:rsidP="00811B7D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3</w:t>
      </w:r>
      <w:r w:rsidR="00DD3B71" w:rsidRPr="007B43F5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. </w:t>
      </w:r>
      <w:r w:rsidR="00843EFE" w:rsidRPr="00843EFE">
        <w:rPr>
          <w:rFonts w:ascii="Times New Roman" w:hAnsi="Times New Roman" w:cs="Times New Roman"/>
          <w:sz w:val="28"/>
          <w:szCs w:val="28"/>
        </w:rPr>
        <w:t xml:space="preserve">Настоящее распоряжение вступает в силу со дня его подписания и подлежит размещению 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843EFE" w:rsidRPr="00843EFE">
        <w:rPr>
          <w:rFonts w:ascii="Times New Roman" w:hAnsi="Times New Roman" w:cs="Times New Roman"/>
          <w:sz w:val="28"/>
          <w:szCs w:val="28"/>
        </w:rPr>
        <w:t>сайте муниципального образования «Коношский муниципальный район» в информационно-телекоммуникационной сети «Интернет».</w:t>
      </w:r>
    </w:p>
    <w:p w:rsidR="00DD3B71" w:rsidRPr="0089793C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B7D" w:rsidRPr="0089793C" w:rsidRDefault="00811B7D" w:rsidP="00DD3B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F5" w:rsidRPr="0089793C" w:rsidRDefault="00DD3B71" w:rsidP="007B43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</w:t>
      </w:r>
    </w:p>
    <w:p w:rsidR="008E4D74" w:rsidRPr="00811B7D" w:rsidRDefault="00811B7D" w:rsidP="00811B7D">
      <w:pPr>
        <w:tabs>
          <w:tab w:val="left" w:pos="779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7B43F5"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униципального</w:t>
      </w:r>
      <w:proofErr w:type="gramEnd"/>
      <w:r w:rsidR="00446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B43F5"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образования</w:t>
      </w:r>
      <w:r w:rsidR="00DD3B71"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D3B71"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О.Г. Реутов</w:t>
      </w:r>
    </w:p>
    <w:sectPr w:rsidR="008E4D74" w:rsidRPr="00811B7D" w:rsidSect="00811B7D">
      <w:headerReference w:type="default" r:id="rId7"/>
      <w:pgSz w:w="11906" w:h="16838" w:code="9"/>
      <w:pgMar w:top="992" w:right="851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DEE" w:rsidRDefault="00105DEE" w:rsidP="00B437BB">
      <w:pPr>
        <w:spacing w:after="0" w:line="240" w:lineRule="auto"/>
      </w:pPr>
      <w:r>
        <w:separator/>
      </w:r>
    </w:p>
  </w:endnote>
  <w:endnote w:type="continuationSeparator" w:id="0">
    <w:p w:rsidR="00105DEE" w:rsidRDefault="00105DEE" w:rsidP="00B43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DEE" w:rsidRDefault="00105DEE" w:rsidP="00B437BB">
      <w:pPr>
        <w:spacing w:after="0" w:line="240" w:lineRule="auto"/>
      </w:pPr>
      <w:r>
        <w:separator/>
      </w:r>
    </w:p>
  </w:footnote>
  <w:footnote w:type="continuationSeparator" w:id="0">
    <w:p w:rsidR="00105DEE" w:rsidRDefault="00105DEE" w:rsidP="00B437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7BB" w:rsidRPr="00B437BB" w:rsidRDefault="00B437BB" w:rsidP="00B437BB">
    <w:pPr>
      <w:pStyle w:val="a4"/>
      <w:jc w:val="right"/>
      <w:rPr>
        <w:rFonts w:ascii="Times New Roman" w:hAnsi="Times New Roman" w:cs="Times New Roman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3380"/>
    <w:rsid w:val="000113A8"/>
    <w:rsid w:val="00045986"/>
    <w:rsid w:val="000879B5"/>
    <w:rsid w:val="00105DEE"/>
    <w:rsid w:val="00113FF3"/>
    <w:rsid w:val="001821C8"/>
    <w:rsid w:val="001862C2"/>
    <w:rsid w:val="001B1320"/>
    <w:rsid w:val="001D5D47"/>
    <w:rsid w:val="00243759"/>
    <w:rsid w:val="002751FF"/>
    <w:rsid w:val="00281D36"/>
    <w:rsid w:val="002C22D2"/>
    <w:rsid w:val="003177CB"/>
    <w:rsid w:val="00333380"/>
    <w:rsid w:val="003A718D"/>
    <w:rsid w:val="003B621D"/>
    <w:rsid w:val="00415ADC"/>
    <w:rsid w:val="00446B68"/>
    <w:rsid w:val="005218EB"/>
    <w:rsid w:val="00551BB4"/>
    <w:rsid w:val="00592DF6"/>
    <w:rsid w:val="00610E6D"/>
    <w:rsid w:val="006304F7"/>
    <w:rsid w:val="006477E7"/>
    <w:rsid w:val="006614D4"/>
    <w:rsid w:val="00691D9C"/>
    <w:rsid w:val="007073EA"/>
    <w:rsid w:val="0076415B"/>
    <w:rsid w:val="007960E5"/>
    <w:rsid w:val="007B43F5"/>
    <w:rsid w:val="007F5DF2"/>
    <w:rsid w:val="00811B7D"/>
    <w:rsid w:val="00843EFE"/>
    <w:rsid w:val="00860014"/>
    <w:rsid w:val="0089793C"/>
    <w:rsid w:val="008E4D74"/>
    <w:rsid w:val="008E4FEB"/>
    <w:rsid w:val="008F5B85"/>
    <w:rsid w:val="009174D0"/>
    <w:rsid w:val="00A76629"/>
    <w:rsid w:val="00AA1395"/>
    <w:rsid w:val="00AB4A45"/>
    <w:rsid w:val="00B279BF"/>
    <w:rsid w:val="00B36E1B"/>
    <w:rsid w:val="00B437BB"/>
    <w:rsid w:val="00C62622"/>
    <w:rsid w:val="00C749A1"/>
    <w:rsid w:val="00DD3B71"/>
    <w:rsid w:val="00ED3EAD"/>
    <w:rsid w:val="00F13734"/>
    <w:rsid w:val="00F271C9"/>
    <w:rsid w:val="00F72F18"/>
    <w:rsid w:val="00F7437D"/>
    <w:rsid w:val="00FA0C7C"/>
    <w:rsid w:val="00FD2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548DF8-A156-44C3-AD65-4093CA138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437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37BB"/>
  </w:style>
  <w:style w:type="paragraph" w:styleId="a6">
    <w:name w:val="footer"/>
    <w:basedOn w:val="a"/>
    <w:link w:val="a7"/>
    <w:uiPriority w:val="99"/>
    <w:unhideWhenUsed/>
    <w:rsid w:val="00B437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37BB"/>
  </w:style>
  <w:style w:type="paragraph" w:styleId="a8">
    <w:name w:val="Balloon Text"/>
    <w:basedOn w:val="a"/>
    <w:link w:val="a9"/>
    <w:uiPriority w:val="99"/>
    <w:semiHidden/>
    <w:unhideWhenUsed/>
    <w:rsid w:val="00F74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743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8</cp:revision>
  <cp:lastPrinted>2021-11-30T06:31:00Z</cp:lastPrinted>
  <dcterms:created xsi:type="dcterms:W3CDTF">2021-11-29T09:42:00Z</dcterms:created>
  <dcterms:modified xsi:type="dcterms:W3CDTF">2021-11-30T06:31:00Z</dcterms:modified>
</cp:coreProperties>
</file>