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F12" w:rsidRPr="00EE5F12" w:rsidRDefault="00EE5F12" w:rsidP="00EE5F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5F12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42F3E55" wp14:editId="191B3B53">
            <wp:simplePos x="0" y="0"/>
            <wp:positionH relativeFrom="column">
              <wp:posOffset>2767330</wp:posOffset>
            </wp:positionH>
            <wp:positionV relativeFrom="paragraph">
              <wp:posOffset>-423545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F12" w:rsidRPr="00EE5F12" w:rsidRDefault="00EE5F12" w:rsidP="00EE5F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5F12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EE5F12" w:rsidRPr="00EE5F12" w:rsidRDefault="00EE5F12" w:rsidP="00EE5F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5F12">
        <w:rPr>
          <w:rFonts w:ascii="Times New Roman" w:eastAsia="Times New Roman" w:hAnsi="Times New Roman"/>
          <w:b/>
          <w:sz w:val="28"/>
          <w:szCs w:val="28"/>
          <w:lang w:eastAsia="ru-RU"/>
        </w:rPr>
        <w:t>«КОНОШСКИЙ МУНИЦИПАЛЬНЫЙ РАЙОН»</w:t>
      </w:r>
    </w:p>
    <w:p w:rsidR="00EE5F12" w:rsidRPr="00EE5F12" w:rsidRDefault="00EE5F12" w:rsidP="00EE5F12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EE5F12" w:rsidRPr="00EE5F12" w:rsidRDefault="00EE5F12" w:rsidP="00EE5F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5F12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EE5F12" w:rsidRPr="00EE5F12" w:rsidRDefault="00EE5F12" w:rsidP="00EE5F12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EE5F12" w:rsidRPr="00EE5F12" w:rsidRDefault="00EE5F12" w:rsidP="00EE5F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17 августа 2021 г. № 366</w:t>
      </w:r>
    </w:p>
    <w:p w:rsidR="00EE5F12" w:rsidRPr="00EE5F12" w:rsidRDefault="00EE5F12" w:rsidP="00EE5F12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EE5F12" w:rsidRPr="00EE5F12" w:rsidRDefault="00EE5F12" w:rsidP="00EE5F1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E5F12">
        <w:rPr>
          <w:rFonts w:ascii="Times New Roman" w:eastAsia="Times New Roman" w:hAnsi="Times New Roman"/>
          <w:sz w:val="20"/>
          <w:szCs w:val="20"/>
          <w:lang w:eastAsia="ru-RU"/>
        </w:rPr>
        <w:t>пос. Коноша Архангельской области</w:t>
      </w:r>
    </w:p>
    <w:p w:rsidR="00EE5F12" w:rsidRPr="00EE5F12" w:rsidRDefault="00EE5F12" w:rsidP="00EE5F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5F12" w:rsidRPr="00EE5F12" w:rsidRDefault="00EE5F12" w:rsidP="00EE5F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5F12" w:rsidRPr="00EE5F12" w:rsidRDefault="00EE5F12" w:rsidP="00EE5F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2A11" w:rsidRPr="002B1159" w:rsidRDefault="00C32A11" w:rsidP="008551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B1159">
        <w:rPr>
          <w:rFonts w:ascii="Times New Roman" w:hAnsi="Times New Roman"/>
          <w:b/>
          <w:sz w:val="26"/>
          <w:szCs w:val="26"/>
        </w:rPr>
        <w:t>О внесении изменений в состав</w:t>
      </w:r>
      <w:r w:rsidR="00A978FC" w:rsidRPr="002B1159">
        <w:rPr>
          <w:rFonts w:ascii="Times New Roman" w:hAnsi="Times New Roman"/>
          <w:b/>
          <w:sz w:val="26"/>
          <w:szCs w:val="26"/>
        </w:rPr>
        <w:t xml:space="preserve"> согласительной комиссии</w:t>
      </w:r>
    </w:p>
    <w:p w:rsidR="00C32A11" w:rsidRPr="002B1159" w:rsidRDefault="00A978FC" w:rsidP="008551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2B1159">
        <w:rPr>
          <w:rFonts w:ascii="Times New Roman" w:hAnsi="Times New Roman"/>
          <w:b/>
          <w:sz w:val="26"/>
          <w:szCs w:val="26"/>
        </w:rPr>
        <w:t>по</w:t>
      </w:r>
      <w:proofErr w:type="gramEnd"/>
      <w:r w:rsidRPr="002B1159">
        <w:rPr>
          <w:rFonts w:ascii="Times New Roman" w:hAnsi="Times New Roman"/>
          <w:b/>
          <w:sz w:val="26"/>
          <w:szCs w:val="26"/>
        </w:rPr>
        <w:t xml:space="preserve"> согласованию местоположения границ земельных участков</w:t>
      </w:r>
    </w:p>
    <w:p w:rsidR="00C32A11" w:rsidRPr="002B1159" w:rsidRDefault="00A978FC" w:rsidP="008551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2B1159">
        <w:rPr>
          <w:rFonts w:ascii="Times New Roman" w:hAnsi="Times New Roman"/>
          <w:b/>
          <w:sz w:val="26"/>
          <w:szCs w:val="26"/>
        </w:rPr>
        <w:t>при</w:t>
      </w:r>
      <w:proofErr w:type="gramEnd"/>
      <w:r w:rsidRPr="002B1159">
        <w:rPr>
          <w:rFonts w:ascii="Times New Roman" w:hAnsi="Times New Roman"/>
          <w:b/>
          <w:sz w:val="26"/>
          <w:szCs w:val="26"/>
        </w:rPr>
        <w:t xml:space="preserve"> выполнении комплексных кадастровых работ</w:t>
      </w:r>
    </w:p>
    <w:p w:rsidR="00A978FC" w:rsidRPr="002B1159" w:rsidRDefault="00A978FC" w:rsidP="008551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2B1159">
        <w:rPr>
          <w:rFonts w:ascii="Times New Roman" w:hAnsi="Times New Roman"/>
          <w:b/>
          <w:sz w:val="26"/>
          <w:szCs w:val="26"/>
        </w:rPr>
        <w:t>на</w:t>
      </w:r>
      <w:proofErr w:type="gramEnd"/>
      <w:r w:rsidRPr="002B1159">
        <w:rPr>
          <w:rFonts w:ascii="Times New Roman" w:hAnsi="Times New Roman"/>
          <w:b/>
          <w:sz w:val="26"/>
          <w:szCs w:val="26"/>
        </w:rPr>
        <w:t xml:space="preserve"> территории Коношского района</w:t>
      </w:r>
    </w:p>
    <w:p w:rsidR="00EC1923" w:rsidRPr="002B1159" w:rsidRDefault="00EC1923" w:rsidP="0085518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E6B88" w:rsidRPr="002B1159" w:rsidRDefault="008E6B88" w:rsidP="0085518E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8E6B88" w:rsidRPr="002B1159" w:rsidRDefault="00C32A11" w:rsidP="008551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B1159">
        <w:rPr>
          <w:rFonts w:ascii="Times New Roman" w:eastAsia="Times New Roman" w:hAnsi="Times New Roman"/>
          <w:sz w:val="26"/>
          <w:szCs w:val="26"/>
          <w:lang w:eastAsia="ru-RU"/>
        </w:rPr>
        <w:t>В связи с приведением в соответстви</w:t>
      </w:r>
      <w:r w:rsidR="00F82B70" w:rsidRPr="002B1159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2B1159">
        <w:rPr>
          <w:rFonts w:ascii="Times New Roman" w:eastAsia="Times New Roman" w:hAnsi="Times New Roman"/>
          <w:sz w:val="26"/>
          <w:szCs w:val="26"/>
          <w:lang w:eastAsia="ru-RU"/>
        </w:rPr>
        <w:t xml:space="preserve"> с законодательством нормативно-правовых актов администрации муниципального образования «Коношский муниципальный район» </w:t>
      </w:r>
      <w:r w:rsidRPr="002B1159">
        <w:rPr>
          <w:rFonts w:ascii="Times New Roman" w:eastAsia="Times New Roman" w:hAnsi="Times New Roman"/>
          <w:b/>
          <w:sz w:val="26"/>
          <w:szCs w:val="26"/>
          <w:lang w:eastAsia="ru-RU"/>
        </w:rPr>
        <w:t>п о с т а н о в л я е т</w:t>
      </w:r>
      <w:r w:rsidR="008E6B88" w:rsidRPr="002B1159">
        <w:rPr>
          <w:rFonts w:ascii="Times New Roman" w:hAnsi="Times New Roman"/>
          <w:b/>
          <w:sz w:val="26"/>
          <w:szCs w:val="26"/>
        </w:rPr>
        <w:t>:</w:t>
      </w:r>
    </w:p>
    <w:p w:rsidR="00A978FC" w:rsidRPr="002B1159" w:rsidRDefault="00A978FC" w:rsidP="008551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1159">
        <w:rPr>
          <w:rFonts w:ascii="Times New Roman" w:hAnsi="Times New Roman"/>
          <w:sz w:val="26"/>
          <w:szCs w:val="26"/>
        </w:rPr>
        <w:t xml:space="preserve">1. </w:t>
      </w:r>
      <w:r w:rsidR="007626E6" w:rsidRPr="002B1159">
        <w:rPr>
          <w:rFonts w:ascii="Times New Roman" w:hAnsi="Times New Roman"/>
          <w:sz w:val="26"/>
          <w:szCs w:val="26"/>
        </w:rPr>
        <w:t>Внести</w:t>
      </w:r>
      <w:r w:rsidR="008B4401" w:rsidRPr="002B1159">
        <w:rPr>
          <w:rFonts w:ascii="Times New Roman" w:hAnsi="Times New Roman"/>
          <w:sz w:val="26"/>
          <w:szCs w:val="26"/>
        </w:rPr>
        <w:t xml:space="preserve"> изменения</w:t>
      </w:r>
      <w:r w:rsidR="007626E6" w:rsidRPr="002B1159">
        <w:rPr>
          <w:rFonts w:ascii="Times New Roman" w:hAnsi="Times New Roman"/>
          <w:sz w:val="26"/>
          <w:szCs w:val="26"/>
        </w:rPr>
        <w:t xml:space="preserve"> в</w:t>
      </w:r>
      <w:r w:rsidRPr="002B1159">
        <w:rPr>
          <w:rFonts w:ascii="Times New Roman" w:hAnsi="Times New Roman"/>
          <w:sz w:val="26"/>
          <w:szCs w:val="26"/>
        </w:rPr>
        <w:t xml:space="preserve"> состав согласительной комиссии по согласованию местоположения границ земельных участков при выполнении комплексных кадастровых работ на территории Коношского района</w:t>
      </w:r>
      <w:r w:rsidR="008B4401" w:rsidRPr="002B1159">
        <w:rPr>
          <w:rFonts w:ascii="Times New Roman" w:hAnsi="Times New Roman"/>
          <w:sz w:val="26"/>
          <w:szCs w:val="26"/>
        </w:rPr>
        <w:t>,</w:t>
      </w:r>
      <w:r w:rsidR="007626E6" w:rsidRPr="002B1159">
        <w:rPr>
          <w:rFonts w:ascii="Times New Roman" w:hAnsi="Times New Roman"/>
          <w:sz w:val="26"/>
          <w:szCs w:val="26"/>
        </w:rPr>
        <w:t xml:space="preserve"> утвержденн</w:t>
      </w:r>
      <w:r w:rsidR="00F82B70" w:rsidRPr="002B1159">
        <w:rPr>
          <w:rFonts w:ascii="Times New Roman" w:hAnsi="Times New Roman"/>
          <w:sz w:val="26"/>
          <w:szCs w:val="26"/>
        </w:rPr>
        <w:t>ый</w:t>
      </w:r>
      <w:r w:rsidR="007626E6" w:rsidRPr="002B1159">
        <w:rPr>
          <w:rFonts w:ascii="Times New Roman" w:hAnsi="Times New Roman"/>
          <w:sz w:val="26"/>
          <w:szCs w:val="26"/>
        </w:rPr>
        <w:t xml:space="preserve"> постановлением администрации муниципального образования «Коношский муниципальный район» от 27 апреля 2021 № 188 «Об утверждении состава согласительной комиссии по согласованию местоположения границ земельных участков при выполнении комплексных кадастровых работ на</w:t>
      </w:r>
      <w:r w:rsidR="008B4401" w:rsidRPr="002B1159">
        <w:rPr>
          <w:rFonts w:ascii="Times New Roman" w:hAnsi="Times New Roman"/>
          <w:sz w:val="26"/>
          <w:szCs w:val="26"/>
        </w:rPr>
        <w:t xml:space="preserve"> территории Коношского района», изложив его в новой редакции согласн</w:t>
      </w:r>
      <w:r w:rsidR="0085518E">
        <w:rPr>
          <w:rFonts w:ascii="Times New Roman" w:hAnsi="Times New Roman"/>
          <w:sz w:val="26"/>
          <w:szCs w:val="26"/>
        </w:rPr>
        <w:t>о приложению</w:t>
      </w:r>
      <w:r w:rsidRPr="002B1159">
        <w:rPr>
          <w:rFonts w:ascii="Times New Roman" w:hAnsi="Times New Roman"/>
          <w:sz w:val="26"/>
          <w:szCs w:val="26"/>
        </w:rPr>
        <w:t>.</w:t>
      </w:r>
    </w:p>
    <w:p w:rsidR="00A978FC" w:rsidRPr="002B1159" w:rsidRDefault="00A978FC" w:rsidP="008551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1159">
        <w:rPr>
          <w:rFonts w:ascii="Times New Roman" w:hAnsi="Times New Roman"/>
          <w:sz w:val="26"/>
          <w:szCs w:val="26"/>
        </w:rPr>
        <w:t xml:space="preserve">2. Настоящее </w:t>
      </w:r>
      <w:r w:rsidR="00441CD1" w:rsidRPr="002B1159">
        <w:rPr>
          <w:rFonts w:ascii="Times New Roman" w:hAnsi="Times New Roman"/>
          <w:sz w:val="26"/>
          <w:szCs w:val="26"/>
        </w:rPr>
        <w:t xml:space="preserve">постановление подлежит </w:t>
      </w:r>
      <w:r w:rsidRPr="002B1159">
        <w:rPr>
          <w:rFonts w:ascii="Times New Roman" w:hAnsi="Times New Roman"/>
          <w:sz w:val="26"/>
          <w:szCs w:val="26"/>
        </w:rPr>
        <w:t>разме</w:t>
      </w:r>
      <w:r w:rsidR="00441CD1" w:rsidRPr="002B1159">
        <w:rPr>
          <w:rFonts w:ascii="Times New Roman" w:hAnsi="Times New Roman"/>
          <w:sz w:val="26"/>
          <w:szCs w:val="26"/>
        </w:rPr>
        <w:t>щению</w:t>
      </w:r>
      <w:r w:rsidRPr="002B1159">
        <w:rPr>
          <w:rFonts w:ascii="Times New Roman" w:hAnsi="Times New Roman"/>
          <w:sz w:val="26"/>
          <w:szCs w:val="26"/>
        </w:rPr>
        <w:t xml:space="preserve"> на официальном сайте муниципального образования «Коношский муниципальный район» в информационно-телекоммуникационной сети </w:t>
      </w:r>
      <w:r w:rsidR="00C001DE">
        <w:rPr>
          <w:rFonts w:ascii="Times New Roman" w:hAnsi="Times New Roman"/>
          <w:sz w:val="26"/>
          <w:szCs w:val="26"/>
        </w:rPr>
        <w:t>«</w:t>
      </w:r>
      <w:r w:rsidRPr="002B1159">
        <w:rPr>
          <w:rFonts w:ascii="Times New Roman" w:hAnsi="Times New Roman"/>
          <w:sz w:val="26"/>
          <w:szCs w:val="26"/>
        </w:rPr>
        <w:t>Интернет</w:t>
      </w:r>
      <w:r w:rsidR="00C001DE">
        <w:rPr>
          <w:rFonts w:ascii="Times New Roman" w:hAnsi="Times New Roman"/>
          <w:sz w:val="26"/>
          <w:szCs w:val="26"/>
        </w:rPr>
        <w:t>»</w:t>
      </w:r>
      <w:r w:rsidRPr="002B1159">
        <w:rPr>
          <w:rFonts w:ascii="Times New Roman" w:hAnsi="Times New Roman"/>
          <w:sz w:val="26"/>
          <w:szCs w:val="26"/>
        </w:rPr>
        <w:t>.</w:t>
      </w:r>
    </w:p>
    <w:p w:rsidR="00A978FC" w:rsidRPr="002B1159" w:rsidRDefault="00A978FC" w:rsidP="008551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1159">
        <w:rPr>
          <w:rFonts w:ascii="Times New Roman" w:hAnsi="Times New Roman"/>
          <w:sz w:val="26"/>
          <w:szCs w:val="26"/>
        </w:rPr>
        <w:t xml:space="preserve">3. Настоящее </w:t>
      </w:r>
      <w:r w:rsidR="0027447A" w:rsidRPr="002B1159">
        <w:rPr>
          <w:rFonts w:ascii="Times New Roman" w:hAnsi="Times New Roman"/>
          <w:sz w:val="26"/>
          <w:szCs w:val="26"/>
        </w:rPr>
        <w:t>постановление</w:t>
      </w:r>
      <w:r w:rsidRPr="002B1159">
        <w:rPr>
          <w:rFonts w:ascii="Times New Roman" w:hAnsi="Times New Roman"/>
          <w:sz w:val="26"/>
          <w:szCs w:val="26"/>
        </w:rPr>
        <w:t xml:space="preserve"> вступает в силу со дня его подписания.</w:t>
      </w:r>
    </w:p>
    <w:p w:rsidR="008E6B88" w:rsidRPr="002B1159" w:rsidRDefault="008E6B88" w:rsidP="002B115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31401" w:rsidRPr="002B1159" w:rsidRDefault="00531401" w:rsidP="002B115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978FC" w:rsidRPr="002B1159" w:rsidRDefault="00A978FC" w:rsidP="002B1159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8E6B88" w:rsidRPr="002B1159" w:rsidRDefault="00B7580B" w:rsidP="002B1159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2B1159">
        <w:rPr>
          <w:rFonts w:ascii="Times New Roman" w:hAnsi="Times New Roman"/>
          <w:b/>
          <w:sz w:val="26"/>
          <w:szCs w:val="26"/>
          <w:lang w:eastAsia="ru-RU"/>
        </w:rPr>
        <w:t>Глав</w:t>
      </w:r>
      <w:r w:rsidR="008B7043" w:rsidRPr="002B1159">
        <w:rPr>
          <w:rFonts w:ascii="Times New Roman" w:hAnsi="Times New Roman"/>
          <w:b/>
          <w:sz w:val="26"/>
          <w:szCs w:val="26"/>
          <w:lang w:eastAsia="ru-RU"/>
        </w:rPr>
        <w:t>а</w:t>
      </w:r>
    </w:p>
    <w:p w:rsidR="008E6B88" w:rsidRDefault="00F82B70" w:rsidP="00C001DE">
      <w:pPr>
        <w:tabs>
          <w:tab w:val="left" w:pos="7938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proofErr w:type="gramStart"/>
      <w:r w:rsidRPr="002B1159">
        <w:rPr>
          <w:rFonts w:ascii="Times New Roman" w:hAnsi="Times New Roman"/>
          <w:b/>
          <w:sz w:val="26"/>
          <w:szCs w:val="26"/>
          <w:lang w:eastAsia="ru-RU"/>
        </w:rPr>
        <w:t>муниципального</w:t>
      </w:r>
      <w:proofErr w:type="gramEnd"/>
      <w:r w:rsidRPr="002B1159">
        <w:rPr>
          <w:rFonts w:ascii="Times New Roman" w:hAnsi="Times New Roman"/>
          <w:b/>
          <w:sz w:val="26"/>
          <w:szCs w:val="26"/>
          <w:lang w:eastAsia="ru-RU"/>
        </w:rPr>
        <w:t xml:space="preserve"> образования</w:t>
      </w:r>
      <w:r w:rsidR="00C001DE">
        <w:rPr>
          <w:rFonts w:ascii="Times New Roman" w:hAnsi="Times New Roman"/>
          <w:b/>
          <w:sz w:val="26"/>
          <w:szCs w:val="26"/>
          <w:lang w:eastAsia="ru-RU"/>
        </w:rPr>
        <w:tab/>
      </w:r>
      <w:r w:rsidR="008B7043" w:rsidRPr="002B1159">
        <w:rPr>
          <w:rFonts w:ascii="Times New Roman" w:hAnsi="Times New Roman"/>
          <w:b/>
          <w:sz w:val="26"/>
          <w:szCs w:val="26"/>
          <w:lang w:eastAsia="ru-RU"/>
        </w:rPr>
        <w:t>О.Г. Реутов</w:t>
      </w:r>
    </w:p>
    <w:p w:rsidR="0085518E" w:rsidRDefault="0085518E" w:rsidP="002B1159">
      <w:pPr>
        <w:tabs>
          <w:tab w:val="left" w:pos="7740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  <w:sectPr w:rsidR="0085518E" w:rsidSect="002B1159">
          <w:headerReference w:type="even" r:id="rId7"/>
          <w:headerReference w:type="default" r:id="rId8"/>
          <w:footerReference w:type="first" r:id="rId9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A978FC" w:rsidRPr="00CE5E90" w:rsidRDefault="00D80859" w:rsidP="00FC1473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CE5E90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A978FC" w:rsidRPr="00CE5E90" w:rsidRDefault="008B4401" w:rsidP="00FC1473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CE5E90">
        <w:rPr>
          <w:rFonts w:ascii="Times New Roman" w:hAnsi="Times New Roman"/>
          <w:sz w:val="26"/>
          <w:szCs w:val="26"/>
        </w:rPr>
        <w:t>к</w:t>
      </w:r>
      <w:proofErr w:type="gramEnd"/>
      <w:r w:rsidR="00D80859" w:rsidRPr="00CE5E90">
        <w:rPr>
          <w:rFonts w:ascii="Times New Roman" w:hAnsi="Times New Roman"/>
          <w:sz w:val="26"/>
          <w:szCs w:val="26"/>
        </w:rPr>
        <w:t xml:space="preserve"> </w:t>
      </w:r>
      <w:r w:rsidR="00A978FC" w:rsidRPr="00CE5E90">
        <w:rPr>
          <w:rFonts w:ascii="Times New Roman" w:hAnsi="Times New Roman"/>
          <w:sz w:val="26"/>
          <w:szCs w:val="26"/>
        </w:rPr>
        <w:t>постановлени</w:t>
      </w:r>
      <w:r w:rsidRPr="00CE5E90">
        <w:rPr>
          <w:rFonts w:ascii="Times New Roman" w:hAnsi="Times New Roman"/>
          <w:sz w:val="26"/>
          <w:szCs w:val="26"/>
        </w:rPr>
        <w:t>ю</w:t>
      </w:r>
      <w:r w:rsidR="00A978FC" w:rsidRPr="00CE5E90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FC1473" w:rsidRPr="00CE5E90" w:rsidRDefault="00FC1473" w:rsidP="00FC1473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CE5E90">
        <w:rPr>
          <w:rFonts w:ascii="Times New Roman" w:hAnsi="Times New Roman"/>
          <w:sz w:val="26"/>
          <w:szCs w:val="26"/>
        </w:rPr>
        <w:t>муниципального</w:t>
      </w:r>
      <w:proofErr w:type="gramEnd"/>
      <w:r w:rsidRPr="00CE5E90">
        <w:rPr>
          <w:rFonts w:ascii="Times New Roman" w:hAnsi="Times New Roman"/>
          <w:sz w:val="26"/>
          <w:szCs w:val="26"/>
        </w:rPr>
        <w:t xml:space="preserve"> образования</w:t>
      </w:r>
    </w:p>
    <w:p w:rsidR="00A978FC" w:rsidRPr="00CE5E90" w:rsidRDefault="008B4401" w:rsidP="00FC1473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CE5E90">
        <w:rPr>
          <w:rFonts w:ascii="Times New Roman" w:hAnsi="Times New Roman"/>
          <w:sz w:val="26"/>
          <w:szCs w:val="26"/>
        </w:rPr>
        <w:t>«Коношский муниципальный район»</w:t>
      </w:r>
    </w:p>
    <w:p w:rsidR="00A978FC" w:rsidRPr="00CE5E90" w:rsidRDefault="00FC1473" w:rsidP="00FC1473">
      <w:pPr>
        <w:pStyle w:val="a4"/>
        <w:spacing w:line="240" w:lineRule="auto"/>
        <w:ind w:left="5103" w:right="0" w:firstLine="0"/>
        <w:jc w:val="center"/>
        <w:rPr>
          <w:sz w:val="26"/>
          <w:szCs w:val="26"/>
        </w:rPr>
      </w:pPr>
      <w:proofErr w:type="gramStart"/>
      <w:r w:rsidRPr="00CE5E90">
        <w:rPr>
          <w:rFonts w:eastAsia="Calibri"/>
          <w:sz w:val="26"/>
          <w:szCs w:val="26"/>
          <w:lang w:eastAsia="en-US"/>
        </w:rPr>
        <w:t>от</w:t>
      </w:r>
      <w:proofErr w:type="gramEnd"/>
      <w:r w:rsidRPr="00CE5E90">
        <w:rPr>
          <w:rFonts w:eastAsia="Calibri"/>
          <w:sz w:val="26"/>
          <w:szCs w:val="26"/>
          <w:lang w:eastAsia="en-US"/>
        </w:rPr>
        <w:t xml:space="preserve"> </w:t>
      </w:r>
      <w:r w:rsidR="007626E6" w:rsidRPr="00CE5E90">
        <w:rPr>
          <w:rFonts w:eastAsia="Calibri"/>
          <w:sz w:val="26"/>
          <w:szCs w:val="26"/>
          <w:lang w:eastAsia="en-US"/>
        </w:rPr>
        <w:t>17</w:t>
      </w:r>
      <w:r w:rsidR="00A978FC" w:rsidRPr="00CE5E90">
        <w:rPr>
          <w:rFonts w:eastAsia="Calibri"/>
          <w:sz w:val="26"/>
          <w:szCs w:val="26"/>
          <w:lang w:eastAsia="en-US"/>
        </w:rPr>
        <w:t xml:space="preserve"> </w:t>
      </w:r>
      <w:r w:rsidR="007626E6" w:rsidRPr="00CE5E90">
        <w:rPr>
          <w:rFonts w:eastAsia="Calibri"/>
          <w:sz w:val="26"/>
          <w:szCs w:val="26"/>
          <w:lang w:eastAsia="en-US"/>
        </w:rPr>
        <w:t>августа</w:t>
      </w:r>
      <w:r w:rsidR="00A978FC" w:rsidRPr="00CE5E90">
        <w:rPr>
          <w:rFonts w:eastAsia="Calibri"/>
          <w:sz w:val="26"/>
          <w:szCs w:val="26"/>
          <w:lang w:eastAsia="en-US"/>
        </w:rPr>
        <w:t xml:space="preserve"> 2021 г. № </w:t>
      </w:r>
      <w:r w:rsidRPr="00CE5E90">
        <w:rPr>
          <w:rFonts w:eastAsia="Calibri"/>
          <w:sz w:val="26"/>
          <w:szCs w:val="26"/>
          <w:lang w:eastAsia="en-US"/>
        </w:rPr>
        <w:t>366</w:t>
      </w:r>
    </w:p>
    <w:p w:rsidR="00FC1473" w:rsidRPr="00CE5E90" w:rsidRDefault="00FC1473" w:rsidP="00D8085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944EE" w:rsidRDefault="009944EE" w:rsidP="00D8085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CE5E90" w:rsidRPr="00CE5E90" w:rsidRDefault="00CE5E90" w:rsidP="00D8085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FC1473" w:rsidRPr="00CE5E90" w:rsidRDefault="00A978FC" w:rsidP="00D80859">
      <w:pPr>
        <w:tabs>
          <w:tab w:val="left" w:pos="319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E5E90">
        <w:rPr>
          <w:rFonts w:ascii="Times New Roman" w:hAnsi="Times New Roman"/>
          <w:b/>
          <w:sz w:val="26"/>
          <w:szCs w:val="26"/>
        </w:rPr>
        <w:t>С</w:t>
      </w:r>
      <w:r w:rsidR="00FC1473" w:rsidRPr="00CE5E90">
        <w:rPr>
          <w:rFonts w:ascii="Times New Roman" w:hAnsi="Times New Roman"/>
          <w:b/>
          <w:sz w:val="26"/>
          <w:szCs w:val="26"/>
        </w:rPr>
        <w:t xml:space="preserve"> </w:t>
      </w:r>
      <w:r w:rsidRPr="00CE5E90">
        <w:rPr>
          <w:rFonts w:ascii="Times New Roman" w:hAnsi="Times New Roman"/>
          <w:b/>
          <w:sz w:val="26"/>
          <w:szCs w:val="26"/>
        </w:rPr>
        <w:t>О</w:t>
      </w:r>
      <w:r w:rsidR="00FC1473" w:rsidRPr="00CE5E90">
        <w:rPr>
          <w:rFonts w:ascii="Times New Roman" w:hAnsi="Times New Roman"/>
          <w:b/>
          <w:sz w:val="26"/>
          <w:szCs w:val="26"/>
        </w:rPr>
        <w:t xml:space="preserve"> </w:t>
      </w:r>
      <w:r w:rsidRPr="00CE5E90">
        <w:rPr>
          <w:rFonts w:ascii="Times New Roman" w:hAnsi="Times New Roman"/>
          <w:b/>
          <w:sz w:val="26"/>
          <w:szCs w:val="26"/>
        </w:rPr>
        <w:t>С</w:t>
      </w:r>
      <w:r w:rsidR="00FC1473" w:rsidRPr="00CE5E90">
        <w:rPr>
          <w:rFonts w:ascii="Times New Roman" w:hAnsi="Times New Roman"/>
          <w:b/>
          <w:sz w:val="26"/>
          <w:szCs w:val="26"/>
        </w:rPr>
        <w:t xml:space="preserve"> </w:t>
      </w:r>
      <w:r w:rsidRPr="00CE5E90">
        <w:rPr>
          <w:rFonts w:ascii="Times New Roman" w:hAnsi="Times New Roman"/>
          <w:b/>
          <w:sz w:val="26"/>
          <w:szCs w:val="26"/>
        </w:rPr>
        <w:t>Т</w:t>
      </w:r>
      <w:r w:rsidR="00FC1473" w:rsidRPr="00CE5E90">
        <w:rPr>
          <w:rFonts w:ascii="Times New Roman" w:hAnsi="Times New Roman"/>
          <w:b/>
          <w:sz w:val="26"/>
          <w:szCs w:val="26"/>
        </w:rPr>
        <w:t xml:space="preserve"> </w:t>
      </w:r>
      <w:r w:rsidRPr="00CE5E90">
        <w:rPr>
          <w:rFonts w:ascii="Times New Roman" w:hAnsi="Times New Roman"/>
          <w:b/>
          <w:sz w:val="26"/>
          <w:szCs w:val="26"/>
        </w:rPr>
        <w:t>А</w:t>
      </w:r>
      <w:r w:rsidR="00FC1473" w:rsidRPr="00CE5E90">
        <w:rPr>
          <w:rFonts w:ascii="Times New Roman" w:hAnsi="Times New Roman"/>
          <w:b/>
          <w:sz w:val="26"/>
          <w:szCs w:val="26"/>
        </w:rPr>
        <w:t xml:space="preserve"> В</w:t>
      </w:r>
    </w:p>
    <w:p w:rsidR="00CE5E90" w:rsidRDefault="00A978FC" w:rsidP="00D80859">
      <w:pPr>
        <w:tabs>
          <w:tab w:val="left" w:pos="319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CE5E90">
        <w:rPr>
          <w:rFonts w:ascii="Times New Roman" w:hAnsi="Times New Roman"/>
          <w:b/>
          <w:sz w:val="26"/>
          <w:szCs w:val="26"/>
        </w:rPr>
        <w:t>согласительной</w:t>
      </w:r>
      <w:proofErr w:type="gramEnd"/>
      <w:r w:rsidRPr="00CE5E90">
        <w:rPr>
          <w:rFonts w:ascii="Times New Roman" w:hAnsi="Times New Roman"/>
          <w:b/>
          <w:sz w:val="26"/>
          <w:szCs w:val="26"/>
        </w:rPr>
        <w:t xml:space="preserve"> комиссии по сог</w:t>
      </w:r>
      <w:r w:rsidR="00CE5E90">
        <w:rPr>
          <w:rFonts w:ascii="Times New Roman" w:hAnsi="Times New Roman"/>
          <w:b/>
          <w:sz w:val="26"/>
          <w:szCs w:val="26"/>
        </w:rPr>
        <w:t>ласованию местоположения границ</w:t>
      </w:r>
    </w:p>
    <w:p w:rsidR="00FC1473" w:rsidRPr="00CE5E90" w:rsidRDefault="00A978FC" w:rsidP="00D80859">
      <w:pPr>
        <w:tabs>
          <w:tab w:val="left" w:pos="319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CE5E90">
        <w:rPr>
          <w:rFonts w:ascii="Times New Roman" w:hAnsi="Times New Roman"/>
          <w:b/>
          <w:sz w:val="26"/>
          <w:szCs w:val="26"/>
        </w:rPr>
        <w:t>земельных</w:t>
      </w:r>
      <w:proofErr w:type="gramEnd"/>
      <w:r w:rsidRPr="00CE5E90">
        <w:rPr>
          <w:rFonts w:ascii="Times New Roman" w:hAnsi="Times New Roman"/>
          <w:b/>
          <w:sz w:val="26"/>
          <w:szCs w:val="26"/>
        </w:rPr>
        <w:t xml:space="preserve"> участков при выполнени</w:t>
      </w:r>
      <w:r w:rsidR="00FC1473" w:rsidRPr="00CE5E90">
        <w:rPr>
          <w:rFonts w:ascii="Times New Roman" w:hAnsi="Times New Roman"/>
          <w:b/>
          <w:sz w:val="26"/>
          <w:szCs w:val="26"/>
        </w:rPr>
        <w:t>и комплексных кадастровых работ</w:t>
      </w:r>
    </w:p>
    <w:p w:rsidR="00A978FC" w:rsidRPr="00CE5E90" w:rsidRDefault="00A978FC" w:rsidP="00D80859">
      <w:pPr>
        <w:tabs>
          <w:tab w:val="left" w:pos="319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CE5E90">
        <w:rPr>
          <w:rFonts w:ascii="Times New Roman" w:hAnsi="Times New Roman"/>
          <w:b/>
          <w:sz w:val="26"/>
          <w:szCs w:val="26"/>
        </w:rPr>
        <w:t>на</w:t>
      </w:r>
      <w:proofErr w:type="gramEnd"/>
      <w:r w:rsidRPr="00CE5E90">
        <w:rPr>
          <w:rFonts w:ascii="Times New Roman" w:hAnsi="Times New Roman"/>
          <w:b/>
          <w:sz w:val="26"/>
          <w:szCs w:val="26"/>
        </w:rPr>
        <w:t xml:space="preserve"> территории Коношского района</w:t>
      </w:r>
    </w:p>
    <w:p w:rsidR="00A978FC" w:rsidRPr="00CE5E90" w:rsidRDefault="00A978FC" w:rsidP="00D80859">
      <w:pPr>
        <w:tabs>
          <w:tab w:val="left" w:pos="319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46"/>
        <w:gridCol w:w="6316"/>
      </w:tblGrid>
      <w:tr w:rsidR="00A978FC" w:rsidRPr="00CE5E90" w:rsidTr="00CE5E90">
        <w:tc>
          <w:tcPr>
            <w:tcW w:w="3085" w:type="dxa"/>
          </w:tcPr>
          <w:p w:rsidR="00A978FC" w:rsidRPr="00CE5E90" w:rsidRDefault="007626E6" w:rsidP="002B1159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5E90">
              <w:rPr>
                <w:rFonts w:ascii="Times New Roman" w:hAnsi="Times New Roman"/>
                <w:sz w:val="26"/>
                <w:szCs w:val="26"/>
              </w:rPr>
              <w:t xml:space="preserve">Едемский </w:t>
            </w:r>
          </w:p>
          <w:p w:rsidR="007626E6" w:rsidRPr="00CE5E90" w:rsidRDefault="007626E6" w:rsidP="002B1159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5E90">
              <w:rPr>
                <w:rFonts w:ascii="Times New Roman" w:hAnsi="Times New Roman"/>
                <w:sz w:val="26"/>
                <w:szCs w:val="26"/>
              </w:rPr>
              <w:t>Сергей Сергеевич</w:t>
            </w:r>
          </w:p>
        </w:tc>
        <w:tc>
          <w:tcPr>
            <w:tcW w:w="346" w:type="dxa"/>
          </w:tcPr>
          <w:p w:rsidR="00A978FC" w:rsidRPr="00CE5E90" w:rsidRDefault="00A978FC" w:rsidP="002B1159">
            <w:pPr>
              <w:tabs>
                <w:tab w:val="left" w:pos="3191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E90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6316" w:type="dxa"/>
          </w:tcPr>
          <w:p w:rsidR="00A978FC" w:rsidRPr="00CE5E90" w:rsidRDefault="0057109A" w:rsidP="009944EE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E5E90">
              <w:rPr>
                <w:rFonts w:ascii="Times New Roman" w:hAnsi="Times New Roman"/>
                <w:sz w:val="26"/>
                <w:szCs w:val="26"/>
              </w:rPr>
              <w:t>и</w:t>
            </w:r>
            <w:r w:rsidR="007626E6" w:rsidRPr="00CE5E90">
              <w:rPr>
                <w:rFonts w:ascii="Times New Roman" w:hAnsi="Times New Roman"/>
                <w:sz w:val="26"/>
                <w:szCs w:val="26"/>
              </w:rPr>
              <w:t>сполняющий</w:t>
            </w:r>
            <w:proofErr w:type="gramEnd"/>
            <w:r w:rsidR="007626E6" w:rsidRPr="00CE5E90">
              <w:rPr>
                <w:rFonts w:ascii="Times New Roman" w:hAnsi="Times New Roman"/>
                <w:sz w:val="26"/>
                <w:szCs w:val="26"/>
              </w:rPr>
              <w:t xml:space="preserve"> обязанности Первого заместителя Главы администрации, начальник управления экономики, инфраструктуры и закупок</w:t>
            </w:r>
            <w:r w:rsidR="00A978FC" w:rsidRPr="00CE5E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36508" w:rsidRPr="00CE5E90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="009944EE" w:rsidRPr="00CE5E90">
              <w:rPr>
                <w:rFonts w:ascii="Times New Roman" w:hAnsi="Times New Roman"/>
                <w:sz w:val="26"/>
                <w:szCs w:val="26"/>
              </w:rPr>
              <w:t>МО</w:t>
            </w:r>
            <w:r w:rsidR="00836508" w:rsidRPr="00CE5E90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A978FC" w:rsidRPr="00CE5E90">
              <w:rPr>
                <w:rFonts w:ascii="Times New Roman" w:hAnsi="Times New Roman"/>
                <w:sz w:val="26"/>
                <w:szCs w:val="26"/>
              </w:rPr>
              <w:t>Коношск</w:t>
            </w:r>
            <w:r w:rsidR="00836508" w:rsidRPr="00CE5E90">
              <w:rPr>
                <w:rFonts w:ascii="Times New Roman" w:hAnsi="Times New Roman"/>
                <w:sz w:val="26"/>
                <w:szCs w:val="26"/>
              </w:rPr>
              <w:t>ий</w:t>
            </w:r>
            <w:r w:rsidR="00A978FC" w:rsidRPr="00CE5E90">
              <w:rPr>
                <w:rFonts w:ascii="Times New Roman" w:hAnsi="Times New Roman"/>
                <w:sz w:val="26"/>
                <w:szCs w:val="26"/>
              </w:rPr>
              <w:t xml:space="preserve"> муниципальн</w:t>
            </w:r>
            <w:r w:rsidR="00836508" w:rsidRPr="00CE5E90">
              <w:rPr>
                <w:rFonts w:ascii="Times New Roman" w:hAnsi="Times New Roman"/>
                <w:sz w:val="26"/>
                <w:szCs w:val="26"/>
              </w:rPr>
              <w:t>ый район»</w:t>
            </w:r>
            <w:r w:rsidR="00A978FC" w:rsidRPr="00CE5E90">
              <w:rPr>
                <w:rFonts w:ascii="Times New Roman" w:hAnsi="Times New Roman"/>
                <w:sz w:val="26"/>
                <w:szCs w:val="26"/>
              </w:rPr>
              <w:t xml:space="preserve"> Архангельской области, председатель комиссии</w:t>
            </w:r>
          </w:p>
          <w:p w:rsidR="009944EE" w:rsidRPr="00CE5E90" w:rsidRDefault="009944EE" w:rsidP="009944EE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78FC" w:rsidRPr="00CE5E90" w:rsidTr="00CE5E90">
        <w:tc>
          <w:tcPr>
            <w:tcW w:w="3085" w:type="dxa"/>
          </w:tcPr>
          <w:p w:rsidR="00A978FC" w:rsidRPr="00CE5E90" w:rsidRDefault="00A978FC" w:rsidP="002B1159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5E90">
              <w:rPr>
                <w:rFonts w:ascii="Times New Roman" w:hAnsi="Times New Roman"/>
                <w:sz w:val="26"/>
                <w:szCs w:val="26"/>
              </w:rPr>
              <w:t>Карпов</w:t>
            </w:r>
            <w:r w:rsidR="00836508" w:rsidRPr="00CE5E90">
              <w:rPr>
                <w:rFonts w:ascii="Times New Roman" w:hAnsi="Times New Roman"/>
                <w:sz w:val="26"/>
                <w:szCs w:val="26"/>
              </w:rPr>
              <w:t>а</w:t>
            </w:r>
          </w:p>
          <w:p w:rsidR="00836508" w:rsidRPr="00CE5E90" w:rsidRDefault="00836508" w:rsidP="002B1159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5E90">
              <w:rPr>
                <w:rFonts w:ascii="Times New Roman" w:hAnsi="Times New Roman"/>
                <w:sz w:val="26"/>
                <w:szCs w:val="26"/>
              </w:rPr>
              <w:t xml:space="preserve">Наталья </w:t>
            </w:r>
            <w:proofErr w:type="spellStart"/>
            <w:r w:rsidRPr="00CE5E90">
              <w:rPr>
                <w:rFonts w:ascii="Times New Roman" w:hAnsi="Times New Roman"/>
                <w:sz w:val="26"/>
                <w:szCs w:val="26"/>
              </w:rPr>
              <w:t>Савватиевна</w:t>
            </w:r>
            <w:proofErr w:type="spellEnd"/>
          </w:p>
          <w:p w:rsidR="00A978FC" w:rsidRPr="00CE5E90" w:rsidRDefault="00A978FC" w:rsidP="002B1159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A978FC" w:rsidRPr="00CE5E90" w:rsidRDefault="00A978FC" w:rsidP="002B11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E90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6316" w:type="dxa"/>
          </w:tcPr>
          <w:p w:rsidR="00A978FC" w:rsidRPr="00CE5E90" w:rsidRDefault="00836508" w:rsidP="002B1159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E5E90">
              <w:rPr>
                <w:rFonts w:ascii="Times New Roman" w:hAnsi="Times New Roman"/>
                <w:sz w:val="26"/>
                <w:szCs w:val="26"/>
              </w:rPr>
              <w:t>глава</w:t>
            </w:r>
            <w:proofErr w:type="gramEnd"/>
            <w:r w:rsidRPr="00CE5E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944EE" w:rsidRPr="00CE5E90">
              <w:rPr>
                <w:rFonts w:ascii="Times New Roman" w:hAnsi="Times New Roman"/>
                <w:sz w:val="26"/>
                <w:szCs w:val="26"/>
              </w:rPr>
              <w:t xml:space="preserve">МО «Мирный», </w:t>
            </w:r>
            <w:r w:rsidRPr="00CE5E90">
              <w:rPr>
                <w:rFonts w:ascii="Times New Roman" w:hAnsi="Times New Roman"/>
                <w:sz w:val="26"/>
                <w:szCs w:val="26"/>
              </w:rPr>
              <w:t xml:space="preserve">заместитель председателя комиссии </w:t>
            </w:r>
          </w:p>
          <w:p w:rsidR="00A978FC" w:rsidRPr="00CE5E90" w:rsidRDefault="00A978FC" w:rsidP="002B1159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78FC" w:rsidRPr="00CE5E90" w:rsidTr="00CE5E90">
        <w:tc>
          <w:tcPr>
            <w:tcW w:w="3085" w:type="dxa"/>
          </w:tcPr>
          <w:p w:rsidR="007626E6" w:rsidRPr="00CE5E90" w:rsidRDefault="007626E6" w:rsidP="002B1159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5E90">
              <w:rPr>
                <w:rFonts w:ascii="Times New Roman" w:hAnsi="Times New Roman"/>
                <w:sz w:val="26"/>
                <w:szCs w:val="26"/>
              </w:rPr>
              <w:t xml:space="preserve">Харитонова </w:t>
            </w:r>
          </w:p>
          <w:p w:rsidR="00372C70" w:rsidRPr="00CE5E90" w:rsidRDefault="007626E6" w:rsidP="002B1159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5E90">
              <w:rPr>
                <w:rFonts w:ascii="Times New Roman" w:hAnsi="Times New Roman"/>
                <w:sz w:val="26"/>
                <w:szCs w:val="26"/>
              </w:rPr>
              <w:t>Анна Андреевна</w:t>
            </w:r>
          </w:p>
        </w:tc>
        <w:tc>
          <w:tcPr>
            <w:tcW w:w="346" w:type="dxa"/>
          </w:tcPr>
          <w:p w:rsidR="00A978FC" w:rsidRPr="00CE5E90" w:rsidRDefault="00A978FC" w:rsidP="002B11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16" w:type="dxa"/>
          </w:tcPr>
          <w:p w:rsidR="00A978FC" w:rsidRPr="00CE5E90" w:rsidRDefault="007626E6" w:rsidP="002B1159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E5E90">
              <w:rPr>
                <w:rFonts w:ascii="Times New Roman" w:hAnsi="Times New Roman"/>
                <w:sz w:val="26"/>
                <w:szCs w:val="26"/>
              </w:rPr>
              <w:t>консультант</w:t>
            </w:r>
            <w:proofErr w:type="gramEnd"/>
            <w:r w:rsidRPr="00CE5E90">
              <w:rPr>
                <w:rFonts w:ascii="Times New Roman" w:hAnsi="Times New Roman"/>
                <w:sz w:val="26"/>
                <w:szCs w:val="26"/>
              </w:rPr>
              <w:t xml:space="preserve"> Комитета по управлению муниципальным имуществом и земельными ресурсами администрации МО «Коношский муниципальный район» Архангельской области</w:t>
            </w:r>
            <w:r w:rsidR="008D195B" w:rsidRPr="00CE5E90">
              <w:rPr>
                <w:rFonts w:ascii="Times New Roman" w:hAnsi="Times New Roman"/>
                <w:sz w:val="26"/>
                <w:szCs w:val="26"/>
              </w:rPr>
              <w:t>», секретарь комиссии</w:t>
            </w:r>
          </w:p>
          <w:p w:rsidR="009944EE" w:rsidRPr="00CE5E90" w:rsidRDefault="009944EE" w:rsidP="002B1159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78FC" w:rsidRPr="00CE5E90" w:rsidTr="00CE5E90">
        <w:tc>
          <w:tcPr>
            <w:tcW w:w="3085" w:type="dxa"/>
          </w:tcPr>
          <w:p w:rsidR="00A978FC" w:rsidRPr="00CE5E90" w:rsidRDefault="00836508" w:rsidP="002B1159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E5E90">
              <w:rPr>
                <w:rFonts w:ascii="Times New Roman" w:hAnsi="Times New Roman"/>
                <w:sz w:val="26"/>
                <w:szCs w:val="26"/>
              </w:rPr>
              <w:t>Макшанов</w:t>
            </w:r>
            <w:proofErr w:type="spellEnd"/>
            <w:r w:rsidRPr="00CE5E9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36508" w:rsidRPr="00CE5E90" w:rsidRDefault="009944EE" w:rsidP="002B1159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5E90">
              <w:rPr>
                <w:rFonts w:ascii="Times New Roman" w:hAnsi="Times New Roman"/>
                <w:sz w:val="26"/>
                <w:szCs w:val="26"/>
              </w:rPr>
              <w:t xml:space="preserve">Валерий </w:t>
            </w:r>
            <w:r w:rsidR="00836508" w:rsidRPr="00CE5E90">
              <w:rPr>
                <w:rFonts w:ascii="Times New Roman" w:hAnsi="Times New Roman"/>
                <w:sz w:val="26"/>
                <w:szCs w:val="26"/>
              </w:rPr>
              <w:t>Сергеевич</w:t>
            </w:r>
          </w:p>
        </w:tc>
        <w:tc>
          <w:tcPr>
            <w:tcW w:w="346" w:type="dxa"/>
          </w:tcPr>
          <w:p w:rsidR="00A978FC" w:rsidRPr="00CE5E90" w:rsidRDefault="00A978FC" w:rsidP="002B11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E90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6316" w:type="dxa"/>
          </w:tcPr>
          <w:p w:rsidR="00A978FC" w:rsidRPr="00CE5E90" w:rsidRDefault="00A978FC" w:rsidP="002B1159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E5E90">
              <w:rPr>
                <w:rFonts w:ascii="Times New Roman" w:hAnsi="Times New Roman"/>
                <w:sz w:val="26"/>
                <w:szCs w:val="26"/>
              </w:rPr>
              <w:t>председатель</w:t>
            </w:r>
            <w:proofErr w:type="gramEnd"/>
            <w:r w:rsidRPr="00CE5E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36508" w:rsidRPr="00CE5E90">
              <w:rPr>
                <w:rFonts w:ascii="Times New Roman" w:hAnsi="Times New Roman"/>
                <w:sz w:val="26"/>
                <w:szCs w:val="26"/>
              </w:rPr>
              <w:t>Комитета по управлению муниципальным имуществом и земельными ресурсами администрации МО «Коношский муниципальный район» Архангельской области</w:t>
            </w:r>
          </w:p>
          <w:p w:rsidR="00A978FC" w:rsidRPr="00CE5E90" w:rsidRDefault="00A978FC" w:rsidP="002B1159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78FC" w:rsidRPr="00CE5E90" w:rsidTr="00CE5E90">
        <w:tc>
          <w:tcPr>
            <w:tcW w:w="3085" w:type="dxa"/>
          </w:tcPr>
          <w:p w:rsidR="00A978FC" w:rsidRPr="00CE5E90" w:rsidRDefault="00836508" w:rsidP="002B1159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E5E90">
              <w:rPr>
                <w:rFonts w:ascii="Times New Roman" w:hAnsi="Times New Roman"/>
                <w:sz w:val="26"/>
                <w:szCs w:val="26"/>
              </w:rPr>
              <w:t>Поздеева</w:t>
            </w:r>
            <w:proofErr w:type="spellEnd"/>
          </w:p>
          <w:p w:rsidR="00836508" w:rsidRPr="00CE5E90" w:rsidRDefault="00836508" w:rsidP="002B1159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5E90">
              <w:rPr>
                <w:rFonts w:ascii="Times New Roman" w:hAnsi="Times New Roman"/>
                <w:sz w:val="26"/>
                <w:szCs w:val="26"/>
              </w:rPr>
              <w:t>Оксана Владимировна</w:t>
            </w:r>
          </w:p>
        </w:tc>
        <w:tc>
          <w:tcPr>
            <w:tcW w:w="346" w:type="dxa"/>
          </w:tcPr>
          <w:p w:rsidR="00A978FC" w:rsidRPr="00CE5E90" w:rsidRDefault="00A978FC" w:rsidP="002B11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E90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6316" w:type="dxa"/>
          </w:tcPr>
          <w:p w:rsidR="00A978FC" w:rsidRPr="00CE5E90" w:rsidRDefault="00836508" w:rsidP="002B1159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E5E90">
              <w:rPr>
                <w:rFonts w:ascii="Times New Roman" w:hAnsi="Times New Roman"/>
                <w:sz w:val="26"/>
                <w:szCs w:val="26"/>
              </w:rPr>
              <w:t>заместитель</w:t>
            </w:r>
            <w:proofErr w:type="gramEnd"/>
            <w:r w:rsidRPr="00CE5E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978FC" w:rsidRPr="00CE5E90">
              <w:rPr>
                <w:rFonts w:ascii="Times New Roman" w:hAnsi="Times New Roman"/>
                <w:sz w:val="26"/>
                <w:szCs w:val="26"/>
              </w:rPr>
              <w:t>председател</w:t>
            </w:r>
            <w:r w:rsidRPr="00CE5E90">
              <w:rPr>
                <w:rFonts w:ascii="Times New Roman" w:hAnsi="Times New Roman"/>
                <w:sz w:val="26"/>
                <w:szCs w:val="26"/>
              </w:rPr>
              <w:t>я</w:t>
            </w:r>
            <w:r w:rsidR="00A978FC" w:rsidRPr="00CE5E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E5E90">
              <w:rPr>
                <w:rFonts w:ascii="Times New Roman" w:hAnsi="Times New Roman"/>
                <w:sz w:val="26"/>
                <w:szCs w:val="26"/>
              </w:rPr>
              <w:t>Комитета по управлению муниципальным имуществом и земельными ресурсами администрации МО «Коношский муниципальный район» Архангельской области</w:t>
            </w:r>
          </w:p>
          <w:p w:rsidR="00A978FC" w:rsidRPr="00CE5E90" w:rsidRDefault="00A978FC" w:rsidP="002B1159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60FE" w:rsidRPr="00CE5E90" w:rsidTr="00CE5E90">
        <w:tc>
          <w:tcPr>
            <w:tcW w:w="3085" w:type="dxa"/>
          </w:tcPr>
          <w:p w:rsidR="008D195B" w:rsidRPr="00CE5E90" w:rsidRDefault="008D195B" w:rsidP="002B1159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5E90">
              <w:rPr>
                <w:rFonts w:ascii="Times New Roman" w:hAnsi="Times New Roman"/>
                <w:sz w:val="26"/>
                <w:szCs w:val="26"/>
              </w:rPr>
              <w:t>Смирнова</w:t>
            </w:r>
          </w:p>
          <w:p w:rsidR="006560FE" w:rsidRDefault="008D195B" w:rsidP="002B1159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5E90">
              <w:rPr>
                <w:rFonts w:ascii="Times New Roman" w:hAnsi="Times New Roman"/>
                <w:sz w:val="26"/>
                <w:szCs w:val="26"/>
              </w:rPr>
              <w:t>Ольга Ивановна</w:t>
            </w:r>
          </w:p>
          <w:p w:rsidR="00CE5E90" w:rsidRPr="00CE5E90" w:rsidRDefault="00CE5E90" w:rsidP="002B1159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6560FE" w:rsidRPr="00CE5E90" w:rsidRDefault="009944EE" w:rsidP="009944EE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E5E90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6316" w:type="dxa"/>
          </w:tcPr>
          <w:p w:rsidR="007626E6" w:rsidRPr="00CE5E90" w:rsidRDefault="007626E6" w:rsidP="002B1159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E5E90">
              <w:rPr>
                <w:rFonts w:ascii="Times New Roman" w:hAnsi="Times New Roman"/>
                <w:sz w:val="26"/>
                <w:szCs w:val="26"/>
              </w:rPr>
              <w:t>ведущий</w:t>
            </w:r>
            <w:proofErr w:type="gramEnd"/>
            <w:r w:rsidRPr="00CE5E90">
              <w:rPr>
                <w:rFonts w:ascii="Times New Roman" w:hAnsi="Times New Roman"/>
                <w:sz w:val="26"/>
                <w:szCs w:val="26"/>
              </w:rPr>
              <w:t xml:space="preserve"> специалист администрации МО «Мирный</w:t>
            </w:r>
          </w:p>
          <w:p w:rsidR="007626E6" w:rsidRPr="00CE5E90" w:rsidRDefault="007626E6" w:rsidP="002B1159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78FC" w:rsidRPr="00CE5E90" w:rsidTr="00CE5E90">
        <w:tc>
          <w:tcPr>
            <w:tcW w:w="3085" w:type="dxa"/>
          </w:tcPr>
          <w:p w:rsidR="00A978FC" w:rsidRPr="00CE5E90" w:rsidRDefault="00836508" w:rsidP="002B1159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5E90">
              <w:rPr>
                <w:rFonts w:ascii="Times New Roman" w:hAnsi="Times New Roman"/>
                <w:sz w:val="26"/>
                <w:szCs w:val="26"/>
              </w:rPr>
              <w:t xml:space="preserve">Еропкина </w:t>
            </w:r>
          </w:p>
          <w:p w:rsidR="00836508" w:rsidRPr="00CE5E90" w:rsidRDefault="00836508" w:rsidP="002B1159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5E90">
              <w:rPr>
                <w:rFonts w:ascii="Times New Roman" w:hAnsi="Times New Roman"/>
                <w:sz w:val="26"/>
                <w:szCs w:val="26"/>
              </w:rPr>
              <w:t>Татьяна Александровна</w:t>
            </w:r>
          </w:p>
        </w:tc>
        <w:tc>
          <w:tcPr>
            <w:tcW w:w="346" w:type="dxa"/>
          </w:tcPr>
          <w:p w:rsidR="00A978FC" w:rsidRPr="00CE5E90" w:rsidRDefault="00A978FC" w:rsidP="002B11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E90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6316" w:type="dxa"/>
          </w:tcPr>
          <w:p w:rsidR="00A978FC" w:rsidRPr="00CE5E90" w:rsidRDefault="00836508" w:rsidP="002B1159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E5E90">
              <w:rPr>
                <w:rFonts w:ascii="Times New Roman" w:hAnsi="Times New Roman"/>
                <w:sz w:val="26"/>
                <w:szCs w:val="26"/>
              </w:rPr>
              <w:t>начальник</w:t>
            </w:r>
            <w:proofErr w:type="gramEnd"/>
            <w:r w:rsidRPr="00CE5E90">
              <w:rPr>
                <w:rFonts w:ascii="Times New Roman" w:hAnsi="Times New Roman"/>
                <w:sz w:val="26"/>
                <w:szCs w:val="26"/>
              </w:rPr>
              <w:t xml:space="preserve"> отдела архитектуры, строительства, ТЭК, ЖКХ администрации МО </w:t>
            </w:r>
            <w:r w:rsidR="0057109A" w:rsidRPr="00CE5E90">
              <w:rPr>
                <w:rFonts w:ascii="Times New Roman" w:hAnsi="Times New Roman"/>
                <w:sz w:val="26"/>
                <w:szCs w:val="26"/>
              </w:rPr>
              <w:t>«Коношский муниципальный район»</w:t>
            </w:r>
          </w:p>
          <w:p w:rsidR="00A978FC" w:rsidRPr="00CE5E90" w:rsidRDefault="00A978FC" w:rsidP="002B1159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78FC" w:rsidRPr="00CE5E90" w:rsidTr="00CE5E90">
        <w:tc>
          <w:tcPr>
            <w:tcW w:w="3085" w:type="dxa"/>
          </w:tcPr>
          <w:p w:rsidR="00A978FC" w:rsidRPr="00CE5E90" w:rsidRDefault="00836508" w:rsidP="002B1159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5E90">
              <w:rPr>
                <w:rFonts w:ascii="Times New Roman" w:hAnsi="Times New Roman"/>
                <w:sz w:val="26"/>
                <w:szCs w:val="26"/>
              </w:rPr>
              <w:t xml:space="preserve">Воронов </w:t>
            </w:r>
          </w:p>
          <w:p w:rsidR="00836508" w:rsidRPr="00CE5E90" w:rsidRDefault="00836508" w:rsidP="00CE5E90">
            <w:pPr>
              <w:tabs>
                <w:tab w:val="left" w:pos="3191"/>
              </w:tabs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CE5E90">
              <w:rPr>
                <w:rFonts w:ascii="Times New Roman" w:hAnsi="Times New Roman"/>
                <w:sz w:val="26"/>
                <w:szCs w:val="26"/>
              </w:rPr>
              <w:t>Александр Владимирович</w:t>
            </w:r>
          </w:p>
        </w:tc>
        <w:tc>
          <w:tcPr>
            <w:tcW w:w="346" w:type="dxa"/>
          </w:tcPr>
          <w:p w:rsidR="00A978FC" w:rsidRPr="00CE5E90" w:rsidRDefault="00A978FC" w:rsidP="002B11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E90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6316" w:type="dxa"/>
          </w:tcPr>
          <w:p w:rsidR="00A978FC" w:rsidRPr="00CE5E90" w:rsidRDefault="00836508" w:rsidP="002B1159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E5E90">
              <w:rPr>
                <w:rFonts w:ascii="Times New Roman" w:hAnsi="Times New Roman"/>
                <w:sz w:val="26"/>
                <w:szCs w:val="26"/>
              </w:rPr>
              <w:t>заместитель</w:t>
            </w:r>
            <w:proofErr w:type="gramEnd"/>
            <w:r w:rsidRPr="00CE5E90">
              <w:rPr>
                <w:rFonts w:ascii="Times New Roman" w:hAnsi="Times New Roman"/>
                <w:sz w:val="26"/>
                <w:szCs w:val="26"/>
              </w:rPr>
              <w:t xml:space="preserve"> начальника отдела архитектуры, строительства, ТЭК, ЖКХ администрации МО «Коношский муниципальный рай</w:t>
            </w:r>
            <w:r w:rsidR="0057109A" w:rsidRPr="00CE5E90">
              <w:rPr>
                <w:rFonts w:ascii="Times New Roman" w:hAnsi="Times New Roman"/>
                <w:sz w:val="26"/>
                <w:szCs w:val="26"/>
              </w:rPr>
              <w:t>он»</w:t>
            </w:r>
          </w:p>
        </w:tc>
      </w:tr>
      <w:tr w:rsidR="00A978FC" w:rsidRPr="00CE5E90" w:rsidTr="00CE5E90">
        <w:tc>
          <w:tcPr>
            <w:tcW w:w="3085" w:type="dxa"/>
          </w:tcPr>
          <w:p w:rsidR="00A978FC" w:rsidRPr="00CE5E90" w:rsidRDefault="008D195B" w:rsidP="002B1159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5E90">
              <w:rPr>
                <w:rFonts w:ascii="Times New Roman" w:hAnsi="Times New Roman"/>
                <w:sz w:val="26"/>
                <w:szCs w:val="26"/>
              </w:rPr>
              <w:lastRenderedPageBreak/>
              <w:t>Никифорова</w:t>
            </w:r>
          </w:p>
          <w:p w:rsidR="008D195B" w:rsidRPr="00CE5E90" w:rsidRDefault="008D195B" w:rsidP="002B1159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5E90">
              <w:rPr>
                <w:rFonts w:ascii="Times New Roman" w:hAnsi="Times New Roman"/>
                <w:sz w:val="26"/>
                <w:szCs w:val="26"/>
              </w:rPr>
              <w:t>Наталья Александровна</w:t>
            </w:r>
          </w:p>
        </w:tc>
        <w:tc>
          <w:tcPr>
            <w:tcW w:w="346" w:type="dxa"/>
          </w:tcPr>
          <w:p w:rsidR="00A978FC" w:rsidRPr="00CE5E90" w:rsidRDefault="00A978FC" w:rsidP="002B11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E90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6316" w:type="dxa"/>
          </w:tcPr>
          <w:p w:rsidR="00836508" w:rsidRPr="00CE5E90" w:rsidRDefault="008B4401" w:rsidP="002B1159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E5E90">
              <w:rPr>
                <w:rFonts w:ascii="Times New Roman" w:hAnsi="Times New Roman"/>
                <w:sz w:val="26"/>
                <w:szCs w:val="26"/>
              </w:rPr>
              <w:t>г</w:t>
            </w:r>
            <w:r w:rsidR="008D195B" w:rsidRPr="00CE5E90">
              <w:rPr>
                <w:rFonts w:ascii="Times New Roman" w:hAnsi="Times New Roman"/>
                <w:sz w:val="26"/>
                <w:szCs w:val="26"/>
              </w:rPr>
              <w:t>лавный</w:t>
            </w:r>
            <w:proofErr w:type="gramEnd"/>
            <w:r w:rsidR="008D195B" w:rsidRPr="00CE5E90">
              <w:rPr>
                <w:rFonts w:ascii="Times New Roman" w:hAnsi="Times New Roman"/>
                <w:sz w:val="26"/>
                <w:szCs w:val="26"/>
              </w:rPr>
              <w:t xml:space="preserve"> специалист-эксперт</w:t>
            </w:r>
            <w:r w:rsidR="0057109A" w:rsidRPr="00CE5E90">
              <w:rPr>
                <w:rFonts w:ascii="Times New Roman" w:hAnsi="Times New Roman"/>
                <w:sz w:val="26"/>
                <w:szCs w:val="26"/>
              </w:rPr>
              <w:t xml:space="preserve"> м</w:t>
            </w:r>
            <w:r w:rsidR="00A978FC" w:rsidRPr="00CE5E90">
              <w:rPr>
                <w:rFonts w:ascii="Times New Roman" w:hAnsi="Times New Roman"/>
                <w:sz w:val="26"/>
                <w:szCs w:val="26"/>
              </w:rPr>
              <w:t xml:space="preserve">инистерства имущественных отношений </w:t>
            </w:r>
            <w:r w:rsidR="008D195B" w:rsidRPr="00CE5E90">
              <w:rPr>
                <w:rFonts w:ascii="Times New Roman" w:hAnsi="Times New Roman"/>
                <w:sz w:val="26"/>
                <w:szCs w:val="26"/>
              </w:rPr>
              <w:t>Архангельской области</w:t>
            </w:r>
          </w:p>
          <w:p w:rsidR="008B4401" w:rsidRPr="00CE5E90" w:rsidRDefault="008B4401" w:rsidP="002B1159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4401" w:rsidRPr="00CE5E90" w:rsidTr="00CE5E90">
        <w:tc>
          <w:tcPr>
            <w:tcW w:w="3085" w:type="dxa"/>
          </w:tcPr>
          <w:p w:rsidR="008B4401" w:rsidRPr="00CE5E90" w:rsidRDefault="008B4401" w:rsidP="002B1159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E5E90">
              <w:rPr>
                <w:rFonts w:ascii="Times New Roman" w:hAnsi="Times New Roman"/>
                <w:sz w:val="26"/>
                <w:szCs w:val="26"/>
              </w:rPr>
              <w:t>Шашков</w:t>
            </w:r>
            <w:proofErr w:type="spellEnd"/>
          </w:p>
          <w:p w:rsidR="008B4401" w:rsidRPr="00CE5E90" w:rsidRDefault="008B4401" w:rsidP="002B1159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5E90">
              <w:rPr>
                <w:rFonts w:ascii="Times New Roman" w:hAnsi="Times New Roman"/>
                <w:sz w:val="26"/>
                <w:szCs w:val="26"/>
              </w:rPr>
              <w:t>Анатолий Валерьевич</w:t>
            </w:r>
          </w:p>
          <w:p w:rsidR="0057109A" w:rsidRPr="00CE5E90" w:rsidRDefault="0057109A" w:rsidP="002B1159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8B4401" w:rsidRPr="00CE5E90" w:rsidRDefault="008B4401" w:rsidP="002B11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E90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6316" w:type="dxa"/>
          </w:tcPr>
          <w:p w:rsidR="008B4401" w:rsidRPr="00CE5E90" w:rsidRDefault="0057109A" w:rsidP="002B1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CE5E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r w:rsidR="008B4401" w:rsidRPr="00CE5E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адастровый</w:t>
            </w:r>
            <w:proofErr w:type="gramEnd"/>
            <w:r w:rsidR="008B4401" w:rsidRPr="00CE5E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инженер</w:t>
            </w:r>
          </w:p>
        </w:tc>
      </w:tr>
      <w:tr w:rsidR="00A978FC" w:rsidRPr="00CE5E90" w:rsidTr="00CE5E90">
        <w:tc>
          <w:tcPr>
            <w:tcW w:w="3085" w:type="dxa"/>
          </w:tcPr>
          <w:p w:rsidR="00A978FC" w:rsidRPr="00CE5E90" w:rsidRDefault="00A978FC" w:rsidP="002B1159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5E90">
              <w:rPr>
                <w:rFonts w:ascii="Times New Roman" w:hAnsi="Times New Roman"/>
                <w:sz w:val="26"/>
                <w:szCs w:val="26"/>
              </w:rPr>
              <w:t>Фамилия</w:t>
            </w:r>
          </w:p>
          <w:p w:rsidR="00A978FC" w:rsidRPr="00CE5E90" w:rsidRDefault="00A978FC" w:rsidP="002B115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5E90">
              <w:rPr>
                <w:rFonts w:ascii="Times New Roman" w:hAnsi="Times New Roman"/>
                <w:sz w:val="26"/>
                <w:szCs w:val="26"/>
              </w:rPr>
              <w:t>Имя Отчество</w:t>
            </w:r>
          </w:p>
        </w:tc>
        <w:tc>
          <w:tcPr>
            <w:tcW w:w="346" w:type="dxa"/>
          </w:tcPr>
          <w:p w:rsidR="00A978FC" w:rsidRPr="00CE5E90" w:rsidRDefault="00A978FC" w:rsidP="002B11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E90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6316" w:type="dxa"/>
          </w:tcPr>
          <w:p w:rsidR="00615457" w:rsidRDefault="0057109A" w:rsidP="005710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CE5E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представитель</w:t>
            </w:r>
            <w:proofErr w:type="gramEnd"/>
            <w:r w:rsidRPr="00CE5E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Межрегионального </w:t>
            </w:r>
            <w:r w:rsidR="00A978FC" w:rsidRPr="00CE5E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территориального управления Федерального агентства по управлению государственным имуществом в Архангельской облас</w:t>
            </w:r>
            <w:r w:rsidR="0061545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 и Ненецком автономном округе</w:t>
            </w:r>
          </w:p>
          <w:p w:rsidR="00A978FC" w:rsidRPr="00CE5E90" w:rsidRDefault="00A978FC" w:rsidP="005710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CE5E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proofErr w:type="gramStart"/>
            <w:r w:rsidRPr="00CE5E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</w:t>
            </w:r>
            <w:proofErr w:type="gramEnd"/>
            <w:r w:rsidRPr="00CE5E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согласованию)</w:t>
            </w:r>
          </w:p>
          <w:p w:rsidR="00A978FC" w:rsidRPr="00CE5E90" w:rsidRDefault="00A978FC" w:rsidP="002B1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978FC" w:rsidRPr="00CE5E90" w:rsidTr="00CE5E90">
        <w:tc>
          <w:tcPr>
            <w:tcW w:w="3085" w:type="dxa"/>
          </w:tcPr>
          <w:p w:rsidR="00A978FC" w:rsidRPr="00CE5E90" w:rsidRDefault="00A978FC" w:rsidP="002B1159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5E90">
              <w:rPr>
                <w:rFonts w:ascii="Times New Roman" w:hAnsi="Times New Roman"/>
                <w:sz w:val="26"/>
                <w:szCs w:val="26"/>
              </w:rPr>
              <w:t>Фамилия</w:t>
            </w:r>
          </w:p>
          <w:p w:rsidR="00A978FC" w:rsidRPr="00CE5E90" w:rsidRDefault="00A978FC" w:rsidP="002B1159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5E90">
              <w:rPr>
                <w:rFonts w:ascii="Times New Roman" w:hAnsi="Times New Roman"/>
                <w:sz w:val="26"/>
                <w:szCs w:val="26"/>
              </w:rPr>
              <w:t>Имя Отчество</w:t>
            </w:r>
          </w:p>
        </w:tc>
        <w:tc>
          <w:tcPr>
            <w:tcW w:w="346" w:type="dxa"/>
          </w:tcPr>
          <w:p w:rsidR="00A978FC" w:rsidRPr="00CE5E90" w:rsidRDefault="00A978FC" w:rsidP="002B11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E90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6316" w:type="dxa"/>
          </w:tcPr>
          <w:p w:rsidR="00A978FC" w:rsidRPr="00CE5E90" w:rsidRDefault="00A978FC" w:rsidP="005710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CE5E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представитель</w:t>
            </w:r>
            <w:proofErr w:type="gramEnd"/>
            <w:r w:rsidRPr="00CE5E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Управления </w:t>
            </w:r>
            <w:proofErr w:type="spellStart"/>
            <w:r w:rsidRPr="00CE5E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Росреестра</w:t>
            </w:r>
            <w:proofErr w:type="spellEnd"/>
            <w:r w:rsidRPr="00CE5E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 Архангельской области и Ненецкому автономному округу (по согласованию)</w:t>
            </w:r>
          </w:p>
        </w:tc>
      </w:tr>
    </w:tbl>
    <w:p w:rsidR="008E6B88" w:rsidRPr="00CE5E90" w:rsidRDefault="008E6B88" w:rsidP="002B115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2B1159" w:rsidRPr="00CE5E90" w:rsidRDefault="002B1159" w:rsidP="002B115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836508" w:rsidRPr="00CE5E90" w:rsidRDefault="00836508" w:rsidP="002B115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E5E90">
        <w:rPr>
          <w:rFonts w:ascii="Times New Roman" w:hAnsi="Times New Roman"/>
          <w:sz w:val="26"/>
          <w:szCs w:val="26"/>
          <w:lang w:eastAsia="ru-RU"/>
        </w:rPr>
        <w:t>_____________</w:t>
      </w:r>
      <w:r w:rsidR="002B1159" w:rsidRPr="00CE5E90">
        <w:rPr>
          <w:rFonts w:ascii="Times New Roman" w:hAnsi="Times New Roman"/>
          <w:sz w:val="26"/>
          <w:szCs w:val="26"/>
          <w:lang w:eastAsia="ru-RU"/>
        </w:rPr>
        <w:t>_____</w:t>
      </w:r>
    </w:p>
    <w:sectPr w:rsidR="00836508" w:rsidRPr="00CE5E90" w:rsidSect="00CE5E90">
      <w:pgSz w:w="11906" w:h="16838"/>
      <w:pgMar w:top="1021" w:right="851" w:bottom="1021" w:left="164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387" w:rsidRDefault="00B73387">
      <w:r>
        <w:separator/>
      </w:r>
    </w:p>
  </w:endnote>
  <w:endnote w:type="continuationSeparator" w:id="0">
    <w:p w:rsidR="00B73387" w:rsidRDefault="00B7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473" w:rsidRDefault="00FC1473" w:rsidP="00FC1473">
    <w:pPr>
      <w:pStyle w:val="aa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387" w:rsidRDefault="00B73387">
      <w:r>
        <w:separator/>
      </w:r>
    </w:p>
  </w:footnote>
  <w:footnote w:type="continuationSeparator" w:id="0">
    <w:p w:rsidR="00B73387" w:rsidRDefault="00B73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A7" w:rsidRDefault="007548A7" w:rsidP="0022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548A7" w:rsidRDefault="007548A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9749521"/>
      <w:docPartObj>
        <w:docPartGallery w:val="Page Numbers (Top of Page)"/>
        <w:docPartUnique/>
      </w:docPartObj>
    </w:sdtPr>
    <w:sdtContent>
      <w:p w:rsidR="007548A7" w:rsidRPr="00FC1473" w:rsidRDefault="00FC1473" w:rsidP="00FC1473">
        <w:pPr>
          <w:pStyle w:val="a7"/>
          <w:spacing w:after="0" w:line="240" w:lineRule="auto"/>
          <w:jc w:val="center"/>
        </w:pPr>
        <w:r w:rsidRPr="00FC1473">
          <w:rPr>
            <w:rFonts w:ascii="Times New Roman" w:hAnsi="Times New Roman"/>
            <w:sz w:val="24"/>
            <w:szCs w:val="24"/>
          </w:rPr>
          <w:fldChar w:fldCharType="begin"/>
        </w:r>
        <w:r w:rsidRPr="00FC147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C1473">
          <w:rPr>
            <w:rFonts w:ascii="Times New Roman" w:hAnsi="Times New Roman"/>
            <w:sz w:val="24"/>
            <w:szCs w:val="24"/>
          </w:rPr>
          <w:fldChar w:fldCharType="separate"/>
        </w:r>
        <w:r w:rsidR="00615457">
          <w:rPr>
            <w:rFonts w:ascii="Times New Roman" w:hAnsi="Times New Roman"/>
            <w:noProof/>
            <w:sz w:val="24"/>
            <w:szCs w:val="24"/>
          </w:rPr>
          <w:t>1</w:t>
        </w:r>
        <w:r w:rsidRPr="00FC147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2A"/>
    <w:rsid w:val="00017096"/>
    <w:rsid w:val="00022E19"/>
    <w:rsid w:val="00053F04"/>
    <w:rsid w:val="00074E11"/>
    <w:rsid w:val="000750E0"/>
    <w:rsid w:val="000F311E"/>
    <w:rsid w:val="001A0EC1"/>
    <w:rsid w:val="001A285A"/>
    <w:rsid w:val="001A6DD2"/>
    <w:rsid w:val="001C32D0"/>
    <w:rsid w:val="002135FA"/>
    <w:rsid w:val="002264E5"/>
    <w:rsid w:val="00232E00"/>
    <w:rsid w:val="00250F8A"/>
    <w:rsid w:val="0027447A"/>
    <w:rsid w:val="00280F44"/>
    <w:rsid w:val="002919B3"/>
    <w:rsid w:val="00291BFF"/>
    <w:rsid w:val="002A04C0"/>
    <w:rsid w:val="002B1159"/>
    <w:rsid w:val="002C6367"/>
    <w:rsid w:val="002E30E0"/>
    <w:rsid w:val="002F7A18"/>
    <w:rsid w:val="003347A1"/>
    <w:rsid w:val="00355BB9"/>
    <w:rsid w:val="00367E5F"/>
    <w:rsid w:val="00372C70"/>
    <w:rsid w:val="003E5EB0"/>
    <w:rsid w:val="00441CD1"/>
    <w:rsid w:val="00451D8A"/>
    <w:rsid w:val="00467DD4"/>
    <w:rsid w:val="00482F18"/>
    <w:rsid w:val="0048432C"/>
    <w:rsid w:val="004D2CC0"/>
    <w:rsid w:val="004E7207"/>
    <w:rsid w:val="0051686A"/>
    <w:rsid w:val="0052292E"/>
    <w:rsid w:val="00531401"/>
    <w:rsid w:val="0057109A"/>
    <w:rsid w:val="0057708A"/>
    <w:rsid w:val="005D6344"/>
    <w:rsid w:val="005F323A"/>
    <w:rsid w:val="00615457"/>
    <w:rsid w:val="00631254"/>
    <w:rsid w:val="006537F2"/>
    <w:rsid w:val="006560FE"/>
    <w:rsid w:val="006608A1"/>
    <w:rsid w:val="006B250C"/>
    <w:rsid w:val="006E34E1"/>
    <w:rsid w:val="00716248"/>
    <w:rsid w:val="007548A7"/>
    <w:rsid w:val="007626E6"/>
    <w:rsid w:val="00771E4E"/>
    <w:rsid w:val="00783DDC"/>
    <w:rsid w:val="00793524"/>
    <w:rsid w:val="007A4DAD"/>
    <w:rsid w:val="007A6CE8"/>
    <w:rsid w:val="007E54E9"/>
    <w:rsid w:val="00805DE4"/>
    <w:rsid w:val="00835594"/>
    <w:rsid w:val="00836508"/>
    <w:rsid w:val="00841F91"/>
    <w:rsid w:val="0085518E"/>
    <w:rsid w:val="00890CBE"/>
    <w:rsid w:val="008A49F7"/>
    <w:rsid w:val="008B4401"/>
    <w:rsid w:val="008B7043"/>
    <w:rsid w:val="008C3868"/>
    <w:rsid w:val="008D195B"/>
    <w:rsid w:val="008D2BE1"/>
    <w:rsid w:val="008D7176"/>
    <w:rsid w:val="008E6B88"/>
    <w:rsid w:val="008F2A45"/>
    <w:rsid w:val="00903163"/>
    <w:rsid w:val="0093076D"/>
    <w:rsid w:val="009360DE"/>
    <w:rsid w:val="00955BC3"/>
    <w:rsid w:val="00972C66"/>
    <w:rsid w:val="00973D32"/>
    <w:rsid w:val="00974B7C"/>
    <w:rsid w:val="00976CE2"/>
    <w:rsid w:val="009902AD"/>
    <w:rsid w:val="009944EE"/>
    <w:rsid w:val="00A3474C"/>
    <w:rsid w:val="00A36FF9"/>
    <w:rsid w:val="00A41399"/>
    <w:rsid w:val="00A4557F"/>
    <w:rsid w:val="00A56C81"/>
    <w:rsid w:val="00A72795"/>
    <w:rsid w:val="00A978FC"/>
    <w:rsid w:val="00AB66E9"/>
    <w:rsid w:val="00AB795A"/>
    <w:rsid w:val="00AD1E12"/>
    <w:rsid w:val="00B1099E"/>
    <w:rsid w:val="00B1559F"/>
    <w:rsid w:val="00B607F5"/>
    <w:rsid w:val="00B73387"/>
    <w:rsid w:val="00B7580B"/>
    <w:rsid w:val="00BA4A88"/>
    <w:rsid w:val="00C001DE"/>
    <w:rsid w:val="00C32A11"/>
    <w:rsid w:val="00C5642A"/>
    <w:rsid w:val="00C56433"/>
    <w:rsid w:val="00CB09FF"/>
    <w:rsid w:val="00CD4FCB"/>
    <w:rsid w:val="00CE5E90"/>
    <w:rsid w:val="00CE5EB4"/>
    <w:rsid w:val="00CE78BD"/>
    <w:rsid w:val="00CF7652"/>
    <w:rsid w:val="00D25EC6"/>
    <w:rsid w:val="00D46B76"/>
    <w:rsid w:val="00D54565"/>
    <w:rsid w:val="00D555E2"/>
    <w:rsid w:val="00D5764B"/>
    <w:rsid w:val="00D61060"/>
    <w:rsid w:val="00D80859"/>
    <w:rsid w:val="00D83EEC"/>
    <w:rsid w:val="00DE15EE"/>
    <w:rsid w:val="00E00035"/>
    <w:rsid w:val="00E1116B"/>
    <w:rsid w:val="00E126EA"/>
    <w:rsid w:val="00E15294"/>
    <w:rsid w:val="00E2043D"/>
    <w:rsid w:val="00E276CA"/>
    <w:rsid w:val="00E315CB"/>
    <w:rsid w:val="00E35CF0"/>
    <w:rsid w:val="00E4766F"/>
    <w:rsid w:val="00E53F15"/>
    <w:rsid w:val="00E54994"/>
    <w:rsid w:val="00E56250"/>
    <w:rsid w:val="00E67213"/>
    <w:rsid w:val="00EA42C5"/>
    <w:rsid w:val="00EC1923"/>
    <w:rsid w:val="00ED09DF"/>
    <w:rsid w:val="00ED5DEA"/>
    <w:rsid w:val="00EE5F12"/>
    <w:rsid w:val="00F82B70"/>
    <w:rsid w:val="00F87F89"/>
    <w:rsid w:val="00FC1473"/>
    <w:rsid w:val="00FE1A0A"/>
    <w:rsid w:val="00FE2118"/>
    <w:rsid w:val="00FE31D4"/>
    <w:rsid w:val="00FE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C5701A3-E607-4A54-BF0A-22059B4C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9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64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uiPriority w:val="99"/>
    <w:rsid w:val="00C5642A"/>
    <w:pPr>
      <w:widowControl w:val="0"/>
      <w:shd w:val="clear" w:color="auto" w:fill="FFFFFF"/>
      <w:autoSpaceDE w:val="0"/>
      <w:autoSpaceDN w:val="0"/>
      <w:adjustRightInd w:val="0"/>
      <w:spacing w:after="0" w:line="226" w:lineRule="exact"/>
      <w:ind w:left="1740" w:right="1651" w:firstLine="254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21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135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E78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057E9"/>
    <w:rPr>
      <w:lang w:eastAsia="en-US"/>
    </w:rPr>
  </w:style>
  <w:style w:type="character" w:styleId="a9">
    <w:name w:val="page number"/>
    <w:uiPriority w:val="99"/>
    <w:rsid w:val="00CE78BD"/>
    <w:rPr>
      <w:rFonts w:cs="Times New Roman"/>
    </w:rPr>
  </w:style>
  <w:style w:type="paragraph" w:styleId="aa">
    <w:name w:val="footer"/>
    <w:basedOn w:val="a"/>
    <w:link w:val="ab"/>
    <w:uiPriority w:val="99"/>
    <w:rsid w:val="007162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8057E9"/>
    <w:rPr>
      <w:lang w:eastAsia="en-US"/>
    </w:rPr>
  </w:style>
  <w:style w:type="table" w:customStyle="1" w:styleId="1">
    <w:name w:val="Сетка таблицы1"/>
    <w:basedOn w:val="a1"/>
    <w:next w:val="a3"/>
    <w:uiPriority w:val="59"/>
    <w:rsid w:val="00A978FC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24</cp:revision>
  <cp:lastPrinted>2021-08-17T10:18:00Z</cp:lastPrinted>
  <dcterms:created xsi:type="dcterms:W3CDTF">2021-01-28T08:05:00Z</dcterms:created>
  <dcterms:modified xsi:type="dcterms:W3CDTF">2021-08-18T07:29:00Z</dcterms:modified>
</cp:coreProperties>
</file>