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февраля 2020 г. № 42</w:t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0EC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0EC" w:rsidRPr="00DD3B71" w:rsidRDefault="00B170EC" w:rsidP="00B17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04D" w:rsidRPr="008F37BE" w:rsidRDefault="00F8374B" w:rsidP="00F8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7B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="00862809" w:rsidRPr="008F37B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6004D" w:rsidRPr="008F37BE" w:rsidRDefault="00862809" w:rsidP="001F5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7BE">
        <w:rPr>
          <w:rFonts w:ascii="Times New Roman" w:hAnsi="Times New Roman" w:cs="Times New Roman"/>
          <w:b/>
          <w:sz w:val="24"/>
          <w:szCs w:val="24"/>
        </w:rPr>
        <w:t xml:space="preserve">о системе оплаты труда работников муниципальных </w:t>
      </w:r>
      <w:r w:rsidR="00CC2471" w:rsidRPr="008F37BE">
        <w:rPr>
          <w:rFonts w:ascii="Times New Roman" w:hAnsi="Times New Roman" w:cs="Times New Roman"/>
          <w:b/>
          <w:sz w:val="24"/>
          <w:szCs w:val="24"/>
        </w:rPr>
        <w:t xml:space="preserve">образовательных </w:t>
      </w:r>
      <w:r w:rsidRPr="008F37BE">
        <w:rPr>
          <w:rFonts w:ascii="Times New Roman" w:hAnsi="Times New Roman" w:cs="Times New Roman"/>
          <w:b/>
          <w:sz w:val="24"/>
          <w:szCs w:val="24"/>
        </w:rPr>
        <w:t xml:space="preserve">учреждений </w:t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8F37BE">
        <w:rPr>
          <w:rFonts w:ascii="Times New Roman" w:hAnsi="Times New Roman" w:cs="Times New Roman"/>
          <w:b/>
          <w:sz w:val="24"/>
          <w:szCs w:val="24"/>
        </w:rPr>
        <w:t xml:space="preserve"> «Коношский муниципальный район»</w:t>
      </w:r>
      <w:r w:rsidR="00CC2471" w:rsidRPr="008F37BE">
        <w:rPr>
          <w:rFonts w:ascii="Times New Roman" w:hAnsi="Times New Roman" w:cs="Times New Roman"/>
          <w:b/>
          <w:sz w:val="24"/>
          <w:szCs w:val="24"/>
        </w:rPr>
        <w:t>, подведомственных</w:t>
      </w:r>
      <w:r w:rsidR="00B170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71" w:rsidRPr="008F37BE">
        <w:rPr>
          <w:rFonts w:ascii="Times New Roman" w:hAnsi="Times New Roman" w:cs="Times New Roman"/>
          <w:b/>
          <w:sz w:val="24"/>
          <w:szCs w:val="24"/>
        </w:rPr>
        <w:t xml:space="preserve">Отделу культуры администрации </w:t>
      </w:r>
      <w:r w:rsidR="0036004D" w:rsidRPr="008F37BE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E2148F" w:rsidRPr="008F37BE" w:rsidRDefault="00CC2471" w:rsidP="00F8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7BE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</w:p>
    <w:p w:rsidR="00F8374B" w:rsidRPr="008F37BE" w:rsidRDefault="00F8374B" w:rsidP="00F837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575" w:rsidRPr="008F37BE" w:rsidRDefault="001F5575" w:rsidP="001F557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F5575" w:rsidRPr="008F37BE" w:rsidRDefault="0047410D" w:rsidP="001F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7BE">
        <w:rPr>
          <w:rFonts w:ascii="Times New Roman" w:hAnsi="Times New Roman" w:cs="Times New Roman"/>
          <w:sz w:val="24"/>
          <w:szCs w:val="24"/>
        </w:rPr>
        <w:t xml:space="preserve">В </w:t>
      </w:r>
      <w:r w:rsidR="00E767C9" w:rsidRPr="008F37BE">
        <w:rPr>
          <w:rFonts w:ascii="Times New Roman" w:hAnsi="Times New Roman" w:cs="Times New Roman"/>
          <w:sz w:val="24"/>
          <w:szCs w:val="24"/>
        </w:rPr>
        <w:t xml:space="preserve">соответствии с Постановлением Правительства Архангельской области </w:t>
      </w:r>
      <w:r w:rsidR="00B170EC">
        <w:rPr>
          <w:rFonts w:ascii="Times New Roman" w:hAnsi="Times New Roman" w:cs="Times New Roman"/>
          <w:sz w:val="24"/>
          <w:szCs w:val="24"/>
        </w:rPr>
        <w:br/>
      </w:r>
      <w:r w:rsidR="00E767C9" w:rsidRPr="008F37BE">
        <w:rPr>
          <w:rFonts w:ascii="Times New Roman" w:hAnsi="Times New Roman" w:cs="Times New Roman"/>
          <w:sz w:val="24"/>
          <w:szCs w:val="24"/>
        </w:rPr>
        <w:t xml:space="preserve">от 03 июля 2012 года № 295-пп </w:t>
      </w:r>
      <w:r w:rsidR="00546A4B" w:rsidRPr="008F37BE">
        <w:rPr>
          <w:rFonts w:ascii="Times New Roman" w:hAnsi="Times New Roman" w:cs="Times New Roman"/>
          <w:sz w:val="24"/>
          <w:szCs w:val="24"/>
        </w:rPr>
        <w:t xml:space="preserve">«Об утверждении отраслевого примерного положения об оплате Труда в государственных бюджетных и автономных учреждениях Архангельской области в сфере образования и внесении Изменений в постановления администрации Архангельской области от 17 декабря 2007 года № 228-па и от 5 июня 2009 года </w:t>
      </w:r>
      <w:r w:rsidR="00B170EC">
        <w:rPr>
          <w:rFonts w:ascii="Times New Roman" w:hAnsi="Times New Roman" w:cs="Times New Roman"/>
          <w:sz w:val="24"/>
          <w:szCs w:val="24"/>
        </w:rPr>
        <w:br/>
      </w:r>
      <w:r w:rsidR="00546A4B" w:rsidRPr="008F37BE">
        <w:rPr>
          <w:rFonts w:ascii="Times New Roman" w:hAnsi="Times New Roman" w:cs="Times New Roman"/>
          <w:sz w:val="24"/>
          <w:szCs w:val="24"/>
        </w:rPr>
        <w:t>№ 149-па/24» (с изм. и дополнениями), руководствуясь ст. 25 Устава муниципального образования «Коношский муниципальный район»</w:t>
      </w:r>
      <w:r w:rsidR="00862809" w:rsidRPr="008F37BE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 w:rsidRPr="008F37B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170EC">
        <w:rPr>
          <w:rFonts w:ascii="Times New Roman" w:hAnsi="Times New Roman" w:cs="Times New Roman"/>
          <w:sz w:val="24"/>
          <w:szCs w:val="24"/>
        </w:rPr>
        <w:t xml:space="preserve"> </w:t>
      </w:r>
      <w:r w:rsidR="00862809" w:rsidRPr="008F37BE">
        <w:rPr>
          <w:rFonts w:ascii="Times New Roman" w:hAnsi="Times New Roman" w:cs="Times New Roman"/>
          <w:b/>
          <w:sz w:val="24"/>
          <w:szCs w:val="24"/>
        </w:rPr>
        <w:t>п о с т а н о в л я е т:</w:t>
      </w:r>
    </w:p>
    <w:p w:rsidR="001F5575" w:rsidRPr="008F37BE" w:rsidRDefault="001F5575" w:rsidP="001F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7BE">
        <w:rPr>
          <w:rFonts w:ascii="Times New Roman" w:hAnsi="Times New Roman" w:cs="Times New Roman"/>
          <w:sz w:val="24"/>
          <w:szCs w:val="24"/>
        </w:rPr>
        <w:t xml:space="preserve">1. </w:t>
      </w:r>
      <w:r w:rsidR="00862809" w:rsidRPr="008F37BE">
        <w:rPr>
          <w:rFonts w:ascii="Times New Roman" w:hAnsi="Times New Roman" w:cs="Times New Roman"/>
          <w:sz w:val="24"/>
          <w:szCs w:val="24"/>
        </w:rPr>
        <w:t xml:space="preserve">Утвердить прилагаемые изменения, которые вносятся в </w:t>
      </w:r>
      <w:r w:rsidR="00116B4B" w:rsidRPr="008F37BE">
        <w:rPr>
          <w:rFonts w:ascii="Times New Roman" w:hAnsi="Times New Roman" w:cs="Times New Roman"/>
          <w:sz w:val="24"/>
          <w:szCs w:val="24"/>
        </w:rPr>
        <w:t xml:space="preserve">Положение о системе оплаты труда работников муниципальных образовательных учреждений </w:t>
      </w:r>
      <w:r w:rsidRPr="008F37B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16B4B" w:rsidRPr="008F37BE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район», подведомственных Отделу культуры администрации </w:t>
      </w:r>
      <w:r w:rsidR="004F167F" w:rsidRPr="008F37B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116B4B" w:rsidRPr="008F37BE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район», утвержденное постановлением администрации муниципального образования «Коношский муниципальный район» от 01 ноября 2010 г</w:t>
      </w:r>
      <w:r w:rsidR="004F167F" w:rsidRPr="008F37BE">
        <w:rPr>
          <w:rFonts w:ascii="Times New Roman" w:hAnsi="Times New Roman" w:cs="Times New Roman"/>
          <w:sz w:val="24"/>
          <w:szCs w:val="24"/>
        </w:rPr>
        <w:t>ода</w:t>
      </w:r>
      <w:r w:rsidR="00116B4B" w:rsidRPr="008F37BE">
        <w:rPr>
          <w:rFonts w:ascii="Times New Roman" w:hAnsi="Times New Roman" w:cs="Times New Roman"/>
          <w:sz w:val="24"/>
          <w:szCs w:val="24"/>
        </w:rPr>
        <w:t xml:space="preserve"> № 677</w:t>
      </w:r>
      <w:r w:rsidR="00862809" w:rsidRPr="008F37BE">
        <w:rPr>
          <w:rFonts w:ascii="Times New Roman" w:hAnsi="Times New Roman" w:cs="Times New Roman"/>
          <w:sz w:val="24"/>
          <w:szCs w:val="24"/>
        </w:rPr>
        <w:t>.</w:t>
      </w:r>
    </w:p>
    <w:p w:rsidR="001F5575" w:rsidRPr="008F37BE" w:rsidRDefault="001F5575" w:rsidP="001F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7BE">
        <w:rPr>
          <w:rFonts w:ascii="Times New Roman" w:hAnsi="Times New Roman" w:cs="Times New Roman"/>
          <w:sz w:val="24"/>
          <w:szCs w:val="24"/>
        </w:rPr>
        <w:t xml:space="preserve">2. </w:t>
      </w:r>
      <w:r w:rsidR="004C0673" w:rsidRPr="008F37BE">
        <w:rPr>
          <w:rFonts w:ascii="Times New Roman" w:hAnsi="Times New Roman" w:cs="Times New Roman"/>
          <w:sz w:val="24"/>
          <w:szCs w:val="24"/>
        </w:rPr>
        <w:t>Разместить настоящее постановление на официальном сайте муниципального образования «Коношский муниципальный район»</w:t>
      </w:r>
      <w:r w:rsidRPr="008F37BE">
        <w:rPr>
          <w:rFonts w:ascii="Times New Roman" w:hAnsi="Times New Roman" w:cs="Times New Roman"/>
          <w:sz w:val="24"/>
          <w:szCs w:val="24"/>
        </w:rPr>
        <w:t xml:space="preserve"> в информационно-телеком</w:t>
      </w:r>
      <w:r w:rsidR="00B170EC">
        <w:rPr>
          <w:rFonts w:ascii="Times New Roman" w:hAnsi="Times New Roman" w:cs="Times New Roman"/>
          <w:sz w:val="24"/>
          <w:szCs w:val="24"/>
        </w:rPr>
        <w:t>м</w:t>
      </w:r>
      <w:r w:rsidRPr="008F37BE">
        <w:rPr>
          <w:rFonts w:ascii="Times New Roman" w:hAnsi="Times New Roman" w:cs="Times New Roman"/>
          <w:sz w:val="24"/>
          <w:szCs w:val="24"/>
        </w:rPr>
        <w:t>уникационной сети «Интернет»</w:t>
      </w:r>
      <w:r w:rsidR="004C0673" w:rsidRPr="008F37BE">
        <w:rPr>
          <w:rFonts w:ascii="Times New Roman" w:hAnsi="Times New Roman" w:cs="Times New Roman"/>
          <w:sz w:val="24"/>
          <w:szCs w:val="24"/>
        </w:rPr>
        <w:t>.</w:t>
      </w:r>
    </w:p>
    <w:p w:rsidR="00AC7C42" w:rsidRPr="008F37BE" w:rsidRDefault="001F5575" w:rsidP="00AC7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7BE">
        <w:rPr>
          <w:rFonts w:ascii="Times New Roman" w:hAnsi="Times New Roman" w:cs="Times New Roman"/>
          <w:sz w:val="24"/>
          <w:szCs w:val="24"/>
        </w:rPr>
        <w:t xml:space="preserve">3. </w:t>
      </w:r>
      <w:r w:rsidR="00F44D63" w:rsidRPr="008F37BE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Г.В. Шабалдину. </w:t>
      </w:r>
    </w:p>
    <w:p w:rsidR="00AC7C42" w:rsidRPr="008F37BE" w:rsidRDefault="001F5575" w:rsidP="00AC7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7BE">
        <w:rPr>
          <w:rFonts w:ascii="Times New Roman" w:hAnsi="Times New Roman" w:cs="Times New Roman"/>
          <w:sz w:val="24"/>
          <w:szCs w:val="24"/>
        </w:rPr>
        <w:t xml:space="preserve">4. </w:t>
      </w:r>
      <w:r w:rsidR="00AC7C42" w:rsidRPr="008F37BE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 и распространяется на правоотноше</w:t>
      </w:r>
      <w:r w:rsidR="00D45ED2">
        <w:rPr>
          <w:rFonts w:ascii="Times New Roman" w:hAnsi="Times New Roman" w:cs="Times New Roman"/>
          <w:sz w:val="24"/>
          <w:szCs w:val="24"/>
        </w:rPr>
        <w:t xml:space="preserve">ния, возникшие с </w:t>
      </w:r>
      <w:r w:rsidR="00AA0017" w:rsidRPr="00AA0017">
        <w:rPr>
          <w:rFonts w:ascii="Times New Roman" w:hAnsi="Times New Roman" w:cs="Times New Roman"/>
          <w:sz w:val="24"/>
          <w:szCs w:val="24"/>
        </w:rPr>
        <w:t xml:space="preserve">01 </w:t>
      </w:r>
      <w:r w:rsidR="00AA0017">
        <w:rPr>
          <w:rFonts w:ascii="Times New Roman" w:hAnsi="Times New Roman" w:cs="Times New Roman"/>
          <w:sz w:val="24"/>
          <w:szCs w:val="24"/>
        </w:rPr>
        <w:t>апреля 2020</w:t>
      </w:r>
      <w:r w:rsidR="00AC7C42" w:rsidRPr="008F37B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2809" w:rsidRDefault="00862809" w:rsidP="00B1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0EC" w:rsidRDefault="00B170EC" w:rsidP="00B1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0EC" w:rsidRPr="008F37BE" w:rsidRDefault="00B170EC" w:rsidP="00B1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575" w:rsidRPr="008F37BE" w:rsidRDefault="00B170EC" w:rsidP="00862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1F5575" w:rsidRPr="008F37BE" w:rsidRDefault="00B170EC" w:rsidP="00862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ab/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ab/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ab/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ab/>
      </w:r>
      <w:r w:rsidR="001F5575" w:rsidRPr="008F37B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767C9" w:rsidRPr="008F37BE">
        <w:rPr>
          <w:rFonts w:ascii="Times New Roman" w:hAnsi="Times New Roman" w:cs="Times New Roman"/>
          <w:b/>
          <w:sz w:val="24"/>
          <w:szCs w:val="24"/>
        </w:rPr>
        <w:t>О.Г. Реутов</w:t>
      </w:r>
    </w:p>
    <w:p w:rsidR="001F5575" w:rsidRPr="008F37BE" w:rsidRDefault="001F5575" w:rsidP="00862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A4B" w:rsidRDefault="00546A4B" w:rsidP="00862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0EC" w:rsidRPr="008F37BE" w:rsidRDefault="00B170EC" w:rsidP="00862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170EC" w:rsidRPr="008F37BE" w:rsidSect="00B170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1E0" w:rsidRDefault="001301E0" w:rsidP="00862809">
      <w:pPr>
        <w:spacing w:after="0" w:line="240" w:lineRule="auto"/>
      </w:pPr>
      <w:r>
        <w:separator/>
      </w:r>
    </w:p>
  </w:endnote>
  <w:endnote w:type="continuationSeparator" w:id="1">
    <w:p w:rsidR="001301E0" w:rsidRDefault="001301E0" w:rsidP="0086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1E0" w:rsidRDefault="001301E0" w:rsidP="00862809">
      <w:pPr>
        <w:spacing w:after="0" w:line="240" w:lineRule="auto"/>
      </w:pPr>
      <w:r>
        <w:separator/>
      </w:r>
    </w:p>
  </w:footnote>
  <w:footnote w:type="continuationSeparator" w:id="1">
    <w:p w:rsidR="001301E0" w:rsidRDefault="001301E0" w:rsidP="00862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BF2"/>
    <w:multiLevelType w:val="hybridMultilevel"/>
    <w:tmpl w:val="5BFEB204"/>
    <w:lvl w:ilvl="0" w:tplc="3E0496B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562966"/>
    <w:multiLevelType w:val="hybridMultilevel"/>
    <w:tmpl w:val="1F685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37AE0"/>
    <w:multiLevelType w:val="hybridMultilevel"/>
    <w:tmpl w:val="05A6FA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B7D61"/>
    <w:multiLevelType w:val="hybridMultilevel"/>
    <w:tmpl w:val="D354C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A18DB"/>
    <w:multiLevelType w:val="hybridMultilevel"/>
    <w:tmpl w:val="731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74A66"/>
    <w:multiLevelType w:val="hybridMultilevel"/>
    <w:tmpl w:val="D9B0CD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4547B8B"/>
    <w:multiLevelType w:val="hybridMultilevel"/>
    <w:tmpl w:val="A64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6059C"/>
    <w:multiLevelType w:val="hybridMultilevel"/>
    <w:tmpl w:val="6742DB52"/>
    <w:lvl w:ilvl="0" w:tplc="7DBAD4DE">
      <w:start w:val="27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CCA1C23"/>
    <w:multiLevelType w:val="hybridMultilevel"/>
    <w:tmpl w:val="2EC0E92E"/>
    <w:lvl w:ilvl="0" w:tplc="6AC2EF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74B"/>
    <w:rsid w:val="00006F6A"/>
    <w:rsid w:val="00011C43"/>
    <w:rsid w:val="000140C1"/>
    <w:rsid w:val="000373B4"/>
    <w:rsid w:val="00052103"/>
    <w:rsid w:val="0005523C"/>
    <w:rsid w:val="00056777"/>
    <w:rsid w:val="00056E58"/>
    <w:rsid w:val="00062D08"/>
    <w:rsid w:val="00063E07"/>
    <w:rsid w:val="00067AE8"/>
    <w:rsid w:val="00071965"/>
    <w:rsid w:val="00071AAC"/>
    <w:rsid w:val="00073031"/>
    <w:rsid w:val="000904EA"/>
    <w:rsid w:val="00092594"/>
    <w:rsid w:val="0009346D"/>
    <w:rsid w:val="000A4724"/>
    <w:rsid w:val="000A5306"/>
    <w:rsid w:val="000A5B12"/>
    <w:rsid w:val="000A68B0"/>
    <w:rsid w:val="000B162B"/>
    <w:rsid w:val="000B1B7B"/>
    <w:rsid w:val="000C5511"/>
    <w:rsid w:val="000E4CB9"/>
    <w:rsid w:val="000F0C78"/>
    <w:rsid w:val="000F2205"/>
    <w:rsid w:val="00100DC6"/>
    <w:rsid w:val="001154D3"/>
    <w:rsid w:val="00116B4B"/>
    <w:rsid w:val="001178B1"/>
    <w:rsid w:val="00126709"/>
    <w:rsid w:val="001301E0"/>
    <w:rsid w:val="00133E8D"/>
    <w:rsid w:val="0014040F"/>
    <w:rsid w:val="001453AE"/>
    <w:rsid w:val="00162F7C"/>
    <w:rsid w:val="00173E49"/>
    <w:rsid w:val="00182494"/>
    <w:rsid w:val="00182644"/>
    <w:rsid w:val="00186E0D"/>
    <w:rsid w:val="00187E2F"/>
    <w:rsid w:val="001940CE"/>
    <w:rsid w:val="00195B79"/>
    <w:rsid w:val="001D017B"/>
    <w:rsid w:val="001D3CA2"/>
    <w:rsid w:val="001D562F"/>
    <w:rsid w:val="001E3242"/>
    <w:rsid w:val="001E5070"/>
    <w:rsid w:val="001E5928"/>
    <w:rsid w:val="001E6BB5"/>
    <w:rsid w:val="001F299F"/>
    <w:rsid w:val="001F2F1A"/>
    <w:rsid w:val="001F387F"/>
    <w:rsid w:val="001F5575"/>
    <w:rsid w:val="0020060E"/>
    <w:rsid w:val="0020384E"/>
    <w:rsid w:val="00205DBF"/>
    <w:rsid w:val="00207B59"/>
    <w:rsid w:val="00220E9B"/>
    <w:rsid w:val="00222734"/>
    <w:rsid w:val="002425AC"/>
    <w:rsid w:val="0024517C"/>
    <w:rsid w:val="00250526"/>
    <w:rsid w:val="00250A07"/>
    <w:rsid w:val="002846D8"/>
    <w:rsid w:val="00291DB8"/>
    <w:rsid w:val="002923CF"/>
    <w:rsid w:val="00294C05"/>
    <w:rsid w:val="00295DA7"/>
    <w:rsid w:val="00297FBB"/>
    <w:rsid w:val="002A5E7B"/>
    <w:rsid w:val="002B0533"/>
    <w:rsid w:val="002B7CCB"/>
    <w:rsid w:val="002D05F4"/>
    <w:rsid w:val="002E6710"/>
    <w:rsid w:val="002E6F5F"/>
    <w:rsid w:val="002F1B0F"/>
    <w:rsid w:val="002F2192"/>
    <w:rsid w:val="002F37F0"/>
    <w:rsid w:val="002F7B5B"/>
    <w:rsid w:val="00303E73"/>
    <w:rsid w:val="00315FC7"/>
    <w:rsid w:val="003470CC"/>
    <w:rsid w:val="00351B72"/>
    <w:rsid w:val="00353DB4"/>
    <w:rsid w:val="0036004D"/>
    <w:rsid w:val="00361020"/>
    <w:rsid w:val="003624A6"/>
    <w:rsid w:val="00365C70"/>
    <w:rsid w:val="003709ED"/>
    <w:rsid w:val="00370F5A"/>
    <w:rsid w:val="00371072"/>
    <w:rsid w:val="0037396D"/>
    <w:rsid w:val="003760DC"/>
    <w:rsid w:val="003762C2"/>
    <w:rsid w:val="00376777"/>
    <w:rsid w:val="00395575"/>
    <w:rsid w:val="003A156D"/>
    <w:rsid w:val="003A1B43"/>
    <w:rsid w:val="003B601A"/>
    <w:rsid w:val="003C4B35"/>
    <w:rsid w:val="003C718D"/>
    <w:rsid w:val="003D5772"/>
    <w:rsid w:val="003D781E"/>
    <w:rsid w:val="003E1069"/>
    <w:rsid w:val="00407CEA"/>
    <w:rsid w:val="004133B8"/>
    <w:rsid w:val="0041748B"/>
    <w:rsid w:val="0042507F"/>
    <w:rsid w:val="004263F9"/>
    <w:rsid w:val="0043435D"/>
    <w:rsid w:val="0045180C"/>
    <w:rsid w:val="00453DC8"/>
    <w:rsid w:val="004604DB"/>
    <w:rsid w:val="00462CC4"/>
    <w:rsid w:val="00471E95"/>
    <w:rsid w:val="0047410D"/>
    <w:rsid w:val="00477112"/>
    <w:rsid w:val="00477599"/>
    <w:rsid w:val="00482B68"/>
    <w:rsid w:val="004A1393"/>
    <w:rsid w:val="004C0673"/>
    <w:rsid w:val="004C7FAC"/>
    <w:rsid w:val="004E37AD"/>
    <w:rsid w:val="004F0157"/>
    <w:rsid w:val="004F167F"/>
    <w:rsid w:val="00513D76"/>
    <w:rsid w:val="00514D4B"/>
    <w:rsid w:val="005175BA"/>
    <w:rsid w:val="005249B8"/>
    <w:rsid w:val="00533582"/>
    <w:rsid w:val="00545E28"/>
    <w:rsid w:val="00546A4B"/>
    <w:rsid w:val="00547AA8"/>
    <w:rsid w:val="00550A8B"/>
    <w:rsid w:val="005731D8"/>
    <w:rsid w:val="00575893"/>
    <w:rsid w:val="00582001"/>
    <w:rsid w:val="00586A87"/>
    <w:rsid w:val="0059045E"/>
    <w:rsid w:val="005930DF"/>
    <w:rsid w:val="005940E5"/>
    <w:rsid w:val="0059777A"/>
    <w:rsid w:val="005A0A97"/>
    <w:rsid w:val="005A432E"/>
    <w:rsid w:val="005A51A8"/>
    <w:rsid w:val="005A6C9E"/>
    <w:rsid w:val="005A7931"/>
    <w:rsid w:val="005C1426"/>
    <w:rsid w:val="005C6203"/>
    <w:rsid w:val="005D1766"/>
    <w:rsid w:val="005D1FEF"/>
    <w:rsid w:val="005D36F7"/>
    <w:rsid w:val="005D5D0F"/>
    <w:rsid w:val="005E5697"/>
    <w:rsid w:val="0060182D"/>
    <w:rsid w:val="00612DF9"/>
    <w:rsid w:val="00614DFD"/>
    <w:rsid w:val="00615368"/>
    <w:rsid w:val="00624BAA"/>
    <w:rsid w:val="006257D7"/>
    <w:rsid w:val="006266CA"/>
    <w:rsid w:val="00635FB3"/>
    <w:rsid w:val="00663519"/>
    <w:rsid w:val="0066366D"/>
    <w:rsid w:val="0066662C"/>
    <w:rsid w:val="00677FB8"/>
    <w:rsid w:val="0069097B"/>
    <w:rsid w:val="00691721"/>
    <w:rsid w:val="006A0C8A"/>
    <w:rsid w:val="006C0EF6"/>
    <w:rsid w:val="006D22B2"/>
    <w:rsid w:val="006E047D"/>
    <w:rsid w:val="006F0A5F"/>
    <w:rsid w:val="006F6D4A"/>
    <w:rsid w:val="00701E59"/>
    <w:rsid w:val="00706122"/>
    <w:rsid w:val="00706CC2"/>
    <w:rsid w:val="00707FA5"/>
    <w:rsid w:val="0071204A"/>
    <w:rsid w:val="007250D4"/>
    <w:rsid w:val="00726671"/>
    <w:rsid w:val="00742D3E"/>
    <w:rsid w:val="00745BAB"/>
    <w:rsid w:val="007464A2"/>
    <w:rsid w:val="00752C18"/>
    <w:rsid w:val="00752D10"/>
    <w:rsid w:val="007550D6"/>
    <w:rsid w:val="007711C8"/>
    <w:rsid w:val="00775288"/>
    <w:rsid w:val="007756CA"/>
    <w:rsid w:val="00792697"/>
    <w:rsid w:val="00796A00"/>
    <w:rsid w:val="007A63C2"/>
    <w:rsid w:val="007C0560"/>
    <w:rsid w:val="007D370D"/>
    <w:rsid w:val="007D427E"/>
    <w:rsid w:val="007E2132"/>
    <w:rsid w:val="007E4013"/>
    <w:rsid w:val="007F793A"/>
    <w:rsid w:val="008007AC"/>
    <w:rsid w:val="0081532E"/>
    <w:rsid w:val="00824378"/>
    <w:rsid w:val="0082667E"/>
    <w:rsid w:val="008350AA"/>
    <w:rsid w:val="0083554B"/>
    <w:rsid w:val="0084041B"/>
    <w:rsid w:val="00841E41"/>
    <w:rsid w:val="00857A9B"/>
    <w:rsid w:val="00862809"/>
    <w:rsid w:val="00867D25"/>
    <w:rsid w:val="0088679A"/>
    <w:rsid w:val="0089520B"/>
    <w:rsid w:val="008A1035"/>
    <w:rsid w:val="008A2936"/>
    <w:rsid w:val="008B136D"/>
    <w:rsid w:val="008B633F"/>
    <w:rsid w:val="008C3664"/>
    <w:rsid w:val="008C3FDC"/>
    <w:rsid w:val="008D6C49"/>
    <w:rsid w:val="008D6CC1"/>
    <w:rsid w:val="008F37BE"/>
    <w:rsid w:val="00916495"/>
    <w:rsid w:val="00925BD9"/>
    <w:rsid w:val="00926FE4"/>
    <w:rsid w:val="00933141"/>
    <w:rsid w:val="0093576F"/>
    <w:rsid w:val="0095148F"/>
    <w:rsid w:val="009623CF"/>
    <w:rsid w:val="00975A24"/>
    <w:rsid w:val="00984FEE"/>
    <w:rsid w:val="009A1766"/>
    <w:rsid w:val="009A5872"/>
    <w:rsid w:val="009A5D77"/>
    <w:rsid w:val="009A69F7"/>
    <w:rsid w:val="009B1188"/>
    <w:rsid w:val="009B2E1E"/>
    <w:rsid w:val="009B6ED1"/>
    <w:rsid w:val="009B73EF"/>
    <w:rsid w:val="009C3811"/>
    <w:rsid w:val="009D25DF"/>
    <w:rsid w:val="009E7AFB"/>
    <w:rsid w:val="009F032D"/>
    <w:rsid w:val="009F1950"/>
    <w:rsid w:val="00A02DE8"/>
    <w:rsid w:val="00A07438"/>
    <w:rsid w:val="00A20917"/>
    <w:rsid w:val="00A30BD8"/>
    <w:rsid w:val="00A30C66"/>
    <w:rsid w:val="00A32DF5"/>
    <w:rsid w:val="00A406C8"/>
    <w:rsid w:val="00A450AC"/>
    <w:rsid w:val="00A51542"/>
    <w:rsid w:val="00A5285D"/>
    <w:rsid w:val="00A63E8B"/>
    <w:rsid w:val="00A73A20"/>
    <w:rsid w:val="00A77FA6"/>
    <w:rsid w:val="00A8498C"/>
    <w:rsid w:val="00A97395"/>
    <w:rsid w:val="00AA0017"/>
    <w:rsid w:val="00AA5D3E"/>
    <w:rsid w:val="00AB2C9C"/>
    <w:rsid w:val="00AB5316"/>
    <w:rsid w:val="00AB73DC"/>
    <w:rsid w:val="00AC5679"/>
    <w:rsid w:val="00AC7C42"/>
    <w:rsid w:val="00AD6ADB"/>
    <w:rsid w:val="00AE1A58"/>
    <w:rsid w:val="00AE7105"/>
    <w:rsid w:val="00B0088E"/>
    <w:rsid w:val="00B01F7B"/>
    <w:rsid w:val="00B0243B"/>
    <w:rsid w:val="00B16F73"/>
    <w:rsid w:val="00B170EC"/>
    <w:rsid w:val="00B17F6B"/>
    <w:rsid w:val="00B277E3"/>
    <w:rsid w:val="00B33B27"/>
    <w:rsid w:val="00B418C1"/>
    <w:rsid w:val="00B43041"/>
    <w:rsid w:val="00B554F5"/>
    <w:rsid w:val="00B565F9"/>
    <w:rsid w:val="00B67F20"/>
    <w:rsid w:val="00B80FEA"/>
    <w:rsid w:val="00B94843"/>
    <w:rsid w:val="00BA1457"/>
    <w:rsid w:val="00BA7594"/>
    <w:rsid w:val="00BA7F94"/>
    <w:rsid w:val="00BB544F"/>
    <w:rsid w:val="00BD0EFC"/>
    <w:rsid w:val="00BD180E"/>
    <w:rsid w:val="00BD1B5F"/>
    <w:rsid w:val="00BF07F0"/>
    <w:rsid w:val="00BF09B8"/>
    <w:rsid w:val="00BF0FAF"/>
    <w:rsid w:val="00C01A3E"/>
    <w:rsid w:val="00C02B19"/>
    <w:rsid w:val="00C074FF"/>
    <w:rsid w:val="00C13B9E"/>
    <w:rsid w:val="00C15097"/>
    <w:rsid w:val="00C34014"/>
    <w:rsid w:val="00C4236D"/>
    <w:rsid w:val="00C42A4A"/>
    <w:rsid w:val="00C442CE"/>
    <w:rsid w:val="00C454EE"/>
    <w:rsid w:val="00C50C6D"/>
    <w:rsid w:val="00C575AB"/>
    <w:rsid w:val="00C712D5"/>
    <w:rsid w:val="00C810ED"/>
    <w:rsid w:val="00C8797A"/>
    <w:rsid w:val="00C9298A"/>
    <w:rsid w:val="00C93D1E"/>
    <w:rsid w:val="00C962D2"/>
    <w:rsid w:val="00CA555A"/>
    <w:rsid w:val="00CC2471"/>
    <w:rsid w:val="00CC67A3"/>
    <w:rsid w:val="00CD0D93"/>
    <w:rsid w:val="00CD2FE5"/>
    <w:rsid w:val="00CD4C12"/>
    <w:rsid w:val="00CD4D0B"/>
    <w:rsid w:val="00CE1750"/>
    <w:rsid w:val="00CE6F59"/>
    <w:rsid w:val="00D2182E"/>
    <w:rsid w:val="00D21F09"/>
    <w:rsid w:val="00D24718"/>
    <w:rsid w:val="00D24DEE"/>
    <w:rsid w:val="00D25C4B"/>
    <w:rsid w:val="00D317ED"/>
    <w:rsid w:val="00D45ED2"/>
    <w:rsid w:val="00D649E3"/>
    <w:rsid w:val="00D8752E"/>
    <w:rsid w:val="00D91522"/>
    <w:rsid w:val="00D948A9"/>
    <w:rsid w:val="00D97ADA"/>
    <w:rsid w:val="00DA64E4"/>
    <w:rsid w:val="00DB567C"/>
    <w:rsid w:val="00DD1044"/>
    <w:rsid w:val="00DD16A0"/>
    <w:rsid w:val="00DD5CCB"/>
    <w:rsid w:val="00DD5ED6"/>
    <w:rsid w:val="00DE789A"/>
    <w:rsid w:val="00DF5D7D"/>
    <w:rsid w:val="00E008C5"/>
    <w:rsid w:val="00E06048"/>
    <w:rsid w:val="00E14E4A"/>
    <w:rsid w:val="00E156FA"/>
    <w:rsid w:val="00E2148F"/>
    <w:rsid w:val="00E25328"/>
    <w:rsid w:val="00E25F0B"/>
    <w:rsid w:val="00E41035"/>
    <w:rsid w:val="00E4508C"/>
    <w:rsid w:val="00E4603A"/>
    <w:rsid w:val="00E47A44"/>
    <w:rsid w:val="00E62BFA"/>
    <w:rsid w:val="00E71353"/>
    <w:rsid w:val="00E767C9"/>
    <w:rsid w:val="00E81052"/>
    <w:rsid w:val="00E82CA3"/>
    <w:rsid w:val="00E82F81"/>
    <w:rsid w:val="00E84011"/>
    <w:rsid w:val="00E9032F"/>
    <w:rsid w:val="00EA0F94"/>
    <w:rsid w:val="00EA44AC"/>
    <w:rsid w:val="00EB01F5"/>
    <w:rsid w:val="00EB4DB7"/>
    <w:rsid w:val="00EB670D"/>
    <w:rsid w:val="00EC3762"/>
    <w:rsid w:val="00EC4F9E"/>
    <w:rsid w:val="00EC7F2B"/>
    <w:rsid w:val="00ED0B64"/>
    <w:rsid w:val="00EE000F"/>
    <w:rsid w:val="00EE08BD"/>
    <w:rsid w:val="00EE1425"/>
    <w:rsid w:val="00F01D96"/>
    <w:rsid w:val="00F04C24"/>
    <w:rsid w:val="00F21F41"/>
    <w:rsid w:val="00F25A6E"/>
    <w:rsid w:val="00F27839"/>
    <w:rsid w:val="00F41528"/>
    <w:rsid w:val="00F42C04"/>
    <w:rsid w:val="00F44D63"/>
    <w:rsid w:val="00F478D9"/>
    <w:rsid w:val="00F52092"/>
    <w:rsid w:val="00F527A5"/>
    <w:rsid w:val="00F54F67"/>
    <w:rsid w:val="00F632C5"/>
    <w:rsid w:val="00F643EF"/>
    <w:rsid w:val="00F64BE4"/>
    <w:rsid w:val="00F7364A"/>
    <w:rsid w:val="00F8374B"/>
    <w:rsid w:val="00F84F78"/>
    <w:rsid w:val="00F95074"/>
    <w:rsid w:val="00F959AB"/>
    <w:rsid w:val="00FA1B2E"/>
    <w:rsid w:val="00FB2B11"/>
    <w:rsid w:val="00FC29A2"/>
    <w:rsid w:val="00FF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74B"/>
    <w:pPr>
      <w:ind w:left="720"/>
      <w:contextualSpacing/>
    </w:pPr>
  </w:style>
  <w:style w:type="paragraph" w:customStyle="1" w:styleId="ConsNormal">
    <w:name w:val="ConsNormal"/>
    <w:rsid w:val="00BB544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rsid w:val="0086280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862809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footnote text"/>
    <w:basedOn w:val="a"/>
    <w:link w:val="a7"/>
    <w:semiHidden/>
    <w:rsid w:val="0086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862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862809"/>
    <w:rPr>
      <w:vertAlign w:val="superscript"/>
    </w:rPr>
  </w:style>
  <w:style w:type="paragraph" w:customStyle="1" w:styleId="ConsPlusTitle">
    <w:name w:val="ConsPlusTitle"/>
    <w:rsid w:val="00ED0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940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604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60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4604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E4103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ertext">
    <w:name w:val="headertext"/>
    <w:basedOn w:val="a"/>
    <w:rsid w:val="000A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A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6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8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362</cp:revision>
  <cp:lastPrinted>2020-02-04T12:04:00Z</cp:lastPrinted>
  <dcterms:created xsi:type="dcterms:W3CDTF">2013-04-29T06:54:00Z</dcterms:created>
  <dcterms:modified xsi:type="dcterms:W3CDTF">2020-02-04T12:06:00Z</dcterms:modified>
</cp:coreProperties>
</file>