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9F" w:rsidRPr="007A119F" w:rsidRDefault="007A119F" w:rsidP="007A119F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19F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97B6868" wp14:editId="3E614D20">
            <wp:simplePos x="0" y="0"/>
            <wp:positionH relativeFrom="column">
              <wp:posOffset>2824480</wp:posOffset>
            </wp:positionH>
            <wp:positionV relativeFrom="paragraph">
              <wp:posOffset>-171450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1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7A119F" w:rsidRPr="007A119F" w:rsidRDefault="007A119F" w:rsidP="007A119F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19F" w:rsidRPr="007A119F" w:rsidRDefault="007A119F" w:rsidP="007A11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19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A119F" w:rsidRPr="007A119F" w:rsidRDefault="007A119F" w:rsidP="007A11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19F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7A119F" w:rsidRPr="007A119F" w:rsidRDefault="007A119F" w:rsidP="007A119F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7A119F" w:rsidRPr="007A119F" w:rsidRDefault="007A119F" w:rsidP="007A11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19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A119F" w:rsidRPr="007A119F" w:rsidRDefault="007A119F" w:rsidP="007A119F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7A119F" w:rsidRPr="007A119F" w:rsidRDefault="007A119F" w:rsidP="007A119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19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25 июля </w:t>
      </w:r>
      <w:r w:rsidRPr="007A119F">
        <w:rPr>
          <w:rFonts w:ascii="Times New Roman" w:eastAsia="Times New Roman" w:hAnsi="Times New Roman"/>
          <w:sz w:val="26"/>
          <w:szCs w:val="26"/>
          <w:lang w:eastAsia="ru-RU"/>
        </w:rPr>
        <w:t xml:space="preserve">2023 г.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459</w:t>
      </w:r>
    </w:p>
    <w:p w:rsidR="007A119F" w:rsidRPr="007A119F" w:rsidRDefault="007A119F" w:rsidP="007A119F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7A119F" w:rsidRPr="007A119F" w:rsidRDefault="007A119F" w:rsidP="007A1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119F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7A119F" w:rsidRPr="007A119F" w:rsidRDefault="007A119F" w:rsidP="007A11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119F" w:rsidRPr="007A119F" w:rsidRDefault="007A119F" w:rsidP="007A11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119F" w:rsidRPr="007A119F" w:rsidRDefault="007A119F" w:rsidP="007A11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AEE" w:rsidRPr="008C3AEE" w:rsidRDefault="008C3AEE" w:rsidP="008C3AE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3A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8C3AEE" w:rsidRPr="008C3AEE" w:rsidRDefault="008C3AEE" w:rsidP="008C3AE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3A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образования «Коношский муниципальный район» </w:t>
      </w:r>
    </w:p>
    <w:p w:rsidR="008C3AEE" w:rsidRPr="008C3AEE" w:rsidRDefault="007B1454" w:rsidP="00F265C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13 февраля 2023 года № 49</w:t>
      </w:r>
      <w:r w:rsidR="008C3AEE" w:rsidRPr="008C3A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8C3AEE" w:rsidRDefault="008C3AEE" w:rsidP="008C3AE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A119F" w:rsidRPr="008C3AEE" w:rsidRDefault="007A119F" w:rsidP="008C3AE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C3AEE" w:rsidRPr="007B1454" w:rsidRDefault="007B1454" w:rsidP="007A11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1454">
        <w:rPr>
          <w:rFonts w:ascii="Times New Roman" w:eastAsia="Times New Roman" w:hAnsi="Times New Roman"/>
          <w:sz w:val="26"/>
          <w:szCs w:val="26"/>
          <w:lang w:eastAsia="ru-RU"/>
        </w:rPr>
        <w:t>В связи с приведением в соответствии с законодательством нормативно-правовых актов администрации муниципального образования «Коношский муниципальный район»</w:t>
      </w:r>
      <w:r w:rsidR="008C3AEE" w:rsidRPr="007B1454">
        <w:rPr>
          <w:rFonts w:ascii="Times New Roman" w:hAnsi="Times New Roman"/>
          <w:sz w:val="26"/>
          <w:szCs w:val="26"/>
          <w:lang w:eastAsia="ru-RU"/>
        </w:rPr>
        <w:t xml:space="preserve">, администрация муниципального образования </w:t>
      </w:r>
      <w:r w:rsidR="007A119F">
        <w:rPr>
          <w:rFonts w:ascii="Times New Roman" w:hAnsi="Times New Roman"/>
          <w:sz w:val="26"/>
          <w:szCs w:val="26"/>
          <w:lang w:eastAsia="ru-RU"/>
        </w:rPr>
        <w:br/>
      </w:r>
      <w:r w:rsidR="008C3AEE" w:rsidRPr="007B1454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8C3AEE" w:rsidRPr="00A52170" w:rsidRDefault="008C3AEE" w:rsidP="007A119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170">
        <w:rPr>
          <w:rFonts w:ascii="Times New Roman" w:hAnsi="Times New Roman"/>
          <w:sz w:val="26"/>
          <w:szCs w:val="26"/>
        </w:rPr>
        <w:t xml:space="preserve">1. </w:t>
      </w:r>
      <w:r w:rsidR="00992141">
        <w:rPr>
          <w:rFonts w:ascii="Times New Roman" w:hAnsi="Times New Roman"/>
          <w:sz w:val="26"/>
          <w:szCs w:val="26"/>
        </w:rPr>
        <w:t>Внести</w:t>
      </w:r>
      <w:r w:rsidR="00A94523" w:rsidRPr="00A52170">
        <w:rPr>
          <w:rFonts w:ascii="Times New Roman" w:hAnsi="Times New Roman"/>
          <w:sz w:val="26"/>
          <w:szCs w:val="26"/>
        </w:rPr>
        <w:t xml:space="preserve"> изменения</w:t>
      </w:r>
      <w:r w:rsidR="00C932D3" w:rsidRPr="00A52170">
        <w:rPr>
          <w:rFonts w:ascii="Times New Roman" w:hAnsi="Times New Roman"/>
          <w:sz w:val="26"/>
          <w:szCs w:val="26"/>
        </w:rPr>
        <w:t xml:space="preserve"> в </w:t>
      </w:r>
      <w:r w:rsidR="00992141">
        <w:rPr>
          <w:rFonts w:ascii="Times New Roman" w:hAnsi="Times New Roman"/>
          <w:sz w:val="26"/>
          <w:szCs w:val="26"/>
        </w:rPr>
        <w:t>пункт 1 постановления</w:t>
      </w:r>
      <w:r w:rsidRPr="00A52170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«Коношский муниципальный район» </w:t>
      </w:r>
      <w:r w:rsidR="007B1454" w:rsidRPr="00A52170">
        <w:rPr>
          <w:rFonts w:ascii="Times New Roman" w:hAnsi="Times New Roman"/>
          <w:sz w:val="26"/>
          <w:szCs w:val="26"/>
        </w:rPr>
        <w:t>от 13 февраля 2023</w:t>
      </w:r>
      <w:r w:rsidR="00A52170" w:rsidRPr="00A52170">
        <w:rPr>
          <w:rFonts w:ascii="Times New Roman" w:hAnsi="Times New Roman"/>
          <w:sz w:val="26"/>
          <w:szCs w:val="26"/>
        </w:rPr>
        <w:t xml:space="preserve"> года № 49</w:t>
      </w:r>
      <w:r w:rsidRPr="00A52170">
        <w:rPr>
          <w:rFonts w:ascii="Times New Roman" w:hAnsi="Times New Roman"/>
          <w:sz w:val="26"/>
          <w:szCs w:val="26"/>
        </w:rPr>
        <w:t xml:space="preserve"> «</w:t>
      </w:r>
      <w:r w:rsidR="00A52170" w:rsidRPr="00A52170">
        <w:rPr>
          <w:rFonts w:ascii="Times New Roman" w:hAnsi="Times New Roman" w:cs="Times New Roman"/>
          <w:sz w:val="26"/>
          <w:szCs w:val="26"/>
        </w:rPr>
        <w:t xml:space="preserve">Об утверждении состава комиссии по осмотру зданий, сооружений или объектов незавершенного строительства </w:t>
      </w:r>
      <w:r w:rsidR="00A52170">
        <w:rPr>
          <w:rFonts w:ascii="Times New Roman" w:hAnsi="Times New Roman" w:cs="Times New Roman"/>
          <w:sz w:val="26"/>
          <w:szCs w:val="26"/>
        </w:rPr>
        <w:t xml:space="preserve">при выявлении </w:t>
      </w:r>
      <w:r w:rsidR="00A52170" w:rsidRPr="00A52170">
        <w:rPr>
          <w:rFonts w:ascii="Times New Roman" w:hAnsi="Times New Roman" w:cs="Times New Roman"/>
          <w:sz w:val="26"/>
          <w:szCs w:val="26"/>
        </w:rPr>
        <w:t>правообладателей ранее учтенных объектов недвижимости</w:t>
      </w:r>
      <w:r w:rsidR="00A52170">
        <w:rPr>
          <w:rFonts w:ascii="Times New Roman" w:hAnsi="Times New Roman" w:cs="Times New Roman"/>
          <w:sz w:val="26"/>
          <w:szCs w:val="26"/>
        </w:rPr>
        <w:t xml:space="preserve"> </w:t>
      </w:r>
      <w:r w:rsidR="00A52170" w:rsidRPr="00A52170">
        <w:rPr>
          <w:rFonts w:ascii="Times New Roman" w:hAnsi="Times New Roman"/>
          <w:sz w:val="26"/>
          <w:szCs w:val="26"/>
        </w:rPr>
        <w:t>на территории сельских поселений Коношского района</w:t>
      </w:r>
      <w:r w:rsidRPr="00A52170">
        <w:rPr>
          <w:rFonts w:ascii="Times New Roman" w:hAnsi="Times New Roman"/>
          <w:sz w:val="26"/>
          <w:szCs w:val="26"/>
        </w:rPr>
        <w:t>»</w:t>
      </w:r>
      <w:r w:rsidR="007A119F">
        <w:rPr>
          <w:rFonts w:ascii="Times New Roman" w:hAnsi="Times New Roman"/>
          <w:sz w:val="26"/>
          <w:szCs w:val="26"/>
        </w:rPr>
        <w:t>, согласно приложению к настоящему приложению.</w:t>
      </w:r>
    </w:p>
    <w:p w:rsidR="002E3555" w:rsidRDefault="007A119F" w:rsidP="007A1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2E3555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086339">
        <w:rPr>
          <w:rFonts w:ascii="Times New Roman" w:hAnsi="Times New Roman"/>
          <w:sz w:val="26"/>
          <w:szCs w:val="26"/>
          <w:lang w:eastAsia="ru-RU"/>
        </w:rPr>
        <w:t>оставляю за собой.</w:t>
      </w:r>
    </w:p>
    <w:p w:rsidR="008C3AEE" w:rsidRPr="008C3AEE" w:rsidRDefault="005C5F1D" w:rsidP="007A11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8C3AEE" w:rsidRPr="008C3AEE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F265CF">
        <w:rPr>
          <w:rFonts w:ascii="Times New Roman" w:hAnsi="Times New Roman"/>
          <w:sz w:val="26"/>
          <w:szCs w:val="26"/>
        </w:rPr>
        <w:t>со дня его подписания</w:t>
      </w:r>
      <w:r w:rsidR="00EB4457">
        <w:rPr>
          <w:rFonts w:ascii="Times New Roman" w:hAnsi="Times New Roman"/>
          <w:sz w:val="26"/>
          <w:szCs w:val="26"/>
        </w:rPr>
        <w:t xml:space="preserve"> </w:t>
      </w:r>
      <w:r w:rsidR="007A119F">
        <w:rPr>
          <w:rFonts w:ascii="Times New Roman" w:hAnsi="Times New Roman"/>
          <w:sz w:val="26"/>
          <w:szCs w:val="26"/>
        </w:rPr>
        <w:br/>
      </w:r>
      <w:r w:rsidR="00EB4457">
        <w:rPr>
          <w:rFonts w:ascii="Times New Roman" w:hAnsi="Times New Roman"/>
          <w:sz w:val="26"/>
          <w:szCs w:val="26"/>
        </w:rPr>
        <w:t xml:space="preserve">и </w:t>
      </w:r>
      <w:r w:rsidR="00151264" w:rsidRPr="008C513C">
        <w:rPr>
          <w:rFonts w:ascii="Times New Roman" w:hAnsi="Times New Roman"/>
          <w:sz w:val="26"/>
          <w:szCs w:val="26"/>
        </w:rPr>
        <w:t xml:space="preserve">подлежит размещению на официальном сайте муниципального образования «Коношский муниципальный район» в информационно-телекоммуникационной сети </w:t>
      </w:r>
      <w:r w:rsidR="007A119F">
        <w:rPr>
          <w:rFonts w:ascii="Times New Roman" w:hAnsi="Times New Roman"/>
          <w:sz w:val="26"/>
          <w:szCs w:val="26"/>
        </w:rPr>
        <w:t>«</w:t>
      </w:r>
      <w:r w:rsidR="00151264" w:rsidRPr="008C513C">
        <w:rPr>
          <w:rFonts w:ascii="Times New Roman" w:hAnsi="Times New Roman"/>
          <w:sz w:val="26"/>
          <w:szCs w:val="26"/>
        </w:rPr>
        <w:t>Интернет</w:t>
      </w:r>
      <w:r w:rsidR="007A119F">
        <w:rPr>
          <w:rFonts w:ascii="Times New Roman" w:hAnsi="Times New Roman"/>
          <w:sz w:val="26"/>
          <w:szCs w:val="26"/>
        </w:rPr>
        <w:t>»</w:t>
      </w:r>
      <w:r w:rsidR="00151264" w:rsidRPr="008C513C">
        <w:rPr>
          <w:rFonts w:ascii="Times New Roman" w:hAnsi="Times New Roman"/>
          <w:sz w:val="26"/>
          <w:szCs w:val="26"/>
        </w:rPr>
        <w:t>.</w:t>
      </w:r>
    </w:p>
    <w:p w:rsidR="008342D1" w:rsidRDefault="008342D1" w:rsidP="00A56C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4523" w:rsidRDefault="00A94523" w:rsidP="00A56C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119F" w:rsidRPr="008C3AEE" w:rsidRDefault="007A119F" w:rsidP="00A56C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320F" w:rsidRPr="008C3AEE" w:rsidRDefault="00EB320F" w:rsidP="00EB320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3AEE">
        <w:rPr>
          <w:rFonts w:ascii="Times New Roman" w:eastAsia="Times New Roman" w:hAnsi="Times New Roman"/>
          <w:b/>
          <w:sz w:val="26"/>
          <w:szCs w:val="26"/>
          <w:lang w:eastAsia="ru-RU"/>
        </w:rPr>
        <w:t>Глава</w:t>
      </w:r>
    </w:p>
    <w:p w:rsidR="00EB320F" w:rsidRPr="008C3AEE" w:rsidRDefault="00EB320F" w:rsidP="00EB320F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3AEE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образования                                                              С.С. Едемский</w:t>
      </w:r>
    </w:p>
    <w:p w:rsidR="007A119F" w:rsidRDefault="007A119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 w:type="page"/>
      </w:r>
    </w:p>
    <w:p w:rsidR="00F6003D" w:rsidRPr="007A119F" w:rsidRDefault="00F6003D" w:rsidP="007A1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1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1</w:t>
      </w:r>
    </w:p>
    <w:p w:rsidR="00F6003D" w:rsidRPr="007A119F" w:rsidRDefault="00F6003D" w:rsidP="007A1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19F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F6003D" w:rsidRPr="007A119F" w:rsidRDefault="00F6003D" w:rsidP="007A1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19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</w:p>
    <w:p w:rsidR="00F6003D" w:rsidRPr="007A119F" w:rsidRDefault="00F6003D" w:rsidP="007A1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19F">
        <w:rPr>
          <w:rFonts w:ascii="Times New Roman" w:eastAsia="Times New Roman" w:hAnsi="Times New Roman"/>
          <w:sz w:val="26"/>
          <w:szCs w:val="26"/>
          <w:lang w:eastAsia="ru-RU"/>
        </w:rPr>
        <w:t>«Коношский муниципальный район»</w:t>
      </w:r>
    </w:p>
    <w:p w:rsidR="00F6003D" w:rsidRPr="007A119F" w:rsidRDefault="00F6003D" w:rsidP="007A119F">
      <w:pPr>
        <w:spacing w:after="0" w:line="240" w:lineRule="auto"/>
        <w:ind w:firstLine="396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A119F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7A119F">
        <w:rPr>
          <w:rFonts w:ascii="Times New Roman" w:hAnsi="Times New Roman"/>
          <w:sz w:val="26"/>
          <w:szCs w:val="26"/>
          <w:lang w:eastAsia="ru-RU"/>
        </w:rPr>
        <w:t>25</w:t>
      </w:r>
      <w:r w:rsidRPr="007A11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92141" w:rsidRPr="007A119F">
        <w:rPr>
          <w:rFonts w:ascii="Times New Roman" w:hAnsi="Times New Roman"/>
          <w:sz w:val="26"/>
          <w:szCs w:val="26"/>
          <w:lang w:eastAsia="ru-RU"/>
        </w:rPr>
        <w:t>июля</w:t>
      </w:r>
      <w:r w:rsidRPr="007A119F">
        <w:rPr>
          <w:rFonts w:ascii="Times New Roman" w:hAnsi="Times New Roman"/>
          <w:sz w:val="26"/>
          <w:szCs w:val="26"/>
          <w:lang w:eastAsia="ru-RU"/>
        </w:rPr>
        <w:t xml:space="preserve"> 2023 г. № </w:t>
      </w:r>
      <w:r w:rsidR="007A119F">
        <w:rPr>
          <w:rFonts w:ascii="Times New Roman" w:hAnsi="Times New Roman"/>
          <w:sz w:val="26"/>
          <w:szCs w:val="26"/>
          <w:lang w:eastAsia="ru-RU"/>
        </w:rPr>
        <w:t>459</w:t>
      </w:r>
      <w:bookmarkStart w:id="0" w:name="_GoBack"/>
      <w:bookmarkEnd w:id="0"/>
    </w:p>
    <w:p w:rsidR="00CF49E0" w:rsidRPr="007A119F" w:rsidRDefault="00CF49E0" w:rsidP="007A1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0468" w:rsidRPr="007A119F" w:rsidRDefault="007A119F" w:rsidP="007A119F">
      <w:pPr>
        <w:spacing w:after="0" w:line="240" w:lineRule="auto"/>
        <w:ind w:firstLine="396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A11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УТВЕРЖДЕН</w:t>
      </w:r>
    </w:p>
    <w:p w:rsidR="007A119F" w:rsidRPr="007A119F" w:rsidRDefault="00F20468" w:rsidP="007A119F">
      <w:pPr>
        <w:spacing w:after="0" w:line="240" w:lineRule="auto"/>
        <w:ind w:firstLine="396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A11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постановлением администрации </w:t>
      </w:r>
    </w:p>
    <w:p w:rsidR="00F20468" w:rsidRPr="007A119F" w:rsidRDefault="00F20468" w:rsidP="007A119F">
      <w:pPr>
        <w:spacing w:after="0" w:line="240" w:lineRule="auto"/>
        <w:ind w:firstLine="396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A11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муниципального образования</w:t>
      </w:r>
    </w:p>
    <w:p w:rsidR="00361EB4" w:rsidRPr="007A119F" w:rsidRDefault="00F20468" w:rsidP="007A119F">
      <w:pPr>
        <w:spacing w:after="0" w:line="240" w:lineRule="auto"/>
        <w:ind w:firstLine="396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A11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«Коношский муниципальный район»</w:t>
      </w:r>
    </w:p>
    <w:p w:rsidR="00F20468" w:rsidRPr="007A119F" w:rsidRDefault="00F20468" w:rsidP="007A119F">
      <w:pPr>
        <w:spacing w:after="0" w:line="240" w:lineRule="auto"/>
        <w:ind w:firstLine="396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A11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 w:rsidR="00361EB4" w:rsidRPr="007A11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13</w:t>
      </w:r>
      <w:r w:rsidRPr="007A11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февраля 2023 года № </w:t>
      </w:r>
      <w:r w:rsidR="00361EB4" w:rsidRPr="007A11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49</w:t>
      </w:r>
    </w:p>
    <w:p w:rsidR="00F20468" w:rsidRPr="007A119F" w:rsidRDefault="00F20468" w:rsidP="007A119F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7A119F" w:rsidRPr="007A119F" w:rsidRDefault="007A119F" w:rsidP="007A119F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119F">
        <w:rPr>
          <w:rFonts w:ascii="Times New Roman" w:hAnsi="Times New Roman"/>
          <w:b/>
          <w:sz w:val="26"/>
          <w:szCs w:val="26"/>
        </w:rPr>
        <w:t>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A119F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A119F">
        <w:rPr>
          <w:rFonts w:ascii="Times New Roman" w:hAnsi="Times New Roman"/>
          <w:b/>
          <w:sz w:val="26"/>
          <w:szCs w:val="26"/>
        </w:rPr>
        <w:t>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A119F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A119F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A119F">
        <w:rPr>
          <w:rFonts w:ascii="Times New Roman" w:hAnsi="Times New Roman"/>
          <w:b/>
          <w:sz w:val="26"/>
          <w:szCs w:val="26"/>
        </w:rPr>
        <w:t>В</w:t>
      </w:r>
    </w:p>
    <w:p w:rsidR="00F20468" w:rsidRPr="007A119F" w:rsidRDefault="00F20468" w:rsidP="007A119F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119F">
        <w:rPr>
          <w:rFonts w:ascii="Times New Roman" w:hAnsi="Times New Roman"/>
          <w:b/>
          <w:sz w:val="26"/>
          <w:szCs w:val="26"/>
        </w:rPr>
        <w:t xml:space="preserve">комиссии по осмотру зданий, сооружений или объектов незавершенного строительства </w:t>
      </w:r>
      <w:r w:rsidR="007A119F" w:rsidRPr="007A119F">
        <w:rPr>
          <w:rFonts w:ascii="Times New Roman" w:eastAsia="Times New Roman" w:hAnsi="Times New Roman"/>
          <w:b/>
          <w:sz w:val="26"/>
          <w:szCs w:val="26"/>
          <w:lang w:eastAsia="ru-RU"/>
        </w:rPr>
        <w:t>при выявлении</w:t>
      </w:r>
      <w:r w:rsidRPr="007A119F">
        <w:rPr>
          <w:rFonts w:ascii="Times New Roman" w:hAnsi="Times New Roman"/>
          <w:b/>
          <w:sz w:val="26"/>
          <w:szCs w:val="26"/>
        </w:rPr>
        <w:t xml:space="preserve"> </w:t>
      </w:r>
      <w:r w:rsidRPr="007A119F">
        <w:rPr>
          <w:rFonts w:ascii="Times New Roman" w:eastAsia="Times New Roman" w:hAnsi="Times New Roman"/>
          <w:b/>
          <w:sz w:val="26"/>
          <w:szCs w:val="26"/>
          <w:lang w:eastAsia="ru-RU"/>
        </w:rPr>
        <w:t>правообладателей ранее учтенных объектов недвижимости</w:t>
      </w:r>
      <w:r w:rsidRPr="007A119F">
        <w:rPr>
          <w:rFonts w:ascii="Times New Roman" w:hAnsi="Times New Roman"/>
          <w:b/>
          <w:sz w:val="26"/>
          <w:szCs w:val="26"/>
        </w:rPr>
        <w:t xml:space="preserve"> на территории сельских поселений Коношского района</w:t>
      </w:r>
    </w:p>
    <w:p w:rsidR="00F20468" w:rsidRPr="007A119F" w:rsidRDefault="00F20468" w:rsidP="007A119F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50"/>
        <w:gridCol w:w="6485"/>
      </w:tblGrid>
      <w:tr w:rsidR="006B750F" w:rsidRPr="007A119F" w:rsidTr="007A119F">
        <w:tc>
          <w:tcPr>
            <w:tcW w:w="2269" w:type="dxa"/>
          </w:tcPr>
          <w:p w:rsidR="006B750F" w:rsidRPr="007A119F" w:rsidRDefault="006B750F" w:rsidP="007A119F">
            <w:pPr>
              <w:tabs>
                <w:tab w:val="left" w:pos="3191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>Харламова Марина Анатольевна</w:t>
            </w:r>
          </w:p>
          <w:p w:rsidR="006B750F" w:rsidRPr="007A119F" w:rsidRDefault="006B750F" w:rsidP="007A119F">
            <w:pPr>
              <w:tabs>
                <w:tab w:val="left" w:pos="3191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B750F" w:rsidRPr="007A119F" w:rsidRDefault="006B750F" w:rsidP="007A11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485" w:type="dxa"/>
          </w:tcPr>
          <w:p w:rsidR="006B750F" w:rsidRPr="007A119F" w:rsidRDefault="006B750F" w:rsidP="007A119F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отдела архитектуры, строительства, ТЭК, ЖКХ администрации муниципального образования «Коношский муниципальный район», </w:t>
            </w:r>
            <w:r w:rsidR="00EB4457" w:rsidRPr="007A119F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  <w:p w:rsidR="006B750F" w:rsidRPr="007A119F" w:rsidRDefault="006B750F" w:rsidP="007A119F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0468" w:rsidRPr="007A119F" w:rsidTr="007A119F">
        <w:tc>
          <w:tcPr>
            <w:tcW w:w="2269" w:type="dxa"/>
          </w:tcPr>
          <w:p w:rsidR="007A119F" w:rsidRDefault="00F20468" w:rsidP="007A119F">
            <w:pPr>
              <w:tabs>
                <w:tab w:val="left" w:pos="3191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 xml:space="preserve">Харитонова </w:t>
            </w:r>
          </w:p>
          <w:p w:rsidR="00F20468" w:rsidRPr="007A119F" w:rsidRDefault="00F20468" w:rsidP="007A119F">
            <w:pPr>
              <w:tabs>
                <w:tab w:val="left" w:pos="3191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 xml:space="preserve">Анна </w:t>
            </w:r>
          </w:p>
          <w:p w:rsidR="00F20468" w:rsidRPr="007A119F" w:rsidRDefault="00F20468" w:rsidP="007A119F">
            <w:pPr>
              <w:tabs>
                <w:tab w:val="left" w:pos="3191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>Андреевна</w:t>
            </w:r>
          </w:p>
        </w:tc>
        <w:tc>
          <w:tcPr>
            <w:tcW w:w="850" w:type="dxa"/>
          </w:tcPr>
          <w:p w:rsidR="00F20468" w:rsidRPr="007A119F" w:rsidRDefault="00F20468" w:rsidP="007A11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485" w:type="dxa"/>
          </w:tcPr>
          <w:p w:rsidR="00F20468" w:rsidRPr="007A119F" w:rsidRDefault="00F20468" w:rsidP="007A119F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>начальник отдела по управлению муниципальным имуществом и земельным ресурсам администрации муниципального образования «Коношский муниципальный район», член комиссии</w:t>
            </w:r>
          </w:p>
          <w:p w:rsidR="00F20468" w:rsidRPr="007A119F" w:rsidRDefault="00F20468" w:rsidP="007A119F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0468" w:rsidRPr="007A119F" w:rsidTr="007A119F">
        <w:tc>
          <w:tcPr>
            <w:tcW w:w="2269" w:type="dxa"/>
          </w:tcPr>
          <w:p w:rsidR="00F20468" w:rsidRPr="007A119F" w:rsidRDefault="00F20468" w:rsidP="007A119F">
            <w:pPr>
              <w:tabs>
                <w:tab w:val="left" w:pos="3191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>Поздеева</w:t>
            </w:r>
          </w:p>
          <w:p w:rsidR="00F20468" w:rsidRPr="007A119F" w:rsidRDefault="00F20468" w:rsidP="007A119F">
            <w:pPr>
              <w:tabs>
                <w:tab w:val="left" w:pos="3191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850" w:type="dxa"/>
          </w:tcPr>
          <w:p w:rsidR="00F20468" w:rsidRPr="007A119F" w:rsidRDefault="00F20468" w:rsidP="007A11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485" w:type="dxa"/>
          </w:tcPr>
          <w:p w:rsidR="00F20468" w:rsidRPr="007A119F" w:rsidRDefault="00F20468" w:rsidP="007A119F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>заместитель начальника отдела по управлению муниципальным имуществом и земельным ресурсам администрации муниципального образования «Коношский муниципальный район», член комиссии</w:t>
            </w:r>
          </w:p>
          <w:p w:rsidR="00F20468" w:rsidRPr="007A119F" w:rsidRDefault="00F20468" w:rsidP="007A119F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4457" w:rsidRPr="007A119F" w:rsidTr="007A119F">
        <w:tc>
          <w:tcPr>
            <w:tcW w:w="2269" w:type="dxa"/>
          </w:tcPr>
          <w:p w:rsidR="00EB4457" w:rsidRPr="007A119F" w:rsidRDefault="00A84F72" w:rsidP="007A119F">
            <w:pPr>
              <w:tabs>
                <w:tab w:val="left" w:pos="3191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>Мамонтова Жанна Владимировна</w:t>
            </w:r>
          </w:p>
        </w:tc>
        <w:tc>
          <w:tcPr>
            <w:tcW w:w="850" w:type="dxa"/>
          </w:tcPr>
          <w:p w:rsidR="00EB4457" w:rsidRPr="007A119F" w:rsidRDefault="00304555" w:rsidP="007A11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485" w:type="dxa"/>
          </w:tcPr>
          <w:p w:rsidR="00EB4457" w:rsidRPr="007A119F" w:rsidRDefault="00A84F72" w:rsidP="007A119F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19F"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EB4457" w:rsidRPr="007A119F">
              <w:rPr>
                <w:rFonts w:ascii="Times New Roman" w:hAnsi="Times New Roman"/>
                <w:sz w:val="26"/>
                <w:szCs w:val="26"/>
              </w:rPr>
              <w:t xml:space="preserve"> отдела по управлению муниципальным имуществом и земельным ресурсам администрации муниципального образования «Коношский муниципальный район», член комиссии</w:t>
            </w:r>
          </w:p>
        </w:tc>
      </w:tr>
    </w:tbl>
    <w:p w:rsidR="000C6615" w:rsidRPr="007A119F" w:rsidRDefault="000C6615" w:rsidP="007A119F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0468" w:rsidRPr="007A119F" w:rsidRDefault="00F20468" w:rsidP="007A11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19F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0C6615" w:rsidRPr="007A119F">
        <w:rPr>
          <w:rFonts w:ascii="Times New Roman" w:hAnsi="Times New Roman"/>
          <w:sz w:val="26"/>
          <w:szCs w:val="26"/>
          <w:lang w:eastAsia="ru-RU"/>
        </w:rPr>
        <w:t>с</w:t>
      </w:r>
      <w:r w:rsidRPr="007A119F">
        <w:rPr>
          <w:rFonts w:ascii="Times New Roman" w:hAnsi="Times New Roman"/>
          <w:sz w:val="26"/>
          <w:szCs w:val="26"/>
          <w:lang w:eastAsia="ru-RU"/>
        </w:rPr>
        <w:t xml:space="preserve">лучае отсутствия </w:t>
      </w:r>
      <w:r w:rsidR="00A84F72" w:rsidRPr="007A119F">
        <w:rPr>
          <w:rFonts w:ascii="Times New Roman" w:hAnsi="Times New Roman"/>
          <w:sz w:val="26"/>
          <w:szCs w:val="26"/>
          <w:lang w:eastAsia="ru-RU"/>
        </w:rPr>
        <w:t>председателя</w:t>
      </w:r>
      <w:r w:rsidRPr="007A119F">
        <w:rPr>
          <w:rFonts w:ascii="Times New Roman" w:hAnsi="Times New Roman"/>
          <w:sz w:val="26"/>
          <w:szCs w:val="26"/>
          <w:lang w:eastAsia="ru-RU"/>
        </w:rPr>
        <w:t xml:space="preserve"> комиссии Харламовой М</w:t>
      </w:r>
      <w:r w:rsidR="00CE2A1B" w:rsidRPr="007A119F">
        <w:rPr>
          <w:rFonts w:ascii="Times New Roman" w:hAnsi="Times New Roman"/>
          <w:sz w:val="26"/>
          <w:szCs w:val="26"/>
          <w:lang w:eastAsia="ru-RU"/>
        </w:rPr>
        <w:t>арины Анатольевны</w:t>
      </w:r>
      <w:r w:rsidRPr="007A119F">
        <w:rPr>
          <w:rFonts w:ascii="Times New Roman" w:hAnsi="Times New Roman"/>
          <w:sz w:val="26"/>
          <w:szCs w:val="26"/>
          <w:lang w:eastAsia="ru-RU"/>
        </w:rPr>
        <w:t>, его обязанности исполняет Г</w:t>
      </w:r>
      <w:r w:rsidR="002238C1" w:rsidRPr="007A119F">
        <w:rPr>
          <w:rFonts w:ascii="Times New Roman" w:hAnsi="Times New Roman"/>
          <w:sz w:val="26"/>
          <w:szCs w:val="26"/>
          <w:lang w:eastAsia="ru-RU"/>
        </w:rPr>
        <w:t>о</w:t>
      </w:r>
      <w:r w:rsidRPr="007A119F">
        <w:rPr>
          <w:rFonts w:ascii="Times New Roman" w:hAnsi="Times New Roman"/>
          <w:sz w:val="26"/>
          <w:szCs w:val="26"/>
          <w:lang w:eastAsia="ru-RU"/>
        </w:rPr>
        <w:t>лицына Наталья Георгиевна</w:t>
      </w:r>
      <w:r w:rsidR="002238C1" w:rsidRPr="007A119F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6F67E1" w:rsidRPr="007A119F">
        <w:rPr>
          <w:rFonts w:ascii="Times New Roman" w:hAnsi="Times New Roman"/>
          <w:sz w:val="26"/>
          <w:szCs w:val="26"/>
          <w:lang w:eastAsia="ru-RU"/>
        </w:rPr>
        <w:t xml:space="preserve">консультант </w:t>
      </w:r>
      <w:r w:rsidR="002238C1" w:rsidRPr="007A119F">
        <w:rPr>
          <w:rFonts w:ascii="Times New Roman" w:hAnsi="Times New Roman"/>
          <w:sz w:val="26"/>
          <w:szCs w:val="26"/>
        </w:rPr>
        <w:t>отдела архитектуры, строительства, ТЭК, ЖКХ администрации муниципального образования «</w:t>
      </w:r>
      <w:r w:rsidR="006F67E1" w:rsidRPr="007A119F">
        <w:rPr>
          <w:rFonts w:ascii="Times New Roman" w:hAnsi="Times New Roman"/>
          <w:sz w:val="26"/>
          <w:szCs w:val="26"/>
        </w:rPr>
        <w:t>Коношский муниципальный район».</w:t>
      </w:r>
    </w:p>
    <w:p w:rsidR="00A84F72" w:rsidRDefault="00A84F72" w:rsidP="007A11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19F">
        <w:rPr>
          <w:rFonts w:ascii="Times New Roman" w:hAnsi="Times New Roman"/>
          <w:sz w:val="26"/>
          <w:szCs w:val="26"/>
          <w:lang w:eastAsia="ru-RU"/>
        </w:rPr>
        <w:t xml:space="preserve">В случае отсутствия члена комиссии Мамонтовой Жанны Владимировны, его обязанности исполняет Порохина Ирина Николаевна – </w:t>
      </w:r>
      <w:r w:rsidRPr="007A119F">
        <w:rPr>
          <w:rFonts w:ascii="Times New Roman" w:hAnsi="Times New Roman"/>
          <w:sz w:val="26"/>
          <w:szCs w:val="26"/>
        </w:rPr>
        <w:t>ведущий специалист отдела по управлению муниципальным имуществом и земельным ресурсам администрации муниципального образования «Коношский муниципальный район».</w:t>
      </w:r>
    </w:p>
    <w:p w:rsidR="007A119F" w:rsidRDefault="007A119F" w:rsidP="007A11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119F" w:rsidRPr="007A119F" w:rsidRDefault="007A119F" w:rsidP="007A11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6B88" w:rsidRPr="007A119F" w:rsidRDefault="007A119F" w:rsidP="007A119F">
      <w:pPr>
        <w:spacing w:after="0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</w:t>
      </w:r>
    </w:p>
    <w:sectPr w:rsidR="008E6B88" w:rsidRPr="007A119F" w:rsidSect="007A119F">
      <w:headerReference w:type="even" r:id="rId7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D6" w:rsidRDefault="00CF50D6">
      <w:r>
        <w:separator/>
      </w:r>
    </w:p>
  </w:endnote>
  <w:endnote w:type="continuationSeparator" w:id="0">
    <w:p w:rsidR="00CF50D6" w:rsidRDefault="00CF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D6" w:rsidRDefault="00CF50D6">
      <w:r>
        <w:separator/>
      </w:r>
    </w:p>
  </w:footnote>
  <w:footnote w:type="continuationSeparator" w:id="0">
    <w:p w:rsidR="00CF50D6" w:rsidRDefault="00CF5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88" w:rsidRDefault="00F351FD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E6B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B88" w:rsidRDefault="008E6B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A"/>
    <w:rsid w:val="00011730"/>
    <w:rsid w:val="000339B9"/>
    <w:rsid w:val="00086339"/>
    <w:rsid w:val="000C6615"/>
    <w:rsid w:val="00126E81"/>
    <w:rsid w:val="00151264"/>
    <w:rsid w:val="00152D47"/>
    <w:rsid w:val="00153838"/>
    <w:rsid w:val="001571D7"/>
    <w:rsid w:val="001A0EC1"/>
    <w:rsid w:val="001A645F"/>
    <w:rsid w:val="001F3949"/>
    <w:rsid w:val="00200830"/>
    <w:rsid w:val="00200AF5"/>
    <w:rsid w:val="002135FA"/>
    <w:rsid w:val="002238C1"/>
    <w:rsid w:val="002264E5"/>
    <w:rsid w:val="00250F8A"/>
    <w:rsid w:val="002628B8"/>
    <w:rsid w:val="00291BFF"/>
    <w:rsid w:val="002B5674"/>
    <w:rsid w:val="002E3555"/>
    <w:rsid w:val="002F7A18"/>
    <w:rsid w:val="00304555"/>
    <w:rsid w:val="00333959"/>
    <w:rsid w:val="003366DA"/>
    <w:rsid w:val="00344622"/>
    <w:rsid w:val="0035318D"/>
    <w:rsid w:val="00361EB4"/>
    <w:rsid w:val="0038114A"/>
    <w:rsid w:val="00382BFF"/>
    <w:rsid w:val="003872C8"/>
    <w:rsid w:val="003A1954"/>
    <w:rsid w:val="003E5EB0"/>
    <w:rsid w:val="003F0A92"/>
    <w:rsid w:val="00433960"/>
    <w:rsid w:val="004529A2"/>
    <w:rsid w:val="0048432C"/>
    <w:rsid w:val="004A3134"/>
    <w:rsid w:val="004C1996"/>
    <w:rsid w:val="004D2CC0"/>
    <w:rsid w:val="004E7207"/>
    <w:rsid w:val="004F34C0"/>
    <w:rsid w:val="00514212"/>
    <w:rsid w:val="0051686A"/>
    <w:rsid w:val="0052292E"/>
    <w:rsid w:val="00574BEA"/>
    <w:rsid w:val="0058667B"/>
    <w:rsid w:val="005C5F1D"/>
    <w:rsid w:val="005C69FB"/>
    <w:rsid w:val="005D6344"/>
    <w:rsid w:val="005E1D2C"/>
    <w:rsid w:val="005F1188"/>
    <w:rsid w:val="0060483D"/>
    <w:rsid w:val="006166B1"/>
    <w:rsid w:val="00644F14"/>
    <w:rsid w:val="006608A1"/>
    <w:rsid w:val="006632C4"/>
    <w:rsid w:val="0066631F"/>
    <w:rsid w:val="00686840"/>
    <w:rsid w:val="006A37FF"/>
    <w:rsid w:val="006B250C"/>
    <w:rsid w:val="006B750F"/>
    <w:rsid w:val="006C0D1B"/>
    <w:rsid w:val="006D0B08"/>
    <w:rsid w:val="006E34E1"/>
    <w:rsid w:val="006F67E1"/>
    <w:rsid w:val="00716248"/>
    <w:rsid w:val="0077492A"/>
    <w:rsid w:val="00783DDC"/>
    <w:rsid w:val="00793524"/>
    <w:rsid w:val="007A119F"/>
    <w:rsid w:val="007A6CE8"/>
    <w:rsid w:val="007B1454"/>
    <w:rsid w:val="007D2310"/>
    <w:rsid w:val="007E7F45"/>
    <w:rsid w:val="007F6991"/>
    <w:rsid w:val="00807A2E"/>
    <w:rsid w:val="008342D1"/>
    <w:rsid w:val="008713DC"/>
    <w:rsid w:val="008879A5"/>
    <w:rsid w:val="008A1C0D"/>
    <w:rsid w:val="008A7B34"/>
    <w:rsid w:val="008B3B7E"/>
    <w:rsid w:val="008C3AEE"/>
    <w:rsid w:val="008E5605"/>
    <w:rsid w:val="008E6B88"/>
    <w:rsid w:val="00903163"/>
    <w:rsid w:val="009119C1"/>
    <w:rsid w:val="00917504"/>
    <w:rsid w:val="0093420E"/>
    <w:rsid w:val="009457B7"/>
    <w:rsid w:val="00971D41"/>
    <w:rsid w:val="00972C66"/>
    <w:rsid w:val="00973D32"/>
    <w:rsid w:val="009902AD"/>
    <w:rsid w:val="00990569"/>
    <w:rsid w:val="00992141"/>
    <w:rsid w:val="00996252"/>
    <w:rsid w:val="009A6F05"/>
    <w:rsid w:val="009F4589"/>
    <w:rsid w:val="00A3474C"/>
    <w:rsid w:val="00A41399"/>
    <w:rsid w:val="00A4557F"/>
    <w:rsid w:val="00A5050A"/>
    <w:rsid w:val="00A52170"/>
    <w:rsid w:val="00A56C81"/>
    <w:rsid w:val="00A627D1"/>
    <w:rsid w:val="00A72795"/>
    <w:rsid w:val="00A84F72"/>
    <w:rsid w:val="00A94523"/>
    <w:rsid w:val="00AB795A"/>
    <w:rsid w:val="00AE3076"/>
    <w:rsid w:val="00AF3FCE"/>
    <w:rsid w:val="00B00980"/>
    <w:rsid w:val="00B1099E"/>
    <w:rsid w:val="00B21703"/>
    <w:rsid w:val="00B3149A"/>
    <w:rsid w:val="00B74ED3"/>
    <w:rsid w:val="00BA4A88"/>
    <w:rsid w:val="00BF540B"/>
    <w:rsid w:val="00C5642A"/>
    <w:rsid w:val="00C756D5"/>
    <w:rsid w:val="00C932D3"/>
    <w:rsid w:val="00C9638F"/>
    <w:rsid w:val="00CA3F92"/>
    <w:rsid w:val="00CC565A"/>
    <w:rsid w:val="00CC76A8"/>
    <w:rsid w:val="00CE2A1B"/>
    <w:rsid w:val="00CE78BD"/>
    <w:rsid w:val="00CF2F6B"/>
    <w:rsid w:val="00CF3D68"/>
    <w:rsid w:val="00CF49E0"/>
    <w:rsid w:val="00CF50D6"/>
    <w:rsid w:val="00D06563"/>
    <w:rsid w:val="00D1771A"/>
    <w:rsid w:val="00D25EC6"/>
    <w:rsid w:val="00D64A81"/>
    <w:rsid w:val="00D83EEC"/>
    <w:rsid w:val="00D96615"/>
    <w:rsid w:val="00DD4CE8"/>
    <w:rsid w:val="00E15C2B"/>
    <w:rsid w:val="00E315CB"/>
    <w:rsid w:val="00E35B76"/>
    <w:rsid w:val="00E35CF0"/>
    <w:rsid w:val="00E9008C"/>
    <w:rsid w:val="00EA42C5"/>
    <w:rsid w:val="00EB183C"/>
    <w:rsid w:val="00EB2E0C"/>
    <w:rsid w:val="00EB320F"/>
    <w:rsid w:val="00EB4457"/>
    <w:rsid w:val="00EC59DD"/>
    <w:rsid w:val="00ED09DF"/>
    <w:rsid w:val="00ED5DEA"/>
    <w:rsid w:val="00EE3A8F"/>
    <w:rsid w:val="00F17DA8"/>
    <w:rsid w:val="00F20468"/>
    <w:rsid w:val="00F265CF"/>
    <w:rsid w:val="00F351FD"/>
    <w:rsid w:val="00F40595"/>
    <w:rsid w:val="00F42056"/>
    <w:rsid w:val="00F567C7"/>
    <w:rsid w:val="00F6003D"/>
    <w:rsid w:val="00F810A2"/>
    <w:rsid w:val="00F83B51"/>
    <w:rsid w:val="00FD5A7B"/>
    <w:rsid w:val="00FE1A0A"/>
    <w:rsid w:val="00FE2118"/>
    <w:rsid w:val="00FE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B604B7-02EB-4DBC-838F-3ABB4D82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7E9"/>
    <w:rPr>
      <w:lang w:eastAsia="en-US"/>
    </w:rPr>
  </w:style>
  <w:style w:type="character" w:styleId="a9">
    <w:name w:val="page number"/>
    <w:basedOn w:val="a0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57E9"/>
    <w:rPr>
      <w:lang w:eastAsia="en-US"/>
    </w:rPr>
  </w:style>
  <w:style w:type="table" w:customStyle="1" w:styleId="1">
    <w:name w:val="Сетка таблицы1"/>
    <w:basedOn w:val="a1"/>
    <w:next w:val="a3"/>
    <w:uiPriority w:val="59"/>
    <w:rsid w:val="008E560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217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table" w:customStyle="1" w:styleId="11">
    <w:name w:val="Сетка таблицы11"/>
    <w:basedOn w:val="a1"/>
    <w:next w:val="a3"/>
    <w:uiPriority w:val="59"/>
    <w:rsid w:val="00F20468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cp:lastPrinted>2023-08-01T11:38:00Z</cp:lastPrinted>
  <dcterms:created xsi:type="dcterms:W3CDTF">2023-07-24T10:37:00Z</dcterms:created>
  <dcterms:modified xsi:type="dcterms:W3CDTF">2023-08-01T11:38:00Z</dcterms:modified>
</cp:coreProperties>
</file>