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60D" w:rsidRPr="00631C48" w:rsidRDefault="0025460D" w:rsidP="00631C4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631C48">
        <w:rPr>
          <w:rFonts w:ascii="Times New Roman" w:eastAsia="Times New Roman" w:hAnsi="Times New Roman" w:cs="Times New Roman"/>
          <w:sz w:val="26"/>
          <w:szCs w:val="26"/>
        </w:rPr>
        <w:t>ПРИЛОЖЕНИЕ № 2</w:t>
      </w:r>
    </w:p>
    <w:p w:rsidR="0025460D" w:rsidRPr="00631C48" w:rsidRDefault="0025460D" w:rsidP="00631C48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631C48">
        <w:rPr>
          <w:rFonts w:ascii="Times New Roman" w:eastAsia="Times New Roman" w:hAnsi="Times New Roman" w:cs="Times New Roman"/>
          <w:sz w:val="26"/>
          <w:szCs w:val="26"/>
        </w:rPr>
        <w:t>к постановлению администрации</w:t>
      </w:r>
    </w:p>
    <w:p w:rsidR="0025460D" w:rsidRPr="00631C48" w:rsidRDefault="0025460D" w:rsidP="00631C48">
      <w:pPr>
        <w:tabs>
          <w:tab w:val="left" w:pos="111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631C48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</w:p>
    <w:p w:rsidR="0025460D" w:rsidRPr="00631C48" w:rsidRDefault="0025460D" w:rsidP="00631C48">
      <w:pPr>
        <w:tabs>
          <w:tab w:val="left" w:pos="111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631C48">
        <w:rPr>
          <w:rFonts w:ascii="Times New Roman" w:eastAsia="Times New Roman" w:hAnsi="Times New Roman" w:cs="Times New Roman"/>
          <w:sz w:val="26"/>
          <w:szCs w:val="26"/>
        </w:rPr>
        <w:t>«Коношский муниципальный район»</w:t>
      </w:r>
    </w:p>
    <w:p w:rsidR="0025460D" w:rsidRPr="00631C48" w:rsidRDefault="000E56E2" w:rsidP="00631C48">
      <w:pPr>
        <w:tabs>
          <w:tab w:val="left" w:pos="111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о</w:t>
      </w:r>
      <w:r w:rsidR="0025460D" w:rsidRPr="00631C48">
        <w:rPr>
          <w:rFonts w:ascii="Times New Roman" w:eastAsia="Times New Roman" w:hAnsi="Times New Roman" w:cs="Times New Roman"/>
          <w:sz w:val="26"/>
          <w:szCs w:val="26"/>
        </w:rPr>
        <w:t>т</w:t>
      </w:r>
      <w:proofErr w:type="gramEnd"/>
      <w:r w:rsidR="0061266E">
        <w:rPr>
          <w:rFonts w:ascii="Times New Roman" w:eastAsia="Times New Roman" w:hAnsi="Times New Roman" w:cs="Times New Roman"/>
          <w:sz w:val="26"/>
          <w:szCs w:val="26"/>
        </w:rPr>
        <w:t xml:space="preserve"> 19 августа</w:t>
      </w:r>
      <w:r w:rsidR="0025460D" w:rsidRPr="00631C48">
        <w:rPr>
          <w:rFonts w:ascii="Times New Roman" w:eastAsia="Times New Roman" w:hAnsi="Times New Roman" w:cs="Times New Roman"/>
          <w:sz w:val="26"/>
          <w:szCs w:val="26"/>
        </w:rPr>
        <w:t xml:space="preserve"> 20</w:t>
      </w:r>
      <w:r w:rsidR="00D076C2" w:rsidRPr="00631C48">
        <w:rPr>
          <w:rFonts w:ascii="Times New Roman" w:eastAsia="Times New Roman" w:hAnsi="Times New Roman" w:cs="Times New Roman"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="0025460D" w:rsidRPr="00631C48">
        <w:rPr>
          <w:rFonts w:ascii="Times New Roman" w:eastAsia="Times New Roman" w:hAnsi="Times New Roman" w:cs="Times New Roman"/>
          <w:sz w:val="26"/>
          <w:szCs w:val="26"/>
        </w:rPr>
        <w:t xml:space="preserve"> г. № </w:t>
      </w:r>
      <w:r w:rsidR="0061266E">
        <w:rPr>
          <w:rFonts w:ascii="Times New Roman" w:eastAsia="Times New Roman" w:hAnsi="Times New Roman" w:cs="Times New Roman"/>
          <w:sz w:val="26"/>
          <w:szCs w:val="26"/>
        </w:rPr>
        <w:t>465</w:t>
      </w:r>
    </w:p>
    <w:p w:rsidR="0025460D" w:rsidRPr="00631C48" w:rsidRDefault="0025460D" w:rsidP="00631C48">
      <w:pPr>
        <w:tabs>
          <w:tab w:val="left" w:pos="1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5460D" w:rsidRDefault="0025460D" w:rsidP="00631C48">
      <w:pPr>
        <w:tabs>
          <w:tab w:val="left" w:pos="1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31C48" w:rsidRPr="00631C48" w:rsidRDefault="00631C48" w:rsidP="00631C48">
      <w:pPr>
        <w:tabs>
          <w:tab w:val="left" w:pos="1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5460D" w:rsidRPr="00631C48" w:rsidRDefault="0025460D" w:rsidP="00631C48">
      <w:pPr>
        <w:tabs>
          <w:tab w:val="left" w:pos="1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31C48">
        <w:rPr>
          <w:rFonts w:ascii="Times New Roman" w:eastAsia="Times New Roman" w:hAnsi="Times New Roman" w:cs="Times New Roman"/>
          <w:b/>
          <w:sz w:val="26"/>
          <w:szCs w:val="26"/>
        </w:rPr>
        <w:t>С О С Т А В</w:t>
      </w:r>
    </w:p>
    <w:p w:rsidR="0025460D" w:rsidRPr="00631C48" w:rsidRDefault="0025460D" w:rsidP="00631C48">
      <w:pPr>
        <w:tabs>
          <w:tab w:val="left" w:pos="1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31C48">
        <w:rPr>
          <w:rFonts w:ascii="Times New Roman" w:eastAsia="Times New Roman" w:hAnsi="Times New Roman" w:cs="Times New Roman"/>
          <w:b/>
          <w:sz w:val="26"/>
          <w:szCs w:val="26"/>
        </w:rPr>
        <w:t>комиссии по подведению итогов районного смотра-конкурса</w:t>
      </w:r>
    </w:p>
    <w:p w:rsidR="0025460D" w:rsidRPr="00631C48" w:rsidRDefault="0025460D" w:rsidP="00631C48">
      <w:pPr>
        <w:tabs>
          <w:tab w:val="left" w:pos="1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31C48">
        <w:rPr>
          <w:rFonts w:ascii="Times New Roman" w:eastAsia="Times New Roman" w:hAnsi="Times New Roman" w:cs="Times New Roman"/>
          <w:b/>
          <w:sz w:val="26"/>
          <w:szCs w:val="26"/>
        </w:rPr>
        <w:t>«Лучшее предприятие розничной торговли 20</w:t>
      </w:r>
      <w:r w:rsidR="00D076C2" w:rsidRPr="00631C48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="000E56E2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Pr="00631C48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года»</w:t>
      </w:r>
    </w:p>
    <w:p w:rsidR="0025460D" w:rsidRPr="00631C48" w:rsidRDefault="0025460D" w:rsidP="00631C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2943"/>
        <w:gridCol w:w="360"/>
        <w:gridCol w:w="6161"/>
      </w:tblGrid>
      <w:tr w:rsidR="0025460D" w:rsidRPr="00631C48" w:rsidTr="0016427B">
        <w:tc>
          <w:tcPr>
            <w:tcW w:w="2943" w:type="dxa"/>
            <w:hideMark/>
          </w:tcPr>
          <w:p w:rsidR="00E46D80" w:rsidRDefault="00E46D80" w:rsidP="00631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Захаров </w:t>
            </w:r>
          </w:p>
          <w:p w:rsidR="00E46D80" w:rsidRPr="00631C48" w:rsidRDefault="00E46D80" w:rsidP="00631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Сергей Александрович</w:t>
            </w:r>
          </w:p>
        </w:tc>
        <w:tc>
          <w:tcPr>
            <w:tcW w:w="360" w:type="dxa"/>
            <w:hideMark/>
          </w:tcPr>
          <w:p w:rsidR="0025460D" w:rsidRPr="00631C48" w:rsidRDefault="00631C48" w:rsidP="0063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</w:t>
            </w:r>
          </w:p>
        </w:tc>
        <w:tc>
          <w:tcPr>
            <w:tcW w:w="6161" w:type="dxa"/>
          </w:tcPr>
          <w:p w:rsidR="0025460D" w:rsidRPr="00631C48" w:rsidRDefault="00671B55" w:rsidP="00671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r w:rsidR="00E46D8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аместитель Главы </w:t>
            </w:r>
            <w:r w:rsidR="0025460D" w:rsidRPr="00631C4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администрации</w:t>
            </w:r>
            <w:r w:rsidR="00E46D8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 социальным вопросам </w:t>
            </w:r>
            <w:r w:rsidR="003E3E65" w:rsidRPr="00631C48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образования</w:t>
            </w:r>
            <w:r w:rsidR="0025460D" w:rsidRPr="00631C4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«Коношский муниципальный район», </w:t>
            </w:r>
            <w:r w:rsidR="00E46D8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заместитель </w:t>
            </w:r>
            <w:r w:rsidR="0025460D" w:rsidRPr="00631C48">
              <w:rPr>
                <w:rFonts w:ascii="Times New Roman" w:eastAsia="Times New Roman" w:hAnsi="Times New Roman" w:cs="Times New Roman"/>
                <w:sz w:val="26"/>
                <w:szCs w:val="26"/>
              </w:rPr>
              <w:t>председател</w:t>
            </w:r>
            <w:r w:rsidR="00E46D80">
              <w:rPr>
                <w:rFonts w:ascii="Times New Roman" w:eastAsia="Times New Roman" w:hAnsi="Times New Roman" w:cs="Times New Roman"/>
                <w:sz w:val="26"/>
                <w:szCs w:val="26"/>
              </w:rPr>
              <w:t>я</w:t>
            </w:r>
            <w:r w:rsidR="0025460D" w:rsidRPr="00631C4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комиссии</w:t>
            </w:r>
          </w:p>
        </w:tc>
      </w:tr>
      <w:tr w:rsidR="00E46D80" w:rsidRPr="00631C48" w:rsidTr="0016427B">
        <w:tc>
          <w:tcPr>
            <w:tcW w:w="2943" w:type="dxa"/>
            <w:hideMark/>
          </w:tcPr>
          <w:p w:rsidR="00E46D80" w:rsidRDefault="00E46D80" w:rsidP="00CC6B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Воронов </w:t>
            </w:r>
          </w:p>
          <w:p w:rsidR="00E46D80" w:rsidRPr="00631C48" w:rsidRDefault="00E46D80" w:rsidP="00CC6B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Александр Владимирович</w:t>
            </w:r>
          </w:p>
        </w:tc>
        <w:tc>
          <w:tcPr>
            <w:tcW w:w="360" w:type="dxa"/>
            <w:hideMark/>
          </w:tcPr>
          <w:p w:rsidR="00E46D80" w:rsidRPr="00631C48" w:rsidRDefault="00E46D80" w:rsidP="0063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</w:t>
            </w:r>
          </w:p>
        </w:tc>
        <w:tc>
          <w:tcPr>
            <w:tcW w:w="6161" w:type="dxa"/>
          </w:tcPr>
          <w:p w:rsidR="00E46D80" w:rsidRPr="00631C48" w:rsidRDefault="00E46D80" w:rsidP="00CC6B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</w:t>
            </w:r>
            <w:r w:rsidRPr="00631C48">
              <w:rPr>
                <w:rFonts w:ascii="Times New Roman" w:eastAsia="Times New Roman" w:hAnsi="Times New Roman" w:cs="Times New Roman"/>
                <w:sz w:val="26"/>
                <w:szCs w:val="26"/>
              </w:rPr>
              <w:t>правления экономики, инфраструктуры и закупок администрации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631C4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муниципального образования «Коношский муниципальный район»,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заместитель </w:t>
            </w:r>
            <w:r w:rsidRPr="00631C48">
              <w:rPr>
                <w:rFonts w:ascii="Times New Roman" w:eastAsia="Times New Roman" w:hAnsi="Times New Roman" w:cs="Times New Roman"/>
                <w:sz w:val="26"/>
                <w:szCs w:val="26"/>
              </w:rPr>
              <w:t>председател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я</w:t>
            </w:r>
            <w:r w:rsidRPr="00631C4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комиссии</w:t>
            </w:r>
          </w:p>
          <w:p w:rsidR="00E46D80" w:rsidRPr="00631C48" w:rsidRDefault="00E46D80" w:rsidP="00CC6B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46D80" w:rsidRPr="00631C48" w:rsidTr="0016427B">
        <w:tc>
          <w:tcPr>
            <w:tcW w:w="2943" w:type="dxa"/>
            <w:hideMark/>
          </w:tcPr>
          <w:p w:rsidR="00E46D80" w:rsidRDefault="00E46D80" w:rsidP="00631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Старостина </w:t>
            </w:r>
          </w:p>
          <w:p w:rsidR="00E46D80" w:rsidRPr="00631C48" w:rsidRDefault="00E46D80" w:rsidP="00631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Екатерина Александровна</w:t>
            </w:r>
          </w:p>
        </w:tc>
        <w:tc>
          <w:tcPr>
            <w:tcW w:w="360" w:type="dxa"/>
          </w:tcPr>
          <w:p w:rsidR="00E46D80" w:rsidRPr="00631C48" w:rsidRDefault="00E46D80" w:rsidP="0063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</w:t>
            </w:r>
          </w:p>
        </w:tc>
        <w:tc>
          <w:tcPr>
            <w:tcW w:w="6161" w:type="dxa"/>
            <w:hideMark/>
          </w:tcPr>
          <w:p w:rsidR="00E46D80" w:rsidRPr="00631C48" w:rsidRDefault="00E46D80" w:rsidP="00E46D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ведущий специалист у</w:t>
            </w:r>
            <w:r w:rsidRPr="00631C48">
              <w:rPr>
                <w:rFonts w:ascii="Times New Roman" w:eastAsia="Times New Roman" w:hAnsi="Times New Roman" w:cs="Times New Roman"/>
                <w:sz w:val="26"/>
                <w:szCs w:val="26"/>
              </w:rPr>
              <w:t>правления экономики, инфраструктуры и закупок администрации муниципального образования «Коношский муниципальный район», секретарь комиссии</w:t>
            </w:r>
          </w:p>
        </w:tc>
      </w:tr>
      <w:tr w:rsidR="00E46D80" w:rsidRPr="00631C48" w:rsidTr="0016427B">
        <w:tc>
          <w:tcPr>
            <w:tcW w:w="2943" w:type="dxa"/>
          </w:tcPr>
          <w:p w:rsidR="00E46D80" w:rsidRPr="00631C48" w:rsidRDefault="00E46D80" w:rsidP="00CC6B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31C48">
              <w:rPr>
                <w:rFonts w:ascii="Times New Roman" w:eastAsia="Times New Roman" w:hAnsi="Times New Roman" w:cs="Times New Roman"/>
                <w:sz w:val="26"/>
                <w:szCs w:val="26"/>
              </w:rPr>
              <w:t>Банадисова</w:t>
            </w:r>
            <w:proofErr w:type="spellEnd"/>
          </w:p>
          <w:p w:rsidR="00E46D80" w:rsidRPr="00631C48" w:rsidRDefault="00E46D80" w:rsidP="00CC6B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31C48">
              <w:rPr>
                <w:rFonts w:ascii="Times New Roman" w:eastAsia="Times New Roman" w:hAnsi="Times New Roman" w:cs="Times New Roman"/>
                <w:sz w:val="26"/>
                <w:szCs w:val="26"/>
              </w:rPr>
              <w:t>Алена Валентиновна</w:t>
            </w:r>
          </w:p>
        </w:tc>
        <w:tc>
          <w:tcPr>
            <w:tcW w:w="360" w:type="dxa"/>
          </w:tcPr>
          <w:p w:rsidR="00E46D80" w:rsidRPr="00631C48" w:rsidRDefault="00E46D80" w:rsidP="0063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</w:t>
            </w:r>
          </w:p>
        </w:tc>
        <w:tc>
          <w:tcPr>
            <w:tcW w:w="6161" w:type="dxa"/>
          </w:tcPr>
          <w:p w:rsidR="00E46D80" w:rsidRPr="00631C48" w:rsidRDefault="00E46D80" w:rsidP="00CC6B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</w:t>
            </w:r>
            <w:r w:rsidRPr="00631C48">
              <w:rPr>
                <w:rFonts w:ascii="Times New Roman" w:eastAsia="Times New Roman" w:hAnsi="Times New Roman" w:cs="Times New Roman"/>
                <w:sz w:val="26"/>
                <w:szCs w:val="26"/>
              </w:rPr>
              <w:t>онсультант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</w:t>
            </w:r>
            <w:r w:rsidRPr="00631C48">
              <w:rPr>
                <w:rFonts w:ascii="Times New Roman" w:eastAsia="Times New Roman" w:hAnsi="Times New Roman" w:cs="Times New Roman"/>
                <w:sz w:val="26"/>
                <w:szCs w:val="26"/>
              </w:rPr>
              <w:t>правления экономики, инфраструктуры и закупок администрации муниципального образования «Коношский муниципальный район»</w:t>
            </w:r>
          </w:p>
        </w:tc>
      </w:tr>
      <w:tr w:rsidR="00E46D80" w:rsidRPr="00631C48" w:rsidTr="0016427B">
        <w:tc>
          <w:tcPr>
            <w:tcW w:w="2943" w:type="dxa"/>
          </w:tcPr>
          <w:p w:rsidR="00E46D80" w:rsidRPr="00631C48" w:rsidRDefault="00E46D80" w:rsidP="00E46D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631C48">
              <w:rPr>
                <w:rFonts w:ascii="Times New Roman" w:eastAsia="Times New Roman" w:hAnsi="Times New Roman" w:cs="Times New Roman"/>
                <w:sz w:val="26"/>
                <w:szCs w:val="26"/>
              </w:rPr>
              <w:t>Чеплагин</w:t>
            </w:r>
            <w:proofErr w:type="spellEnd"/>
          </w:p>
          <w:p w:rsidR="00E46D80" w:rsidRPr="00631C48" w:rsidRDefault="00E46D80" w:rsidP="00E46D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31C48">
              <w:rPr>
                <w:rFonts w:ascii="Times New Roman" w:eastAsia="Times New Roman" w:hAnsi="Times New Roman" w:cs="Times New Roman"/>
                <w:sz w:val="26"/>
                <w:szCs w:val="26"/>
              </w:rPr>
              <w:t>Антон Александрович</w:t>
            </w:r>
          </w:p>
        </w:tc>
        <w:tc>
          <w:tcPr>
            <w:tcW w:w="360" w:type="dxa"/>
          </w:tcPr>
          <w:p w:rsidR="00E46D80" w:rsidRDefault="00E46D80" w:rsidP="0063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6161" w:type="dxa"/>
          </w:tcPr>
          <w:p w:rsidR="00E46D80" w:rsidRDefault="0061266E" w:rsidP="00631C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директор</w:t>
            </w:r>
            <w:proofErr w:type="gramEnd"/>
            <w:r w:rsidR="00E46D80" w:rsidRPr="00631C4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ГАУ АО ИД «Коношский курьер»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         </w:t>
            </w:r>
            <w:bookmarkStart w:id="0" w:name="_GoBack"/>
            <w:bookmarkEnd w:id="0"/>
            <w:r w:rsidR="00E46D80" w:rsidRPr="00631C48">
              <w:rPr>
                <w:rFonts w:ascii="Times New Roman" w:eastAsia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</w:tbl>
    <w:p w:rsidR="00947D39" w:rsidRDefault="00947D39" w:rsidP="00631C4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31C48" w:rsidRPr="00631C48" w:rsidRDefault="00631C48" w:rsidP="00631C4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E3E65" w:rsidRPr="00631C48" w:rsidRDefault="00631C48" w:rsidP="00631C4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</w:t>
      </w:r>
    </w:p>
    <w:sectPr w:rsidR="003E3E65" w:rsidRPr="00631C48" w:rsidSect="00631C4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5460D"/>
    <w:rsid w:val="000E56E2"/>
    <w:rsid w:val="0015345C"/>
    <w:rsid w:val="0016427B"/>
    <w:rsid w:val="0025460D"/>
    <w:rsid w:val="00261D7A"/>
    <w:rsid w:val="003152D2"/>
    <w:rsid w:val="003E3E65"/>
    <w:rsid w:val="0061266E"/>
    <w:rsid w:val="00631C48"/>
    <w:rsid w:val="00671B55"/>
    <w:rsid w:val="008C7BCF"/>
    <w:rsid w:val="00947D39"/>
    <w:rsid w:val="009C3B22"/>
    <w:rsid w:val="00A82E28"/>
    <w:rsid w:val="00D076C2"/>
    <w:rsid w:val="00DD7D18"/>
    <w:rsid w:val="00E17A5A"/>
    <w:rsid w:val="00E46D80"/>
    <w:rsid w:val="00F15806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2A639F-77F1-4C33-BCE7-788AD866D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3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3E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14</cp:revision>
  <cp:lastPrinted>2021-08-17T05:53:00Z</cp:lastPrinted>
  <dcterms:created xsi:type="dcterms:W3CDTF">2019-09-05T07:21:00Z</dcterms:created>
  <dcterms:modified xsi:type="dcterms:W3CDTF">2022-08-22T07:26:00Z</dcterms:modified>
</cp:coreProperties>
</file>