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A3" w:rsidRPr="00DE0EA3" w:rsidRDefault="00DE0EA3" w:rsidP="00DE0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EA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1D4D8A9" wp14:editId="0D88B69F">
            <wp:simplePos x="0" y="0"/>
            <wp:positionH relativeFrom="column">
              <wp:posOffset>2773680</wp:posOffset>
            </wp:positionH>
            <wp:positionV relativeFrom="paragraph">
              <wp:posOffset>-471805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EA3" w:rsidRPr="00DE0EA3" w:rsidRDefault="00DE0EA3" w:rsidP="00DE0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DE0EA3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АДМИНИСТРАЦИЯ МУНИЦИПАЛЬНОГО ОБРАЗОВАНИЯ</w:t>
      </w:r>
    </w:p>
    <w:p w:rsidR="00DE0EA3" w:rsidRPr="00DE0EA3" w:rsidRDefault="00DE0EA3" w:rsidP="00DE0E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DE0EA3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«КОНОШСКИЙ МУНИЦИПАЛЬНЫЙ РАЙОН»</w:t>
      </w:r>
    </w:p>
    <w:p w:rsidR="00DE0EA3" w:rsidRPr="00DE0EA3" w:rsidRDefault="00DE0EA3" w:rsidP="00DE0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EA3" w:rsidRPr="00DE0EA3" w:rsidRDefault="00DE0EA3" w:rsidP="00DE0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EA3" w:rsidRPr="00DE0EA3" w:rsidRDefault="00DE0EA3" w:rsidP="00DE0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0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E0EA3" w:rsidRPr="00DE0EA3" w:rsidRDefault="00DE0EA3" w:rsidP="00DE0E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E0EA3" w:rsidRPr="00DE0EA3" w:rsidRDefault="00DE0EA3" w:rsidP="00DE0E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января</w:t>
      </w:r>
      <w:r w:rsidRPr="00DE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DE0EA3" w:rsidRPr="00DE0EA3" w:rsidRDefault="00DE0EA3" w:rsidP="00DE0E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E0EA3" w:rsidRPr="00DE0EA3" w:rsidRDefault="00DE0EA3" w:rsidP="00DE0E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0EA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E0EA3" w:rsidRPr="00DE0EA3" w:rsidRDefault="00DE0EA3" w:rsidP="00DE0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AC5" w:rsidRPr="00B03AC5" w:rsidRDefault="00B03AC5" w:rsidP="00B03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AC5" w:rsidRPr="00B03AC5" w:rsidRDefault="00B03AC5" w:rsidP="00B03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AC5" w:rsidRPr="00DE0EA3" w:rsidRDefault="00A21628" w:rsidP="00A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DE0EA3"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«Кон</w:t>
      </w:r>
      <w:r w:rsidR="00196D43"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ошский муниципальный район» </w:t>
      </w:r>
      <w:r w:rsidR="00DE0EA3"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96D43"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16 октября</w:t>
      </w:r>
      <w:r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 </w:t>
      </w:r>
      <w:r w:rsidR="00196D43"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710</w:t>
      </w:r>
      <w:r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0EA3" w:rsidRPr="00DE0EA3" w:rsidRDefault="00DE0EA3" w:rsidP="00A2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EA3" w:rsidRPr="00DE0EA3" w:rsidRDefault="00DE0EA3" w:rsidP="00A43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D6A" w:rsidRDefault="00BB6F80" w:rsidP="00A4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</w:t>
      </w:r>
      <w:r w:rsidR="00A4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Федеральным законом от 06 октября </w:t>
      </w: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 w:rsidR="00A4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3D6C34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Коношского муниципального района Архангельской области, </w:t>
      </w: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BA7399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 муниципального образования «Подюжское» Коношского района, утвержденных министерством строительства и архитектуры</w:t>
      </w:r>
      <w:r w:rsidR="00A4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Архангельской области от 02 декабря </w:t>
      </w: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2021года № 69-п, администрац</w:t>
      </w:r>
      <w:r w:rsidR="00A4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муниципального образования </w:t>
      </w:r>
    </w:p>
    <w:p w:rsidR="00BB6F80" w:rsidRPr="00DE0EA3" w:rsidRDefault="00BB6F80" w:rsidP="00A4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C34" w:rsidRPr="00DE0EA3" w:rsidRDefault="003D6C34" w:rsidP="00A43D6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196D43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EC4195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«Коношский муниципальный райо</w:t>
      </w:r>
      <w:r w:rsidR="00A3562F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н» от 16 октября 2023 года </w:t>
      </w:r>
      <w:r w:rsidR="00EC4195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№ 710 «О предоставлении разрешения вида условно разрешенного использования земельного участка»</w:t>
      </w: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EC4195" w:rsidRPr="00DE0EA3" w:rsidRDefault="003D6C34" w:rsidP="00A4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A3562F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отменить и </w:t>
      </w:r>
      <w:r w:rsidR="00A3562F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недействительным</w:t>
      </w:r>
      <w:r w:rsidR="00EC4195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6C34" w:rsidRPr="00DE0EA3" w:rsidRDefault="00A43D6A" w:rsidP="00A43D6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3D6C34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нумерацию пунктов:</w:t>
      </w:r>
    </w:p>
    <w:p w:rsidR="00A3562F" w:rsidRPr="00DE0EA3" w:rsidRDefault="00A3562F" w:rsidP="00A43D6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«2» </w:t>
      </w:r>
      <w:r w:rsidR="003D6C34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</w:t>
      </w: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3D6C34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«1», пункт «3» </w:t>
      </w:r>
      <w:r w:rsidR="003D6C34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пунктом </w:t>
      </w:r>
      <w:r w:rsidR="00A43D6A">
        <w:rPr>
          <w:rFonts w:ascii="Times New Roman" w:eastAsia="Times New Roman" w:hAnsi="Times New Roman" w:cs="Times New Roman"/>
          <w:sz w:val="24"/>
          <w:szCs w:val="24"/>
          <w:lang w:eastAsia="ru-RU"/>
        </w:rPr>
        <w:t>«2»,</w:t>
      </w: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«4» </w:t>
      </w:r>
      <w:r w:rsidR="003D6C34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пунктом </w:t>
      </w: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«3», пункт «5» </w:t>
      </w:r>
      <w:r w:rsidR="003D6C34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пунктом </w:t>
      </w: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«4».</w:t>
      </w:r>
    </w:p>
    <w:p w:rsidR="00B03AC5" w:rsidRPr="00DE0EA3" w:rsidRDefault="00B03AC5" w:rsidP="00A43D6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официальному опубликованию (обнародованию) в газете «Вестник муниципального образования «Коношский муниципальный район» и размещению на официальном сайте муниципального образования «Коношский муниципальный район» в информационно-телекоммуникационной сети «Интернет».</w:t>
      </w:r>
    </w:p>
    <w:p w:rsidR="001A7E94" w:rsidRPr="00DE0EA3" w:rsidRDefault="00BB6F80" w:rsidP="00A4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03AC5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7E94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Первого заместителя Главы администрации МО «Коношский муниципальный район» </w:t>
      </w:r>
      <w:r w:rsidR="00A43D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7E94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А.В.</w:t>
      </w:r>
    </w:p>
    <w:p w:rsidR="00B03AC5" w:rsidRPr="00DE0EA3" w:rsidRDefault="00BB6F80" w:rsidP="00A4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3AC5" w:rsidRPr="00DE0EA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подписания.</w:t>
      </w:r>
    </w:p>
    <w:p w:rsidR="008D6F0E" w:rsidRDefault="008D6F0E" w:rsidP="00A43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EA3" w:rsidRDefault="00DE0EA3" w:rsidP="00DE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EA3" w:rsidRPr="00DE0EA3" w:rsidRDefault="00DE0EA3" w:rsidP="0044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CD4" w:rsidRPr="00DE0EA3" w:rsidRDefault="00A43D6A" w:rsidP="001A7E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</w:p>
    <w:p w:rsidR="008D6F0E" w:rsidRPr="00DE0EA3" w:rsidRDefault="00DE0EA3" w:rsidP="001A7E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196D43"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</w:t>
      </w:r>
      <w:proofErr w:type="gramEnd"/>
      <w:r w:rsidR="00196D43"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196D43" w:rsidRPr="00DE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С. С. Едемский</w:t>
      </w:r>
    </w:p>
    <w:sectPr w:rsidR="008D6F0E" w:rsidRPr="00DE0EA3" w:rsidSect="00DE0E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10BC"/>
    <w:multiLevelType w:val="multilevel"/>
    <w:tmpl w:val="A5C272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0705088B"/>
    <w:multiLevelType w:val="hybridMultilevel"/>
    <w:tmpl w:val="058E6C56"/>
    <w:lvl w:ilvl="0" w:tplc="A9300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00"/>
    <w:rsid w:val="00196D43"/>
    <w:rsid w:val="001A7E94"/>
    <w:rsid w:val="001B3594"/>
    <w:rsid w:val="001E12B6"/>
    <w:rsid w:val="002071D6"/>
    <w:rsid w:val="003D6C34"/>
    <w:rsid w:val="00447433"/>
    <w:rsid w:val="00662CD4"/>
    <w:rsid w:val="006B5186"/>
    <w:rsid w:val="007917AA"/>
    <w:rsid w:val="0088040D"/>
    <w:rsid w:val="008D6F0E"/>
    <w:rsid w:val="00A21628"/>
    <w:rsid w:val="00A3562F"/>
    <w:rsid w:val="00A43D6A"/>
    <w:rsid w:val="00B03AC5"/>
    <w:rsid w:val="00BA7399"/>
    <w:rsid w:val="00BB6F80"/>
    <w:rsid w:val="00DD4B00"/>
    <w:rsid w:val="00DE0EA3"/>
    <w:rsid w:val="00EC4195"/>
    <w:rsid w:val="00F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C3EBA-0030-4C52-B424-FDEF4A7A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2023-09-28T05:19:00Z</cp:lastPrinted>
  <dcterms:created xsi:type="dcterms:W3CDTF">2024-01-19T08:58:00Z</dcterms:created>
  <dcterms:modified xsi:type="dcterms:W3CDTF">2024-01-25T11:59:00Z</dcterms:modified>
</cp:coreProperties>
</file>