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20" w:rsidRPr="00E65605" w:rsidRDefault="00025AB1" w:rsidP="00E20820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65605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E20820" w:rsidRPr="00E65605" w:rsidRDefault="00025AB1" w:rsidP="00E20820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65605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E65605">
        <w:rPr>
          <w:rFonts w:ascii="Times New Roman" w:eastAsia="Calibri" w:hAnsi="Times New Roman" w:cs="Times New Roman"/>
          <w:sz w:val="24"/>
          <w:szCs w:val="24"/>
        </w:rPr>
        <w:t xml:space="preserve"> постановлению</w:t>
      </w:r>
      <w:r w:rsidR="00E20820" w:rsidRPr="00E65605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E20820" w:rsidRPr="00E65605" w:rsidRDefault="00E20820" w:rsidP="00E20820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65605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proofErr w:type="gramEnd"/>
      <w:r w:rsidRPr="00E65605">
        <w:rPr>
          <w:rFonts w:ascii="Times New Roman" w:eastAsia="Calibri" w:hAnsi="Times New Roman" w:cs="Times New Roman"/>
          <w:sz w:val="24"/>
          <w:szCs w:val="24"/>
        </w:rPr>
        <w:t xml:space="preserve"> образования</w:t>
      </w:r>
    </w:p>
    <w:p w:rsidR="00E20820" w:rsidRPr="00E65605" w:rsidRDefault="00E20820" w:rsidP="00E20820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65605">
        <w:rPr>
          <w:rFonts w:ascii="Times New Roman" w:eastAsia="Calibri" w:hAnsi="Times New Roman" w:cs="Times New Roman"/>
          <w:sz w:val="24"/>
          <w:szCs w:val="24"/>
        </w:rPr>
        <w:t>«Коношский муниципальный район»</w:t>
      </w:r>
    </w:p>
    <w:p w:rsidR="00E20820" w:rsidRPr="00E65605" w:rsidRDefault="00E20820" w:rsidP="00E208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5605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E65605">
        <w:rPr>
          <w:rFonts w:ascii="Times New Roman" w:eastAsia="Calibri" w:hAnsi="Times New Roman" w:cs="Times New Roman"/>
          <w:sz w:val="24"/>
          <w:szCs w:val="24"/>
        </w:rPr>
        <w:t xml:space="preserve"> 23 августа 2022 г. № 474</w:t>
      </w:r>
    </w:p>
    <w:p w:rsidR="00E20820" w:rsidRPr="00E65605" w:rsidRDefault="00E20820" w:rsidP="00E2082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20820" w:rsidRPr="00E65605" w:rsidRDefault="00E20820" w:rsidP="00E20820">
      <w:pPr>
        <w:spacing w:after="0" w:line="240" w:lineRule="auto"/>
        <w:ind w:left="467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5AB1" w:rsidRPr="00E65605" w:rsidRDefault="00025AB1" w:rsidP="00E20820">
      <w:pPr>
        <w:spacing w:after="0" w:line="240" w:lineRule="auto"/>
        <w:ind w:left="467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20820" w:rsidRPr="00E65605" w:rsidRDefault="00E20820" w:rsidP="00E20820">
      <w:pPr>
        <w:tabs>
          <w:tab w:val="left" w:pos="319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5605">
        <w:rPr>
          <w:rFonts w:ascii="Times New Roman" w:eastAsia="Calibri" w:hAnsi="Times New Roman" w:cs="Times New Roman"/>
          <w:b/>
          <w:sz w:val="24"/>
          <w:szCs w:val="24"/>
        </w:rPr>
        <w:t>С О С Т А В</w:t>
      </w:r>
      <w:r w:rsidRPr="00E65605">
        <w:rPr>
          <w:rFonts w:ascii="Times New Roman" w:eastAsia="Calibri" w:hAnsi="Times New Roman" w:cs="Times New Roman"/>
          <w:b/>
          <w:sz w:val="24"/>
          <w:szCs w:val="24"/>
        </w:rPr>
        <w:br/>
        <w:t>согласительной комиссии по согласованию местоположения границ земельных участков при выполнении комплексных кадастровых работ</w:t>
      </w:r>
    </w:p>
    <w:p w:rsidR="00E20820" w:rsidRPr="00E65605" w:rsidRDefault="00E20820" w:rsidP="00E20820">
      <w:pPr>
        <w:tabs>
          <w:tab w:val="left" w:pos="319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65605">
        <w:rPr>
          <w:rFonts w:ascii="Times New Roman" w:eastAsia="Calibri" w:hAnsi="Times New Roman" w:cs="Times New Roman"/>
          <w:b/>
          <w:sz w:val="24"/>
          <w:szCs w:val="24"/>
        </w:rPr>
        <w:t>на</w:t>
      </w:r>
      <w:proofErr w:type="gramEnd"/>
      <w:r w:rsidRPr="00E65605">
        <w:rPr>
          <w:rFonts w:ascii="Times New Roman" w:eastAsia="Calibri" w:hAnsi="Times New Roman" w:cs="Times New Roman"/>
          <w:b/>
          <w:sz w:val="24"/>
          <w:szCs w:val="24"/>
        </w:rPr>
        <w:t xml:space="preserve"> территории кадастровых кварталов 29:06:102201 и 29:06:102301</w:t>
      </w:r>
    </w:p>
    <w:p w:rsidR="00E20820" w:rsidRPr="00E65605" w:rsidRDefault="00E20820" w:rsidP="00E20820">
      <w:pPr>
        <w:tabs>
          <w:tab w:val="left" w:pos="319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5AB1" w:rsidRPr="00E65605" w:rsidRDefault="00025AB1" w:rsidP="00E20820">
      <w:pPr>
        <w:tabs>
          <w:tab w:val="left" w:pos="319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5"/>
        <w:gridCol w:w="421"/>
        <w:gridCol w:w="5768"/>
      </w:tblGrid>
      <w:tr w:rsidR="00E20820" w:rsidRPr="00E65605" w:rsidTr="00E20820">
        <w:tc>
          <w:tcPr>
            <w:tcW w:w="3165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 xml:space="preserve">Фомин 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Николай Александрович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</w:tcPr>
          <w:p w:rsidR="00E20820" w:rsidRPr="00E65605" w:rsidRDefault="00E20820" w:rsidP="00E20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768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5605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E65605">
              <w:rPr>
                <w:rFonts w:ascii="Times New Roman" w:hAnsi="Times New Roman"/>
                <w:sz w:val="24"/>
                <w:szCs w:val="24"/>
              </w:rPr>
              <w:t xml:space="preserve"> администрации МО «Тавреньгское»,  председатель комиссии 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820" w:rsidRPr="00E65605" w:rsidTr="00E20820">
        <w:tc>
          <w:tcPr>
            <w:tcW w:w="3165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Едемский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Сергей Сергеевич</w:t>
            </w:r>
          </w:p>
        </w:tc>
        <w:tc>
          <w:tcPr>
            <w:tcW w:w="421" w:type="dxa"/>
          </w:tcPr>
          <w:p w:rsidR="00E20820" w:rsidRPr="00E65605" w:rsidRDefault="00E20820" w:rsidP="00E20820">
            <w:pPr>
              <w:tabs>
                <w:tab w:val="left" w:pos="319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768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65605">
              <w:rPr>
                <w:rFonts w:ascii="Times New Roman" w:hAnsi="Times New Roman"/>
                <w:sz w:val="24"/>
                <w:szCs w:val="24"/>
              </w:rPr>
              <w:t>врио</w:t>
            </w:r>
            <w:proofErr w:type="spellEnd"/>
            <w:proofErr w:type="gramEnd"/>
            <w:r w:rsidRPr="00E65605">
              <w:rPr>
                <w:rFonts w:ascii="Times New Roman" w:hAnsi="Times New Roman"/>
                <w:sz w:val="24"/>
                <w:szCs w:val="24"/>
              </w:rPr>
              <w:t xml:space="preserve"> Главы </w:t>
            </w:r>
            <w:r w:rsidR="000419E9">
              <w:rPr>
                <w:rFonts w:ascii="Times New Roman" w:hAnsi="Times New Roman"/>
                <w:sz w:val="24"/>
                <w:szCs w:val="24"/>
              </w:rPr>
              <w:t xml:space="preserve">МО </w:t>
            </w:r>
            <w:bookmarkStart w:id="0" w:name="_GoBack"/>
            <w:bookmarkEnd w:id="0"/>
            <w:r w:rsidRPr="00E65605">
              <w:rPr>
                <w:rFonts w:ascii="Times New Roman" w:hAnsi="Times New Roman"/>
                <w:sz w:val="24"/>
                <w:szCs w:val="24"/>
              </w:rPr>
              <w:t>«Коношский муниципальный район» Архангельской области, заместитель председателя комиссии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820" w:rsidRPr="00E65605" w:rsidTr="00E20820">
        <w:tc>
          <w:tcPr>
            <w:tcW w:w="3165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 xml:space="preserve">Харитонова 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Анна Андреевна</w:t>
            </w:r>
          </w:p>
        </w:tc>
        <w:tc>
          <w:tcPr>
            <w:tcW w:w="421" w:type="dxa"/>
          </w:tcPr>
          <w:p w:rsidR="00E20820" w:rsidRPr="00E65605" w:rsidRDefault="00E20820" w:rsidP="00E20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768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5605">
              <w:rPr>
                <w:rFonts w:ascii="Times New Roman" w:hAnsi="Times New Roman"/>
                <w:sz w:val="24"/>
                <w:szCs w:val="24"/>
              </w:rPr>
              <w:t>консультант</w:t>
            </w:r>
            <w:proofErr w:type="gramEnd"/>
            <w:r w:rsidRPr="00E65605">
              <w:rPr>
                <w:rFonts w:ascii="Times New Roman" w:hAnsi="Times New Roman"/>
                <w:sz w:val="24"/>
                <w:szCs w:val="24"/>
              </w:rPr>
              <w:t xml:space="preserve"> Комитета по управлению муниципальным имуществом и земельными ресурсами администрации МО «Коношский муниципальный район» Архангельской области, секретарь комиссии</w:t>
            </w:r>
          </w:p>
        </w:tc>
      </w:tr>
      <w:tr w:rsidR="00E20820" w:rsidRPr="00E65605" w:rsidTr="00E20820">
        <w:tc>
          <w:tcPr>
            <w:tcW w:w="9354" w:type="dxa"/>
            <w:gridSpan w:val="3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820" w:rsidRPr="00E65605" w:rsidTr="00E20820">
        <w:tc>
          <w:tcPr>
            <w:tcW w:w="3165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 xml:space="preserve">Макшанов 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5605">
              <w:rPr>
                <w:rFonts w:ascii="Times New Roman" w:hAnsi="Times New Roman"/>
                <w:sz w:val="24"/>
                <w:szCs w:val="24"/>
              </w:rPr>
              <w:t>Валерий  Сергеевич</w:t>
            </w:r>
            <w:proofErr w:type="gramEnd"/>
          </w:p>
        </w:tc>
        <w:tc>
          <w:tcPr>
            <w:tcW w:w="421" w:type="dxa"/>
          </w:tcPr>
          <w:p w:rsidR="00E20820" w:rsidRPr="00E65605" w:rsidRDefault="00E20820" w:rsidP="00E20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768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5605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proofErr w:type="gramEnd"/>
            <w:r w:rsidRPr="00E65605">
              <w:rPr>
                <w:rFonts w:ascii="Times New Roman" w:hAnsi="Times New Roman"/>
                <w:sz w:val="24"/>
                <w:szCs w:val="24"/>
              </w:rPr>
              <w:t xml:space="preserve"> Комитета по управлению муниципальным имуществом и земельными ресурсами администрации МО «Коношский муниципальный район» Архангельской области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820" w:rsidRPr="00E65605" w:rsidTr="00E20820">
        <w:tc>
          <w:tcPr>
            <w:tcW w:w="3165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Поздеева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421" w:type="dxa"/>
          </w:tcPr>
          <w:p w:rsidR="00E20820" w:rsidRPr="00E65605" w:rsidRDefault="00E20820" w:rsidP="00E20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768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5605"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proofErr w:type="gramEnd"/>
            <w:r w:rsidRPr="00E65605">
              <w:rPr>
                <w:rFonts w:ascii="Times New Roman" w:hAnsi="Times New Roman"/>
                <w:sz w:val="24"/>
                <w:szCs w:val="24"/>
              </w:rPr>
              <w:t xml:space="preserve"> председателя Комитета по управлению муниципальным имуществом и земельными ресурсами администрации МО «Коношский муниципальный район» Архангельской области</w:t>
            </w:r>
          </w:p>
          <w:p w:rsidR="00025AB1" w:rsidRPr="00E65605" w:rsidRDefault="00025AB1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820" w:rsidRPr="00E65605" w:rsidTr="00E20820">
        <w:tc>
          <w:tcPr>
            <w:tcW w:w="3165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 xml:space="preserve">Еропкина 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421" w:type="dxa"/>
          </w:tcPr>
          <w:p w:rsidR="00E20820" w:rsidRPr="00E65605" w:rsidRDefault="00E20820" w:rsidP="00E20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768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5605">
              <w:rPr>
                <w:rFonts w:ascii="Times New Roman" w:hAnsi="Times New Roman"/>
                <w:sz w:val="24"/>
                <w:szCs w:val="24"/>
              </w:rPr>
              <w:t>начальник</w:t>
            </w:r>
            <w:proofErr w:type="gramEnd"/>
            <w:r w:rsidRPr="00E65605">
              <w:rPr>
                <w:rFonts w:ascii="Times New Roman" w:hAnsi="Times New Roman"/>
                <w:sz w:val="24"/>
                <w:szCs w:val="24"/>
              </w:rPr>
              <w:t xml:space="preserve"> отдела архитектуры, строительства, ТЭК, ЖКХ администрации МО «Коношский муниципальный район» Архангельской области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820" w:rsidRPr="00E65605" w:rsidTr="00E20820">
        <w:tc>
          <w:tcPr>
            <w:tcW w:w="3165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Имя Отчество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</w:tcPr>
          <w:p w:rsidR="00E20820" w:rsidRPr="00E65605" w:rsidRDefault="00E20820" w:rsidP="00E20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768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5605">
              <w:rPr>
                <w:rFonts w:ascii="Times New Roman" w:hAnsi="Times New Roman"/>
                <w:sz w:val="24"/>
                <w:szCs w:val="24"/>
              </w:rPr>
              <w:t>представитель</w:t>
            </w:r>
            <w:proofErr w:type="gramEnd"/>
            <w:r w:rsidRPr="00E65605">
              <w:rPr>
                <w:rFonts w:ascii="Times New Roman" w:hAnsi="Times New Roman"/>
                <w:sz w:val="24"/>
                <w:szCs w:val="24"/>
              </w:rPr>
              <w:t xml:space="preserve"> Министерства имущественных отношений Архангельской области (по согласованию)</w:t>
            </w:r>
          </w:p>
        </w:tc>
      </w:tr>
      <w:tr w:rsidR="00E20820" w:rsidRPr="00E65605" w:rsidTr="00E20820">
        <w:tc>
          <w:tcPr>
            <w:tcW w:w="3165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  <w:p w:rsidR="00E20820" w:rsidRPr="00E65605" w:rsidRDefault="00E20820" w:rsidP="00E20820">
            <w:pPr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Имя Отчество</w:t>
            </w:r>
          </w:p>
        </w:tc>
        <w:tc>
          <w:tcPr>
            <w:tcW w:w="421" w:type="dxa"/>
          </w:tcPr>
          <w:p w:rsidR="00E20820" w:rsidRPr="00E65605" w:rsidRDefault="00E20820" w:rsidP="00E20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768" w:type="dxa"/>
          </w:tcPr>
          <w:p w:rsidR="00E20820" w:rsidRPr="00E65605" w:rsidRDefault="00E20820" w:rsidP="00E20820">
            <w:pPr>
              <w:widowControl w:val="0"/>
              <w:autoSpaceDE w:val="0"/>
              <w:autoSpaceDN w:val="0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65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представитель</w:t>
            </w:r>
            <w:proofErr w:type="gramEnd"/>
            <w:r w:rsidRPr="00E65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Межрегионального территориального управления Федерального агентства по управлению государственным имуществом в Архангельской области и Ненецком автономном округе (по согласованию)</w:t>
            </w:r>
          </w:p>
          <w:p w:rsidR="00025AB1" w:rsidRPr="00E65605" w:rsidRDefault="00025AB1" w:rsidP="00E20820">
            <w:pPr>
              <w:widowControl w:val="0"/>
              <w:autoSpaceDE w:val="0"/>
              <w:autoSpaceDN w:val="0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0820" w:rsidRPr="00E65605" w:rsidTr="00E20820">
        <w:tc>
          <w:tcPr>
            <w:tcW w:w="3165" w:type="dxa"/>
          </w:tcPr>
          <w:p w:rsidR="00E65605" w:rsidRDefault="00E65605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lastRenderedPageBreak/>
              <w:t>Фамилия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Имя Отчество</w:t>
            </w:r>
          </w:p>
        </w:tc>
        <w:tc>
          <w:tcPr>
            <w:tcW w:w="421" w:type="dxa"/>
          </w:tcPr>
          <w:p w:rsidR="00E65605" w:rsidRDefault="00E65605" w:rsidP="00E20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0820" w:rsidRPr="00E65605" w:rsidRDefault="00E20820" w:rsidP="00E20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</w:tc>
        <w:tc>
          <w:tcPr>
            <w:tcW w:w="5768" w:type="dxa"/>
          </w:tcPr>
          <w:p w:rsidR="00E65605" w:rsidRDefault="00E65605" w:rsidP="00E20820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0820" w:rsidRPr="00E65605" w:rsidRDefault="00E20820" w:rsidP="00E20820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65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представитель</w:t>
            </w:r>
            <w:proofErr w:type="gramEnd"/>
            <w:r w:rsidRPr="00E65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Управления Росреестра по Архангельской области и Ненецкому автономному округу (по согласованию)</w:t>
            </w:r>
          </w:p>
          <w:p w:rsidR="00E20820" w:rsidRPr="00E65605" w:rsidRDefault="00E20820" w:rsidP="00E20820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0820" w:rsidRPr="00E65605" w:rsidTr="00E20820">
        <w:tc>
          <w:tcPr>
            <w:tcW w:w="3165" w:type="dxa"/>
          </w:tcPr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lastRenderedPageBreak/>
              <w:t>Фамилия Имя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</w:tcPr>
          <w:p w:rsidR="00E20820" w:rsidRPr="00E65605" w:rsidRDefault="00E20820" w:rsidP="00E20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768" w:type="dxa"/>
          </w:tcPr>
          <w:p w:rsidR="00E20820" w:rsidRDefault="00E20820" w:rsidP="00E20820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65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представитель</w:t>
            </w:r>
            <w:proofErr w:type="gramEnd"/>
            <w:r w:rsidRPr="00E65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Министерства природных ресурсов и лесопромышленного комплекса Архангельской области</w:t>
            </w:r>
          </w:p>
          <w:p w:rsidR="000419E9" w:rsidRPr="00E65605" w:rsidRDefault="000419E9" w:rsidP="00E20820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0820" w:rsidRPr="00E65605" w:rsidTr="00E20820">
        <w:tc>
          <w:tcPr>
            <w:tcW w:w="3165" w:type="dxa"/>
          </w:tcPr>
          <w:p w:rsidR="00025AB1" w:rsidRPr="00E65605" w:rsidRDefault="00025AB1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  <w:p w:rsidR="00E20820" w:rsidRPr="00E65605" w:rsidRDefault="00E20820" w:rsidP="00E20820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Имя Отчество</w:t>
            </w:r>
          </w:p>
        </w:tc>
        <w:tc>
          <w:tcPr>
            <w:tcW w:w="421" w:type="dxa"/>
          </w:tcPr>
          <w:p w:rsidR="00E20820" w:rsidRPr="00E65605" w:rsidRDefault="00E20820" w:rsidP="00E20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60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768" w:type="dxa"/>
          </w:tcPr>
          <w:p w:rsidR="00E20820" w:rsidRPr="00E65605" w:rsidRDefault="00E20820" w:rsidP="00E20820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65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представитель</w:t>
            </w:r>
            <w:proofErr w:type="gramEnd"/>
            <w:r w:rsidRPr="00E65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саморегулируемой организации, членом которой</w:t>
            </w:r>
            <w:r w:rsidR="00E65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является кадастровый инженер,</w:t>
            </w:r>
            <w:r w:rsidRPr="00E65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Ассоциация саморегулируемая организация «Объединение кадастровых инженеров» </w:t>
            </w:r>
            <w:r w:rsidR="00E65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E65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</w:tbl>
    <w:p w:rsidR="000A0ED9" w:rsidRPr="00E65605" w:rsidRDefault="000A0ED9" w:rsidP="00025A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B1" w:rsidRPr="00E65605" w:rsidRDefault="00025AB1" w:rsidP="00025A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B1" w:rsidRPr="00E65605" w:rsidRDefault="00025AB1" w:rsidP="00025A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6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sectPr w:rsidR="00025AB1" w:rsidRPr="00E65605" w:rsidSect="00025AB1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410" w:rsidRDefault="00951410" w:rsidP="00025AB1">
      <w:pPr>
        <w:spacing w:after="0" w:line="240" w:lineRule="auto"/>
      </w:pPr>
      <w:r>
        <w:separator/>
      </w:r>
    </w:p>
  </w:endnote>
  <w:endnote w:type="continuationSeparator" w:id="0">
    <w:p w:rsidR="00951410" w:rsidRDefault="00951410" w:rsidP="00025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410" w:rsidRDefault="00951410" w:rsidP="00025AB1">
      <w:pPr>
        <w:spacing w:after="0" w:line="240" w:lineRule="auto"/>
      </w:pPr>
      <w:r>
        <w:separator/>
      </w:r>
    </w:p>
  </w:footnote>
  <w:footnote w:type="continuationSeparator" w:id="0">
    <w:p w:rsidR="00951410" w:rsidRDefault="00951410" w:rsidP="00025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43467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25AB1" w:rsidRPr="00025AB1" w:rsidRDefault="00025AB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5A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25AB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25A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19E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25A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25AB1" w:rsidRDefault="00025A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820"/>
    <w:rsid w:val="00025AB1"/>
    <w:rsid w:val="000419E9"/>
    <w:rsid w:val="000A0ED9"/>
    <w:rsid w:val="00951410"/>
    <w:rsid w:val="00E20820"/>
    <w:rsid w:val="00E47986"/>
    <w:rsid w:val="00E65605"/>
    <w:rsid w:val="00FD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229FE-8C20-4FFC-85AD-CDB28BF00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2082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2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25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AB1"/>
  </w:style>
  <w:style w:type="paragraph" w:styleId="a6">
    <w:name w:val="footer"/>
    <w:basedOn w:val="a"/>
    <w:link w:val="a7"/>
    <w:uiPriority w:val="99"/>
    <w:unhideWhenUsed/>
    <w:rsid w:val="00025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5AB1"/>
  </w:style>
  <w:style w:type="paragraph" w:styleId="a8">
    <w:name w:val="Balloon Text"/>
    <w:basedOn w:val="a"/>
    <w:link w:val="a9"/>
    <w:uiPriority w:val="99"/>
    <w:semiHidden/>
    <w:unhideWhenUsed/>
    <w:rsid w:val="00041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19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2022-08-24T08:57:00Z</cp:lastPrinted>
  <dcterms:created xsi:type="dcterms:W3CDTF">2022-08-24T08:17:00Z</dcterms:created>
  <dcterms:modified xsi:type="dcterms:W3CDTF">2022-08-24T08:57:00Z</dcterms:modified>
</cp:coreProperties>
</file>