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031" w:rsidRPr="00D833DA" w:rsidRDefault="00896ED2" w:rsidP="002F5031">
      <w:pPr>
        <w:spacing w:after="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33DA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F5031" w:rsidRPr="00D833DA" w:rsidRDefault="00896ED2" w:rsidP="002F5031">
      <w:pPr>
        <w:spacing w:after="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33DA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833DA">
        <w:rPr>
          <w:rFonts w:ascii="Times New Roman" w:eastAsia="Calibri" w:hAnsi="Times New Roman" w:cs="Times New Roman"/>
          <w:sz w:val="24"/>
          <w:szCs w:val="24"/>
        </w:rPr>
        <w:t xml:space="preserve"> постановлению</w:t>
      </w:r>
      <w:r w:rsidR="002F5031" w:rsidRPr="00D833DA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2F5031" w:rsidRPr="00D833DA" w:rsidRDefault="002F5031" w:rsidP="002F5031">
      <w:pPr>
        <w:spacing w:after="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33DA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D833DA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</w:p>
    <w:p w:rsidR="002F5031" w:rsidRPr="00D833DA" w:rsidRDefault="002F5031" w:rsidP="002F5031">
      <w:pPr>
        <w:spacing w:after="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33DA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2F5031" w:rsidRPr="00D833DA" w:rsidRDefault="002F5031" w:rsidP="002F5031">
      <w:pPr>
        <w:tabs>
          <w:tab w:val="left" w:pos="3191"/>
        </w:tabs>
        <w:spacing w:after="0" w:line="264" w:lineRule="auto"/>
        <w:ind w:left="424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833DA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D833DA">
        <w:rPr>
          <w:rFonts w:ascii="Times New Roman" w:eastAsia="Calibri" w:hAnsi="Times New Roman" w:cs="Times New Roman"/>
          <w:sz w:val="24"/>
          <w:szCs w:val="24"/>
        </w:rPr>
        <w:t xml:space="preserve"> 23 августа 2022 г. № 474</w:t>
      </w:r>
    </w:p>
    <w:p w:rsidR="002F5031" w:rsidRPr="00D833DA" w:rsidRDefault="002F5031" w:rsidP="002F5031">
      <w:pPr>
        <w:tabs>
          <w:tab w:val="left" w:pos="3191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637851" w:rsidRPr="00D833DA" w:rsidRDefault="00637851" w:rsidP="002F5031">
      <w:pPr>
        <w:tabs>
          <w:tab w:val="left" w:pos="3191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7851" w:rsidRPr="00D833DA" w:rsidRDefault="00637851" w:rsidP="002F5031">
      <w:pPr>
        <w:tabs>
          <w:tab w:val="left" w:pos="3191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7851" w:rsidRPr="00D833DA" w:rsidRDefault="002F5031" w:rsidP="002F5031">
      <w:pPr>
        <w:tabs>
          <w:tab w:val="left" w:pos="3191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3DA">
        <w:rPr>
          <w:rFonts w:ascii="Times New Roman" w:eastAsia="Calibri" w:hAnsi="Times New Roman" w:cs="Times New Roman"/>
          <w:b/>
          <w:sz w:val="24"/>
          <w:szCs w:val="24"/>
        </w:rPr>
        <w:t>С О С Т А В</w:t>
      </w:r>
      <w:r w:rsidRPr="00D833DA">
        <w:rPr>
          <w:rFonts w:ascii="Times New Roman" w:eastAsia="Calibri" w:hAnsi="Times New Roman" w:cs="Times New Roman"/>
          <w:b/>
          <w:sz w:val="24"/>
          <w:szCs w:val="24"/>
        </w:rPr>
        <w:br/>
        <w:t>согласительной комиссии по сог</w:t>
      </w:r>
      <w:r w:rsidR="00637851" w:rsidRPr="00D833DA">
        <w:rPr>
          <w:rFonts w:ascii="Times New Roman" w:eastAsia="Calibri" w:hAnsi="Times New Roman" w:cs="Times New Roman"/>
          <w:b/>
          <w:sz w:val="24"/>
          <w:szCs w:val="24"/>
        </w:rPr>
        <w:t>ласованию местоположения границ</w:t>
      </w:r>
    </w:p>
    <w:p w:rsidR="00637851" w:rsidRPr="00D833DA" w:rsidRDefault="002F5031" w:rsidP="002F5031">
      <w:pPr>
        <w:tabs>
          <w:tab w:val="left" w:pos="3191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833DA">
        <w:rPr>
          <w:rFonts w:ascii="Times New Roman" w:eastAsia="Calibri" w:hAnsi="Times New Roman" w:cs="Times New Roman"/>
          <w:b/>
          <w:sz w:val="24"/>
          <w:szCs w:val="24"/>
        </w:rPr>
        <w:t>земельных</w:t>
      </w:r>
      <w:proofErr w:type="gramEnd"/>
      <w:r w:rsidRPr="00D833DA">
        <w:rPr>
          <w:rFonts w:ascii="Times New Roman" w:eastAsia="Calibri" w:hAnsi="Times New Roman" w:cs="Times New Roman"/>
          <w:b/>
          <w:sz w:val="24"/>
          <w:szCs w:val="24"/>
        </w:rPr>
        <w:t xml:space="preserve"> участков при выполнени</w:t>
      </w:r>
      <w:r w:rsidR="00637851" w:rsidRPr="00D833DA">
        <w:rPr>
          <w:rFonts w:ascii="Times New Roman" w:eastAsia="Calibri" w:hAnsi="Times New Roman" w:cs="Times New Roman"/>
          <w:b/>
          <w:sz w:val="24"/>
          <w:szCs w:val="24"/>
        </w:rPr>
        <w:t>и комплексных кадастровых работ</w:t>
      </w:r>
    </w:p>
    <w:p w:rsidR="002F5031" w:rsidRPr="00D833DA" w:rsidRDefault="002F5031" w:rsidP="002F5031">
      <w:pPr>
        <w:tabs>
          <w:tab w:val="left" w:pos="3191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833DA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gramEnd"/>
      <w:r w:rsidRPr="00D833DA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территории кадастрового квартала 29:06:071403</w:t>
      </w:r>
    </w:p>
    <w:p w:rsidR="002F5031" w:rsidRPr="00D833DA" w:rsidRDefault="002F5031" w:rsidP="002F5031">
      <w:pPr>
        <w:tabs>
          <w:tab w:val="left" w:pos="319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3DA" w:rsidRPr="00D833DA" w:rsidRDefault="00D833DA" w:rsidP="002F5031">
      <w:pPr>
        <w:tabs>
          <w:tab w:val="left" w:pos="319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421"/>
        <w:gridCol w:w="5767"/>
      </w:tblGrid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Науменко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Геннадий Анатольевич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администрации МО «Ерцевское»,  председатель комиссии 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Едемский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Сергей Сергеевич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tabs>
                <w:tab w:val="left" w:pos="319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врио</w:t>
            </w:r>
            <w:proofErr w:type="spellEnd"/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96B">
              <w:rPr>
                <w:rFonts w:ascii="Times New Roman" w:hAnsi="Times New Roman"/>
                <w:sz w:val="24"/>
                <w:szCs w:val="24"/>
              </w:rPr>
              <w:t>Главы МО</w:t>
            </w:r>
            <w:r w:rsidRPr="00D833DA">
              <w:rPr>
                <w:rFonts w:ascii="Times New Roman" w:hAnsi="Times New Roman"/>
                <w:sz w:val="24"/>
                <w:szCs w:val="24"/>
              </w:rPr>
              <w:t xml:space="preserve"> «Коношский муниципальный район» Архангельской области, заместитель председателя комиссии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 xml:space="preserve">Харитонова 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Анна Андреевна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консультант</w:t>
            </w:r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Комитета по управлению муниципальным имуществом и земельными ресурсами администрации МО «Коношский муниципальный район» Архангельской области, секретарь комиссии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9570" w:type="dxa"/>
            <w:gridSpan w:val="3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 xml:space="preserve">Макшанов 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Валерий  Сергеевич</w:t>
            </w:r>
            <w:proofErr w:type="gramEnd"/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Поздеева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председателя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 xml:space="preserve">Еропкина 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начальник</w:t>
            </w:r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отдела архитектуры, строительства, ТЭК, ЖКХ администрации МО «Коношский муниципальный район» Архангельской области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3DA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  <w:proofErr w:type="gramEnd"/>
            <w:r w:rsidRPr="00D833DA">
              <w:rPr>
                <w:rFonts w:ascii="Times New Roman" w:hAnsi="Times New Roman"/>
                <w:sz w:val="24"/>
                <w:szCs w:val="24"/>
              </w:rPr>
              <w:t xml:space="preserve"> Министерства имущественных отношений Архангельской области (по согласованию)</w:t>
            </w: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2F5031" w:rsidRPr="00D833DA" w:rsidRDefault="002F5031" w:rsidP="002F5031">
            <w:pPr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widowControl w:val="0"/>
              <w:autoSpaceDE w:val="0"/>
              <w:autoSpaceDN w:val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(по согласованию)</w:t>
            </w:r>
          </w:p>
          <w:p w:rsidR="002F5031" w:rsidRPr="00D833DA" w:rsidRDefault="002F5031" w:rsidP="002F5031">
            <w:pPr>
              <w:widowControl w:val="0"/>
              <w:autoSpaceDE w:val="0"/>
              <w:autoSpaceDN w:val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lastRenderedPageBreak/>
              <w:t>Фамилия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 Росреестра по Архангельской области и Ненецкому автономному округу (по согласованию)</w:t>
            </w:r>
          </w:p>
          <w:p w:rsidR="002F5031" w:rsidRPr="00D833DA" w:rsidRDefault="002F5031" w:rsidP="002F503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Фамилия Имя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Министерства природных ресурсов и лесопромышленного комплекса Архангельской области</w:t>
            </w:r>
          </w:p>
          <w:p w:rsidR="002F5031" w:rsidRPr="00D833DA" w:rsidRDefault="002F5031" w:rsidP="002F503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5031" w:rsidRPr="00D833DA" w:rsidTr="002F5031">
        <w:tc>
          <w:tcPr>
            <w:tcW w:w="3227" w:type="dxa"/>
          </w:tcPr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2F5031" w:rsidRPr="00D833DA" w:rsidRDefault="002F5031" w:rsidP="002F5031">
            <w:pPr>
              <w:tabs>
                <w:tab w:val="left" w:pos="3191"/>
              </w:tabs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425" w:type="dxa"/>
          </w:tcPr>
          <w:p w:rsidR="002F5031" w:rsidRPr="00D833DA" w:rsidRDefault="002F5031" w:rsidP="002F50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18" w:type="dxa"/>
          </w:tcPr>
          <w:p w:rsidR="002F5031" w:rsidRPr="00D833DA" w:rsidRDefault="002F5031" w:rsidP="002F503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  <w:r w:rsidRPr="00D83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саморегулируемой организации, членом которой является кадастровый инженер, - Ассоциация саморегулируемая организация «Объединение кадастровых инженеров» (по согласованию)</w:t>
            </w:r>
          </w:p>
        </w:tc>
      </w:tr>
    </w:tbl>
    <w:p w:rsidR="000A0ED9" w:rsidRPr="00D833DA" w:rsidRDefault="000A0ED9">
      <w:pPr>
        <w:rPr>
          <w:rFonts w:ascii="Times New Roman" w:hAnsi="Times New Roman" w:cs="Times New Roman"/>
          <w:sz w:val="24"/>
          <w:szCs w:val="24"/>
        </w:rPr>
      </w:pPr>
    </w:p>
    <w:p w:rsidR="00637851" w:rsidRPr="00D833DA" w:rsidRDefault="00637851" w:rsidP="00637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3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sectPr w:rsidR="00637851" w:rsidRPr="00D833DA" w:rsidSect="00637851">
      <w:headerReference w:type="even" r:id="rId6"/>
      <w:headerReference w:type="default" r:id="rId7"/>
      <w:pgSz w:w="11906" w:h="16838"/>
      <w:pgMar w:top="993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FF1" w:rsidRDefault="00CD6FF1" w:rsidP="00637851">
      <w:pPr>
        <w:spacing w:after="0" w:line="240" w:lineRule="auto"/>
      </w:pPr>
      <w:r>
        <w:separator/>
      </w:r>
    </w:p>
  </w:endnote>
  <w:endnote w:type="continuationSeparator" w:id="0">
    <w:p w:rsidR="00CD6FF1" w:rsidRDefault="00CD6FF1" w:rsidP="00637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FF1" w:rsidRDefault="00CD6FF1" w:rsidP="00637851">
      <w:pPr>
        <w:spacing w:after="0" w:line="240" w:lineRule="auto"/>
      </w:pPr>
      <w:r>
        <w:separator/>
      </w:r>
    </w:p>
  </w:footnote>
  <w:footnote w:type="continuationSeparator" w:id="0">
    <w:p w:rsidR="00CD6FF1" w:rsidRDefault="00CD6FF1" w:rsidP="00637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Default="00F43215" w:rsidP="002264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8A7" w:rsidRDefault="00CD6F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90960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7851" w:rsidRPr="00637851" w:rsidRDefault="00637851" w:rsidP="0063785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8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78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78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19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8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31"/>
    <w:rsid w:val="000A0ED9"/>
    <w:rsid w:val="002F5031"/>
    <w:rsid w:val="0047196B"/>
    <w:rsid w:val="00637851"/>
    <w:rsid w:val="00896ED2"/>
    <w:rsid w:val="00AA6E88"/>
    <w:rsid w:val="00CD6FF1"/>
    <w:rsid w:val="00D833DA"/>
    <w:rsid w:val="00F43215"/>
    <w:rsid w:val="00FB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D7B68-CEA3-4434-B8B4-4B80F0BD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031"/>
  </w:style>
  <w:style w:type="character" w:styleId="a5">
    <w:name w:val="page number"/>
    <w:uiPriority w:val="99"/>
    <w:rsid w:val="002F5031"/>
    <w:rPr>
      <w:rFonts w:cs="Times New Roman"/>
    </w:rPr>
  </w:style>
  <w:style w:type="table" w:customStyle="1" w:styleId="1">
    <w:name w:val="Сетка таблицы1"/>
    <w:basedOn w:val="a1"/>
    <w:next w:val="a6"/>
    <w:uiPriority w:val="59"/>
    <w:rsid w:val="002F5031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F5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3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7851"/>
  </w:style>
  <w:style w:type="paragraph" w:styleId="a9">
    <w:name w:val="Balloon Text"/>
    <w:basedOn w:val="a"/>
    <w:link w:val="aa"/>
    <w:uiPriority w:val="99"/>
    <w:semiHidden/>
    <w:unhideWhenUsed/>
    <w:rsid w:val="00471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19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2022-08-24T08:58:00Z</cp:lastPrinted>
  <dcterms:created xsi:type="dcterms:W3CDTF">2022-08-24T08:24:00Z</dcterms:created>
  <dcterms:modified xsi:type="dcterms:W3CDTF">2022-08-24T08:59:00Z</dcterms:modified>
</cp:coreProperties>
</file>