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644" w:type="dxa"/>
        <w:tblLook w:val="04A0" w:firstRow="1" w:lastRow="0" w:firstColumn="1" w:lastColumn="0" w:noHBand="0" w:noVBand="1"/>
      </w:tblPr>
      <w:tblGrid>
        <w:gridCol w:w="4710"/>
      </w:tblGrid>
      <w:tr w:rsidR="007B0060" w:rsidRPr="00141EB6" w:rsidTr="00225A72">
        <w:tc>
          <w:tcPr>
            <w:tcW w:w="4926" w:type="dxa"/>
            <w:shd w:val="clear" w:color="auto" w:fill="auto"/>
          </w:tcPr>
          <w:p w:rsidR="007B0060" w:rsidRPr="00141EB6" w:rsidRDefault="007B0060" w:rsidP="00225A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4843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0060" w:rsidRDefault="007B0060" w:rsidP="00225A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</w:t>
            </w:r>
            <w:r w:rsidRPr="00141EB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</w:t>
            </w:r>
          </w:p>
          <w:p w:rsidR="007B0060" w:rsidRPr="00141EB6" w:rsidRDefault="007B0060" w:rsidP="00225A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EB6">
              <w:rPr>
                <w:rFonts w:ascii="Times New Roman" w:hAnsi="Times New Roman" w:cs="Times New Roman"/>
                <w:sz w:val="24"/>
                <w:szCs w:val="24"/>
              </w:rPr>
              <w:t>«Коношский муниципальный район»</w:t>
            </w:r>
          </w:p>
          <w:p w:rsidR="007B0060" w:rsidRPr="00141EB6" w:rsidRDefault="007B0060" w:rsidP="00225A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EB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 октября 2021 </w:t>
            </w:r>
            <w:r w:rsidRPr="00141EB6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495</w:t>
            </w:r>
          </w:p>
        </w:tc>
      </w:tr>
    </w:tbl>
    <w:p w:rsidR="007B0060" w:rsidRPr="00141EB6" w:rsidRDefault="007B0060" w:rsidP="007B006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B0060" w:rsidRPr="00141EB6" w:rsidRDefault="007B0060" w:rsidP="007B006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B0060" w:rsidRPr="00141EB6" w:rsidRDefault="007B0060" w:rsidP="007B00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EB6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1EB6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1EB6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1EB6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1EB6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1EB6">
        <w:rPr>
          <w:rFonts w:ascii="Times New Roman" w:hAnsi="Times New Roman" w:cs="Times New Roman"/>
          <w:b/>
          <w:sz w:val="24"/>
          <w:szCs w:val="24"/>
        </w:rPr>
        <w:t>В</w:t>
      </w:r>
    </w:p>
    <w:p w:rsidR="007B0060" w:rsidRPr="00141EB6" w:rsidRDefault="007B0060" w:rsidP="007B00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группы по организации и проведению месячника безопасности использования газа в быту на территории МО «Коношский муниципальный район»</w:t>
      </w:r>
    </w:p>
    <w:p w:rsidR="007B0060" w:rsidRPr="00141EB6" w:rsidRDefault="007B0060" w:rsidP="007B006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74"/>
        <w:gridCol w:w="236"/>
        <w:gridCol w:w="5744"/>
      </w:tblGrid>
      <w:tr w:rsidR="007B0060" w:rsidRPr="00141EB6" w:rsidTr="00BB1E99">
        <w:tc>
          <w:tcPr>
            <w:tcW w:w="3374" w:type="dxa"/>
            <w:shd w:val="clear" w:color="auto" w:fill="auto"/>
          </w:tcPr>
          <w:p w:rsidR="007B0060" w:rsidRDefault="007B0060" w:rsidP="00225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Едемский</w:t>
            </w:r>
          </w:p>
          <w:p w:rsidR="007B0060" w:rsidRPr="0097003F" w:rsidRDefault="007B0060" w:rsidP="00225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Сергее</w:t>
            </w:r>
            <w:r w:rsidRPr="00141EB6">
              <w:rPr>
                <w:rFonts w:ascii="Times New Roman" w:hAnsi="Times New Roman" w:cs="Times New Roman"/>
                <w:sz w:val="24"/>
                <w:szCs w:val="24"/>
              </w:rPr>
              <w:t>вич</w:t>
            </w:r>
          </w:p>
        </w:tc>
        <w:tc>
          <w:tcPr>
            <w:tcW w:w="236" w:type="dxa"/>
            <w:shd w:val="clear" w:color="auto" w:fill="auto"/>
          </w:tcPr>
          <w:p w:rsidR="007B0060" w:rsidRPr="00141EB6" w:rsidRDefault="007B0060" w:rsidP="00225A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5744" w:type="dxa"/>
            <w:shd w:val="clear" w:color="auto" w:fill="auto"/>
          </w:tcPr>
          <w:p w:rsidR="007B0060" w:rsidRDefault="007B0060" w:rsidP="00225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</w:t>
            </w:r>
            <w:r w:rsidRPr="00141EB6">
              <w:rPr>
                <w:rFonts w:ascii="Times New Roman" w:hAnsi="Times New Roman" w:cs="Times New Roman"/>
                <w:sz w:val="24"/>
                <w:szCs w:val="24"/>
              </w:rPr>
              <w:t>аместитель Главы администрации муниципального образования «Коношский муниципальный район», председатель оргкомитета;</w:t>
            </w:r>
          </w:p>
          <w:p w:rsidR="007B0060" w:rsidRPr="00141EB6" w:rsidRDefault="007B0060" w:rsidP="00225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060" w:rsidRPr="00141EB6" w:rsidTr="00BB1E99">
        <w:tc>
          <w:tcPr>
            <w:tcW w:w="3374" w:type="dxa"/>
            <w:shd w:val="clear" w:color="auto" w:fill="auto"/>
          </w:tcPr>
          <w:p w:rsidR="007B0060" w:rsidRPr="00141EB6" w:rsidRDefault="007B0060" w:rsidP="00225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EB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уйбин</w:t>
            </w:r>
          </w:p>
          <w:p w:rsidR="007B0060" w:rsidRPr="00141EB6" w:rsidRDefault="007B0060" w:rsidP="00225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 Николаевич</w:t>
            </w:r>
          </w:p>
        </w:tc>
        <w:tc>
          <w:tcPr>
            <w:tcW w:w="236" w:type="dxa"/>
            <w:shd w:val="clear" w:color="auto" w:fill="auto"/>
          </w:tcPr>
          <w:p w:rsidR="007B0060" w:rsidRPr="00141EB6" w:rsidRDefault="007B0060" w:rsidP="00225A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5744" w:type="dxa"/>
            <w:shd w:val="clear" w:color="auto" w:fill="auto"/>
          </w:tcPr>
          <w:p w:rsidR="007B0060" w:rsidRDefault="007B0060" w:rsidP="00225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EB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 по делам ГО, ЧС и ВМР</w:t>
            </w:r>
            <w:r w:rsidRPr="00141EB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«Коношский муниципальный район», заме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ститель руководителя рабочей группы</w:t>
            </w:r>
            <w:r w:rsidRPr="00141E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060" w:rsidRPr="00141EB6" w:rsidRDefault="007B0060" w:rsidP="00225A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060" w:rsidRPr="00141EB6" w:rsidTr="00BB1E99">
        <w:tc>
          <w:tcPr>
            <w:tcW w:w="3374" w:type="dxa"/>
            <w:shd w:val="clear" w:color="auto" w:fill="auto"/>
          </w:tcPr>
          <w:p w:rsidR="007B0060" w:rsidRPr="00141EB6" w:rsidRDefault="007B0060" w:rsidP="00225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Еропкина</w:t>
            </w:r>
          </w:p>
          <w:p w:rsidR="007B0060" w:rsidRPr="00141EB6" w:rsidRDefault="007B0060" w:rsidP="00225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236" w:type="dxa"/>
            <w:shd w:val="clear" w:color="auto" w:fill="auto"/>
          </w:tcPr>
          <w:p w:rsidR="007B0060" w:rsidRPr="00141EB6" w:rsidRDefault="007B0060" w:rsidP="00225A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5744" w:type="dxa"/>
            <w:shd w:val="clear" w:color="auto" w:fill="auto"/>
          </w:tcPr>
          <w:p w:rsidR="007B0060" w:rsidRDefault="00A45FEA" w:rsidP="00225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B0060">
              <w:rPr>
                <w:rFonts w:ascii="Times New Roman" w:hAnsi="Times New Roman" w:cs="Times New Roman"/>
                <w:sz w:val="24"/>
                <w:szCs w:val="24"/>
              </w:rPr>
              <w:t>ачальник отдела архитектуры, строительства, ТЭК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ЖКХ</w:t>
            </w:r>
            <w:r w:rsidR="007B00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7B0060" w:rsidRPr="00141EB6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«Коношский муниципальный район»;</w:t>
            </w:r>
          </w:p>
          <w:p w:rsidR="007B0060" w:rsidRPr="00141EB6" w:rsidRDefault="007B0060" w:rsidP="00225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060" w:rsidRPr="00141EB6" w:rsidTr="00BB1E99">
        <w:tc>
          <w:tcPr>
            <w:tcW w:w="3374" w:type="dxa"/>
            <w:shd w:val="clear" w:color="auto" w:fill="auto"/>
          </w:tcPr>
          <w:p w:rsidR="007B0060" w:rsidRPr="00141EB6" w:rsidRDefault="00A45FEA" w:rsidP="00225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Подболоцкий</w:t>
            </w:r>
          </w:p>
          <w:p w:rsidR="007B0060" w:rsidRPr="00141EB6" w:rsidRDefault="00A45FEA" w:rsidP="00225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Юрий Геннадьевич</w:t>
            </w:r>
          </w:p>
        </w:tc>
        <w:tc>
          <w:tcPr>
            <w:tcW w:w="236" w:type="dxa"/>
            <w:shd w:val="clear" w:color="auto" w:fill="auto"/>
          </w:tcPr>
          <w:p w:rsidR="007B0060" w:rsidRPr="00141EB6" w:rsidRDefault="007B0060" w:rsidP="00225A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5744" w:type="dxa"/>
            <w:shd w:val="clear" w:color="auto" w:fill="auto"/>
          </w:tcPr>
          <w:p w:rsidR="007B0060" w:rsidRPr="00867313" w:rsidRDefault="00A45FEA" w:rsidP="00225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временно исполняющий обязанности начальника полиции ОМВД России по Коношскому району (по согласованию)</w:t>
            </w:r>
            <w:r w:rsidR="007B0060" w:rsidRPr="00141E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B0060" w:rsidRPr="00141EB6" w:rsidTr="00BB1E99">
        <w:tc>
          <w:tcPr>
            <w:tcW w:w="3374" w:type="dxa"/>
            <w:shd w:val="clear" w:color="auto" w:fill="auto"/>
          </w:tcPr>
          <w:p w:rsidR="007B0060" w:rsidRPr="00141EB6" w:rsidRDefault="007B0060" w:rsidP="00225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7B0060" w:rsidRPr="00141EB6" w:rsidRDefault="007B0060" w:rsidP="00225A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4" w:type="dxa"/>
            <w:shd w:val="clear" w:color="auto" w:fill="auto"/>
          </w:tcPr>
          <w:p w:rsidR="007B0060" w:rsidRPr="00141EB6" w:rsidRDefault="007B0060" w:rsidP="00225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060" w:rsidRPr="00141EB6" w:rsidTr="00BB1E99">
        <w:tc>
          <w:tcPr>
            <w:tcW w:w="3374" w:type="dxa"/>
            <w:shd w:val="clear" w:color="auto" w:fill="auto"/>
          </w:tcPr>
          <w:p w:rsidR="007B0060" w:rsidRPr="00141EB6" w:rsidRDefault="00A45FEA" w:rsidP="00225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Чистякова</w:t>
            </w:r>
          </w:p>
          <w:p w:rsidR="007B0060" w:rsidRPr="00141EB6" w:rsidRDefault="00A45FEA" w:rsidP="00225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236" w:type="dxa"/>
            <w:shd w:val="clear" w:color="auto" w:fill="auto"/>
          </w:tcPr>
          <w:p w:rsidR="007B0060" w:rsidRPr="00141EB6" w:rsidRDefault="007B0060" w:rsidP="00225A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5744" w:type="dxa"/>
            <w:shd w:val="clear" w:color="auto" w:fill="auto"/>
          </w:tcPr>
          <w:p w:rsidR="007B0060" w:rsidRPr="00141EB6" w:rsidRDefault="00A45FEA" w:rsidP="00225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 по основной деятельности ГКУ АО «ОГПС № 10»</w:t>
            </w:r>
            <w:r w:rsidR="007B0060" w:rsidRPr="00141E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060" w:rsidRPr="00141EB6" w:rsidRDefault="007B0060" w:rsidP="00225A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060" w:rsidRPr="00141EB6" w:rsidTr="00BB1E99">
        <w:tc>
          <w:tcPr>
            <w:tcW w:w="3374" w:type="dxa"/>
            <w:shd w:val="clear" w:color="auto" w:fill="auto"/>
          </w:tcPr>
          <w:p w:rsidR="007B0060" w:rsidRDefault="00A45FEA" w:rsidP="00225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Вохтомина</w:t>
            </w:r>
          </w:p>
          <w:p w:rsidR="007B0060" w:rsidRDefault="00D94FDC" w:rsidP="00225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 Ивановна</w:t>
            </w:r>
          </w:p>
          <w:p w:rsidR="00A45FEA" w:rsidRPr="00141EB6" w:rsidRDefault="00A45FEA" w:rsidP="00225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7B0060" w:rsidRPr="00141EB6" w:rsidRDefault="007B0060" w:rsidP="00225A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5744" w:type="dxa"/>
            <w:shd w:val="clear" w:color="auto" w:fill="auto"/>
          </w:tcPr>
          <w:p w:rsidR="007B0060" w:rsidRDefault="00D94FDC" w:rsidP="00225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bookmarkStart w:id="0" w:name="_GoBack"/>
            <w:bookmarkEnd w:id="0"/>
            <w:r w:rsidR="00A45FEA">
              <w:rPr>
                <w:rFonts w:ascii="Times New Roman" w:hAnsi="Times New Roman" w:cs="Times New Roman"/>
                <w:sz w:val="24"/>
                <w:szCs w:val="24"/>
              </w:rPr>
              <w:t>енеральный директор ООО «КоношаМежРайГаз»</w:t>
            </w:r>
          </w:p>
          <w:p w:rsidR="00A45FEA" w:rsidRDefault="00A45FEA" w:rsidP="00225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E99" w:rsidRPr="00141EB6" w:rsidRDefault="00BB1E99" w:rsidP="00225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E99" w:rsidRPr="00141EB6" w:rsidTr="00BB1E99">
        <w:tc>
          <w:tcPr>
            <w:tcW w:w="3374" w:type="dxa"/>
            <w:shd w:val="clear" w:color="auto" w:fill="auto"/>
          </w:tcPr>
          <w:p w:rsidR="00BB1E99" w:rsidRPr="00141EB6" w:rsidRDefault="00BB1E99" w:rsidP="00225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Чеплагин</w:t>
            </w:r>
          </w:p>
          <w:p w:rsidR="00BB1E99" w:rsidRPr="00BB1E99" w:rsidRDefault="00BB1E99" w:rsidP="00225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FDC"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  <w:r w:rsidR="00D94FDC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236" w:type="dxa"/>
            <w:shd w:val="clear" w:color="auto" w:fill="auto"/>
          </w:tcPr>
          <w:p w:rsidR="00BB1E99" w:rsidRPr="00141EB6" w:rsidRDefault="00BB1E99" w:rsidP="00225A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5744" w:type="dxa"/>
            <w:shd w:val="clear" w:color="auto" w:fill="auto"/>
          </w:tcPr>
          <w:p w:rsidR="00BB1E99" w:rsidRDefault="00D94FDC" w:rsidP="00225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="00BB1E99">
              <w:rPr>
                <w:rFonts w:ascii="Times New Roman" w:hAnsi="Times New Roman" w:cs="Times New Roman"/>
                <w:sz w:val="24"/>
                <w:szCs w:val="24"/>
              </w:rPr>
              <w:t xml:space="preserve"> редактор ГАУ АО ИД «Коношский курьер» (по согласованию).</w:t>
            </w:r>
          </w:p>
          <w:p w:rsidR="00BB1E99" w:rsidRPr="00141EB6" w:rsidRDefault="00BB1E99" w:rsidP="00225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0060" w:rsidRDefault="00BB1E99" w:rsidP="00BB1E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Руководители УК, ТСЖ по Коношскому району – по согласованию. </w:t>
      </w:r>
    </w:p>
    <w:p w:rsidR="007B0060" w:rsidRPr="00141EB6" w:rsidRDefault="007B0060" w:rsidP="007B006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B0060" w:rsidRPr="00125C96" w:rsidRDefault="00BB1E99" w:rsidP="007B006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</w:t>
      </w:r>
    </w:p>
    <w:p w:rsidR="000A0B5A" w:rsidRDefault="000A0B5A"/>
    <w:sectPr w:rsidR="000A0B5A" w:rsidSect="00BB1E99">
      <w:headerReference w:type="even" r:id="rId6"/>
      <w:pgSz w:w="11906" w:h="16838" w:code="9"/>
      <w:pgMar w:top="1134" w:right="851" w:bottom="1134" w:left="1701" w:header="720" w:footer="720" w:gutter="0"/>
      <w:cols w:space="143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9C6" w:rsidRDefault="008A39C6">
      <w:pPr>
        <w:spacing w:after="0" w:line="240" w:lineRule="auto"/>
      </w:pPr>
      <w:r>
        <w:separator/>
      </w:r>
    </w:p>
  </w:endnote>
  <w:endnote w:type="continuationSeparator" w:id="0">
    <w:p w:rsidR="008A39C6" w:rsidRDefault="008A3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9C6" w:rsidRDefault="008A39C6">
      <w:pPr>
        <w:spacing w:after="0" w:line="240" w:lineRule="auto"/>
      </w:pPr>
      <w:r>
        <w:separator/>
      </w:r>
    </w:p>
  </w:footnote>
  <w:footnote w:type="continuationSeparator" w:id="0">
    <w:p w:rsidR="008A39C6" w:rsidRDefault="008A3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885" w:rsidRDefault="00BB1E99" w:rsidP="00B8615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4885" w:rsidRDefault="008A39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7B"/>
    <w:rsid w:val="000A0B5A"/>
    <w:rsid w:val="00484307"/>
    <w:rsid w:val="007B0060"/>
    <w:rsid w:val="007D49E8"/>
    <w:rsid w:val="008A39C6"/>
    <w:rsid w:val="00A45FEA"/>
    <w:rsid w:val="00BB1E99"/>
    <w:rsid w:val="00C7197B"/>
    <w:rsid w:val="00D9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D724EC-8AAD-41E7-BBA4-243FAB8E1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E9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00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B0060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B0060"/>
    <w:rPr>
      <w:rFonts w:ascii="Calibri" w:eastAsia="Calibri" w:hAnsi="Calibri" w:cs="Times New Roman"/>
    </w:rPr>
  </w:style>
  <w:style w:type="character" w:styleId="a5">
    <w:name w:val="page number"/>
    <w:uiPriority w:val="99"/>
    <w:rsid w:val="007B0060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94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94FD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2021-10-13T07:56:00Z</cp:lastPrinted>
  <dcterms:created xsi:type="dcterms:W3CDTF">2021-10-13T07:11:00Z</dcterms:created>
  <dcterms:modified xsi:type="dcterms:W3CDTF">2021-10-13T07:56:00Z</dcterms:modified>
</cp:coreProperties>
</file>