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706" w:rsidRDefault="00414706" w:rsidP="00414706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</w:p>
    <w:p w:rsidR="00414706" w:rsidRDefault="00414706" w:rsidP="00414706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постановлению администрации</w:t>
      </w:r>
    </w:p>
    <w:p w:rsidR="00414706" w:rsidRDefault="00414706" w:rsidP="00414706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образования</w:t>
      </w:r>
    </w:p>
    <w:p w:rsidR="00414706" w:rsidRDefault="00414706" w:rsidP="00414706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«Коношский муниципальный район»</w:t>
      </w:r>
    </w:p>
    <w:p w:rsidR="00414706" w:rsidRDefault="00414706" w:rsidP="00414706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07 августа 2023 г. №497</w:t>
      </w:r>
    </w:p>
    <w:p w:rsidR="00414706" w:rsidRPr="00414706" w:rsidRDefault="00414706" w:rsidP="00414706">
      <w:pPr>
        <w:spacing w:after="0" w:line="240" w:lineRule="auto"/>
        <w:ind w:right="56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414706" w:rsidRPr="00414706" w:rsidRDefault="00414706" w:rsidP="00414706">
      <w:pPr>
        <w:widowControl w:val="0"/>
        <w:autoSpaceDE w:val="0"/>
        <w:autoSpaceDN w:val="0"/>
        <w:adjustRightInd w:val="0"/>
        <w:spacing w:after="0" w:line="240" w:lineRule="auto"/>
        <w:ind w:left="284" w:right="566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P32"/>
      <w:bookmarkEnd w:id="1"/>
      <w:r w:rsidRPr="00414706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ФОРМА ЗАЯВЛЕНИЯ</w:t>
      </w:r>
    </w:p>
    <w:p w:rsidR="00414706" w:rsidRPr="00414706" w:rsidRDefault="00414706" w:rsidP="00414706">
      <w:pPr>
        <w:widowControl w:val="0"/>
        <w:autoSpaceDE w:val="0"/>
        <w:autoSpaceDN w:val="0"/>
        <w:adjustRightInd w:val="0"/>
        <w:spacing w:after="0" w:line="240" w:lineRule="auto"/>
        <w:ind w:left="284" w:right="566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4706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О ПЕРЕУСТРОЙСТВЕ И (ИЛИ) ПЕРЕПЛАНИРОВКЕ ЖИЛОГО ПОМЕЩЕНИЯ</w:t>
      </w:r>
    </w:p>
    <w:p w:rsidR="00414706" w:rsidRPr="00414706" w:rsidRDefault="00414706" w:rsidP="00414706">
      <w:pPr>
        <w:widowControl w:val="0"/>
        <w:autoSpaceDE w:val="0"/>
        <w:autoSpaceDN w:val="0"/>
        <w:adjustRightInd w:val="0"/>
        <w:spacing w:after="0" w:line="240" w:lineRule="auto"/>
        <w:ind w:left="284" w:right="566" w:hanging="284"/>
        <w:jc w:val="center"/>
        <w:rPr>
          <w:rFonts w:ascii="Calibri" w:eastAsia="Times New Roman" w:hAnsi="Calibri" w:cs="Calibri"/>
          <w:lang w:eastAsia="ru-RU"/>
        </w:rPr>
      </w:pP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jc w:val="right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В _____________________________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jc w:val="right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(</w:t>
      </w:r>
      <w:proofErr w:type="gramStart"/>
      <w:r w:rsidRPr="00414706">
        <w:rPr>
          <w:rFonts w:ascii="Courier New" w:eastAsia="Times New Roman" w:hAnsi="Courier New" w:cs="Courier New"/>
          <w:lang w:eastAsia="ru-RU"/>
        </w:rPr>
        <w:t>наименование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органа местного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jc w:val="right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самоуправления</w:t>
      </w:r>
      <w:proofErr w:type="gramEnd"/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jc w:val="right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_______________________________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jc w:val="right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муниципального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образования)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jc w:val="right"/>
        <w:rPr>
          <w:rFonts w:ascii="Courier New" w:eastAsia="Times New Roman" w:hAnsi="Courier New" w:cs="Courier New"/>
          <w:lang w:eastAsia="ru-RU"/>
        </w:rPr>
      </w:pP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jc w:val="center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ЗАЯВЛЕНИЕ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jc w:val="center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о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переустройстве и (или) перепланировке жилого помещения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jc w:val="center"/>
        <w:rPr>
          <w:rFonts w:ascii="Courier New" w:eastAsia="Times New Roman" w:hAnsi="Courier New" w:cs="Courier New"/>
          <w:lang w:eastAsia="ru-RU"/>
        </w:rPr>
      </w:pP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от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_______________________________________________________________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(</w:t>
      </w:r>
      <w:proofErr w:type="gramStart"/>
      <w:r w:rsidRPr="00414706">
        <w:rPr>
          <w:rFonts w:ascii="Courier New" w:eastAsia="Times New Roman" w:hAnsi="Courier New" w:cs="Courier New"/>
          <w:lang w:eastAsia="ru-RU"/>
        </w:rPr>
        <w:t>указывается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наниматель, либо арендатор, либо собственник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жилого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помещения, либо собственники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_______________________________________________________________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жилого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помещения, находящегося в общей собственности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двух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и более лиц, в случае, если ни один из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_______________________________________________________________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собственников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либо иных лиц не уполномочен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в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установленном порядке представлять их интересы)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_______________________________________________________________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_______________________________________________________________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_______________________________________________________________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_______________________________________________________________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_______________________________________________________________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 xml:space="preserve">Примечание. Для   физических   лиц   </w:t>
      </w:r>
      <w:proofErr w:type="gramStart"/>
      <w:r w:rsidRPr="00414706">
        <w:rPr>
          <w:rFonts w:ascii="Courier New" w:eastAsia="Times New Roman" w:hAnsi="Courier New" w:cs="Courier New"/>
          <w:lang w:eastAsia="ru-RU"/>
        </w:rPr>
        <w:t xml:space="preserve">указываются:   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>фамилия,  имя,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 xml:space="preserve">отчество,   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>реквизиты    документа,    удостоверяющего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личность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(серия, номер,  кем  и  когда  выдан),  место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жительства,  номер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   телефона;    для   представителя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физического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лица указываются: фамилия,  имя,  отчество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 xml:space="preserve">представителя,   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реквизиты    доверенности,   которая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прилагается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к заявлению.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 xml:space="preserve">Для юридических    лиц    </w:t>
      </w:r>
      <w:proofErr w:type="gramStart"/>
      <w:r w:rsidRPr="00414706">
        <w:rPr>
          <w:rFonts w:ascii="Courier New" w:eastAsia="Times New Roman" w:hAnsi="Courier New" w:cs="Courier New"/>
          <w:lang w:eastAsia="ru-RU"/>
        </w:rPr>
        <w:t xml:space="preserve">указываются:   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>наименование,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организационно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>-правовая форма, адрес места нахождения,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номер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   телефона,   фамилия,    имя,  отчество  лица,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уполномоченного  представлять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 интересы   юридического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 xml:space="preserve">лица,   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с    указанием     реквизитов      документа,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удостоверяющего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  эти   правомочия  и  прилагаемого  к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заявлению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>.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Место нахождения жилого помещения: _______________________________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(</w:t>
      </w:r>
      <w:proofErr w:type="gramStart"/>
      <w:r w:rsidRPr="00414706">
        <w:rPr>
          <w:rFonts w:ascii="Courier New" w:eastAsia="Times New Roman" w:hAnsi="Courier New" w:cs="Courier New"/>
          <w:lang w:eastAsia="ru-RU"/>
        </w:rPr>
        <w:t>указывается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полный адрес: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субъект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Российской Федерации,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__________________________________________________________________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муниципальное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образование, поселение, улица, дом,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__________________________________________________________________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корпус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>, строение, квартира (комната), подъезд, этаж)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Собственник(и) жилого помещения: _________________________________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__________________________________________________________________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lastRenderedPageBreak/>
        <w:t>__________________________________________________________________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Прошу разрешить ______________________________________________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(</w:t>
      </w:r>
      <w:proofErr w:type="gramStart"/>
      <w:r w:rsidRPr="00414706">
        <w:rPr>
          <w:rFonts w:ascii="Courier New" w:eastAsia="Times New Roman" w:hAnsi="Courier New" w:cs="Courier New"/>
          <w:lang w:eastAsia="ru-RU"/>
        </w:rPr>
        <w:t>переустройство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>, перепланировку,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переустройство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и перепланировку -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нужное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указать)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жилого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помещения, занимаемого на основании _______________________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(</w:t>
      </w:r>
      <w:proofErr w:type="gramStart"/>
      <w:r w:rsidRPr="00414706">
        <w:rPr>
          <w:rFonts w:ascii="Courier New" w:eastAsia="Times New Roman" w:hAnsi="Courier New" w:cs="Courier New"/>
          <w:lang w:eastAsia="ru-RU"/>
        </w:rPr>
        <w:t>права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собственности,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_________________________________________________________________,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договора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найма, договора аренды - нужное указать)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согласно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   прилагаемому    проекту    (проектной    документации)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переустройства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и (или) перепланировки жилого помещения.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Срок производства ремонтно-строительных работ с "__" _________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200_ г. по "__" _________ 200_ г.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Режим производства ремонтно-строительных работ с _____ по ____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часов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в ___________________ дни.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Обязуюсь: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осуществить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ремонтно-строительные работы  в   соответствии   с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проектом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(проектной документацией);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обеспечить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   свободный    доступ     к    месту    проведения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ремонтно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>-строительных  работ   должностных   лиц  органа  местного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самоуправления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муниципального образования либо уполномоченного  им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органа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для проверки хода работ;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осуществить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работы в установленные сроки   и   с   соблюдением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согласованного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режима проведения работ.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 xml:space="preserve">Согласие на переустройство и (или) перепланировку </w:t>
      </w:r>
      <w:proofErr w:type="gramStart"/>
      <w:r w:rsidRPr="00414706">
        <w:rPr>
          <w:rFonts w:ascii="Courier New" w:eastAsia="Times New Roman" w:hAnsi="Courier New" w:cs="Courier New"/>
          <w:lang w:eastAsia="ru-RU"/>
        </w:rPr>
        <w:t>получено  от</w:t>
      </w:r>
      <w:proofErr w:type="gramEnd"/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совместно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проживающих совершеннолетних членов   семьи   нанимателя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proofErr w:type="gramStart"/>
      <w:r w:rsidRPr="00414706">
        <w:rPr>
          <w:rFonts w:ascii="Courier New" w:eastAsia="Times New Roman" w:hAnsi="Courier New" w:cs="Courier New"/>
          <w:lang w:eastAsia="ru-RU"/>
        </w:rPr>
        <w:t>жилого</w:t>
      </w:r>
      <w:proofErr w:type="gramEnd"/>
      <w:r w:rsidRPr="00414706">
        <w:rPr>
          <w:rFonts w:ascii="Courier New" w:eastAsia="Times New Roman" w:hAnsi="Courier New" w:cs="Courier New"/>
          <w:lang w:eastAsia="ru-RU"/>
        </w:rPr>
        <w:t xml:space="preserve"> помещения по договору социального найма от "__" ___________</w:t>
      </w:r>
    </w:p>
    <w:p w:rsidR="00414706" w:rsidRPr="00414706" w:rsidRDefault="00414706" w:rsidP="00414706">
      <w:pPr>
        <w:widowControl w:val="0"/>
        <w:autoSpaceDE w:val="0"/>
        <w:autoSpaceDN w:val="0"/>
        <w:spacing w:after="0" w:line="240" w:lineRule="auto"/>
        <w:ind w:left="284" w:right="566" w:hanging="284"/>
        <w:rPr>
          <w:rFonts w:ascii="Courier New" w:eastAsia="Times New Roman" w:hAnsi="Courier New" w:cs="Courier New"/>
          <w:lang w:eastAsia="ru-RU"/>
        </w:rPr>
      </w:pPr>
      <w:r w:rsidRPr="00414706">
        <w:rPr>
          <w:rFonts w:ascii="Courier New" w:eastAsia="Times New Roman" w:hAnsi="Courier New" w:cs="Courier New"/>
          <w:lang w:eastAsia="ru-RU"/>
        </w:rPr>
        <w:t>____ г. N _______:</w:t>
      </w:r>
    </w:p>
    <w:p w:rsidR="00414706" w:rsidRPr="00414706" w:rsidRDefault="00414706" w:rsidP="00414706">
      <w:pPr>
        <w:widowControl w:val="0"/>
        <w:autoSpaceDE w:val="0"/>
        <w:autoSpaceDN w:val="0"/>
        <w:adjustRightInd w:val="0"/>
        <w:spacing w:after="0" w:line="240" w:lineRule="auto"/>
        <w:ind w:left="284" w:right="566" w:hanging="284"/>
        <w:jc w:val="center"/>
        <w:rPr>
          <w:rFonts w:ascii="Calibri" w:eastAsia="Times New Roman" w:hAnsi="Calibri" w:cs="Calibri"/>
          <w:sz w:val="24"/>
          <w:lang w:eastAsia="ru-RU"/>
        </w:rPr>
      </w:pPr>
    </w:p>
    <w:tbl>
      <w:tblPr>
        <w:tblW w:w="0" w:type="auto"/>
        <w:tblInd w:w="-110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310"/>
        <w:gridCol w:w="3135"/>
        <w:gridCol w:w="1980"/>
        <w:gridCol w:w="2640"/>
      </w:tblGrid>
      <w:tr w:rsidR="00414706" w:rsidRPr="00414706" w:rsidTr="0094426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Cs w:val="28"/>
              </w:rPr>
            </w:pPr>
            <w:r w:rsidRPr="00414706">
              <w:rPr>
                <w:rFonts w:ascii="Calibri" w:eastAsia="Calibri" w:hAnsi="Calibri" w:cs="Calibri"/>
                <w:szCs w:val="28"/>
              </w:rPr>
              <w:t xml:space="preserve">N п/п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Cs w:val="28"/>
              </w:rPr>
            </w:pPr>
            <w:r w:rsidRPr="00414706">
              <w:rPr>
                <w:rFonts w:ascii="Calibri" w:eastAsia="Calibri" w:hAnsi="Calibri" w:cs="Calibri"/>
                <w:szCs w:val="28"/>
              </w:rPr>
              <w:t xml:space="preserve">Фамилия, имя, отчество 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Cs w:val="28"/>
              </w:rPr>
            </w:pPr>
            <w:r w:rsidRPr="00414706">
              <w:rPr>
                <w:rFonts w:ascii="Calibri" w:eastAsia="Calibri" w:hAnsi="Calibri" w:cs="Calibri"/>
                <w:szCs w:val="28"/>
              </w:rPr>
              <w:t xml:space="preserve">Документ, удостоверяющий личность (серия, номер, кем и когда выдан)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Cs w:val="28"/>
              </w:rPr>
            </w:pPr>
            <w:r w:rsidRPr="00414706">
              <w:rPr>
                <w:rFonts w:ascii="Calibri" w:eastAsia="Calibri" w:hAnsi="Calibri" w:cs="Calibri"/>
                <w:szCs w:val="28"/>
              </w:rPr>
              <w:t xml:space="preserve">Подпись </w:t>
            </w:r>
            <w:hyperlink r:id="rId6" w:history="1">
              <w:r w:rsidRPr="00414706">
                <w:rPr>
                  <w:rFonts w:ascii="Calibri" w:eastAsia="Calibri" w:hAnsi="Calibri" w:cs="Calibri"/>
                  <w:color w:val="0000FF"/>
                  <w:szCs w:val="28"/>
                </w:rPr>
                <w:t xml:space="preserve">&lt;*&gt; </w:t>
              </w:r>
            </w:hyperlink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Cs w:val="28"/>
              </w:rPr>
            </w:pPr>
            <w:r w:rsidRPr="00414706">
              <w:rPr>
                <w:rFonts w:ascii="Calibri" w:eastAsia="Calibri" w:hAnsi="Calibri" w:cs="Calibri"/>
                <w:szCs w:val="28"/>
              </w:rPr>
              <w:t xml:space="preserve">Отметка о нотариальном заверении подписей лиц </w:t>
            </w:r>
          </w:p>
        </w:tc>
      </w:tr>
      <w:tr w:rsidR="00414706" w:rsidRPr="00414706" w:rsidTr="0094426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Cs w:val="28"/>
              </w:rPr>
            </w:pPr>
            <w:r w:rsidRPr="00414706">
              <w:rPr>
                <w:rFonts w:ascii="Calibri" w:eastAsia="Calibri" w:hAnsi="Calibri" w:cs="Calibri"/>
                <w:szCs w:val="28"/>
              </w:rPr>
              <w:t xml:space="preserve">1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Cs w:val="28"/>
              </w:rPr>
            </w:pPr>
            <w:r w:rsidRPr="00414706">
              <w:rPr>
                <w:rFonts w:ascii="Calibri" w:eastAsia="Calibri" w:hAnsi="Calibri" w:cs="Calibri"/>
                <w:szCs w:val="28"/>
              </w:rPr>
              <w:t xml:space="preserve">2 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Cs w:val="28"/>
              </w:rPr>
            </w:pPr>
            <w:r w:rsidRPr="00414706">
              <w:rPr>
                <w:rFonts w:ascii="Calibri" w:eastAsia="Calibri" w:hAnsi="Calibri" w:cs="Calibri"/>
                <w:szCs w:val="28"/>
              </w:rPr>
              <w:t xml:space="preserve">3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Cs w:val="28"/>
              </w:rPr>
            </w:pPr>
            <w:r w:rsidRPr="00414706">
              <w:rPr>
                <w:rFonts w:ascii="Calibri" w:eastAsia="Calibri" w:hAnsi="Calibri" w:cs="Calibri"/>
                <w:szCs w:val="28"/>
              </w:rPr>
              <w:t xml:space="preserve">4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Cs w:val="28"/>
              </w:rPr>
            </w:pPr>
            <w:r w:rsidRPr="00414706">
              <w:rPr>
                <w:rFonts w:ascii="Calibri" w:eastAsia="Calibri" w:hAnsi="Calibri" w:cs="Calibri"/>
                <w:szCs w:val="28"/>
              </w:rPr>
              <w:t xml:space="preserve">5 </w:t>
            </w:r>
          </w:p>
        </w:tc>
      </w:tr>
      <w:tr w:rsidR="00414706" w:rsidRPr="00414706" w:rsidTr="0094426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Cs w:val="28"/>
              </w:rPr>
            </w:pPr>
          </w:p>
        </w:tc>
      </w:tr>
      <w:tr w:rsidR="00414706" w:rsidRPr="00414706" w:rsidTr="0094426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Cs w:val="28"/>
              </w:rPr>
            </w:pPr>
          </w:p>
        </w:tc>
      </w:tr>
      <w:tr w:rsidR="00414706" w:rsidRPr="00414706" w:rsidTr="0094426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06" w:rsidRPr="00414706" w:rsidRDefault="00414706" w:rsidP="004147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Cs w:val="28"/>
              </w:rPr>
            </w:pPr>
          </w:p>
        </w:tc>
      </w:tr>
    </w:tbl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    --------------------------------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    &lt;*&gt; </w:t>
      </w: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Подписи  ставятся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  в   присутствии   должностного   лица,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принимающего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документы. В ином случае представляется оформленное в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письменном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виде согласие члена семьи, заверенное нотариально,    с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проставлением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отметки об этом в графе 5.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>К заявлению прилагаются следующие документы: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>1) _______________________________________________________________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         (</w:t>
      </w: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указывается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вид и реквизиты правоустанавливающего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lastRenderedPageBreak/>
        <w:t xml:space="preserve">        </w:t>
      </w: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документа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на переустраиваемое и (или) </w:t>
      </w:r>
      <w:proofErr w:type="spellStart"/>
      <w:r w:rsidRPr="00414706">
        <w:rPr>
          <w:rFonts w:ascii="Courier New" w:eastAsia="Calibri" w:hAnsi="Courier New" w:cs="Courier New"/>
          <w:sz w:val="20"/>
          <w:szCs w:val="20"/>
        </w:rPr>
        <w:t>перепланируемое</w:t>
      </w:r>
      <w:proofErr w:type="spellEnd"/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>___________________________________________________ на ___ листах;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      </w:t>
      </w: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жилое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помещение (с отметкой: подлинник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        </w:t>
      </w: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или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нотариально заверенная копия)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2) </w:t>
      </w: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проект  (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>проектная   документация)   переустройства   и   (или)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перепланировки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жилого помещения на _____ листах;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>3) технический паспорт переустраиваемого и (</w:t>
      </w: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 xml:space="preserve">или)  </w:t>
      </w:r>
      <w:proofErr w:type="spellStart"/>
      <w:r w:rsidRPr="00414706">
        <w:rPr>
          <w:rFonts w:ascii="Courier New" w:eastAsia="Calibri" w:hAnsi="Courier New" w:cs="Courier New"/>
          <w:sz w:val="20"/>
          <w:szCs w:val="20"/>
        </w:rPr>
        <w:t>перепланируемого</w:t>
      </w:r>
      <w:proofErr w:type="spellEnd"/>
      <w:proofErr w:type="gramEnd"/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жилого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помещения на _____ листах;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>4) заключение органа по охране памятников архитектуры, истории   и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культуры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о  допустимости   проведения   переустройства   и   (или)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перепланировки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жилого помещения (представляется в случаях,    если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такое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жилое помещение или дом, в котором оно находится,   является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памятником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архитектуры, истории или культуры) на _____ листах;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>5) документы, подтверждающие   согласие   временно   отсутствующих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членов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семьи нанимателя на переустройство и (или)   перепланировку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жилого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помещения, на _____ листах (при необходимости);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>6) иные документы: _______________________________________________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                      (</w:t>
      </w: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доверенности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>, выписки из уставов и др.)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Подписи лиц, подавших заявление </w:t>
      </w:r>
      <w:hyperlink w:anchor="Par44" w:history="1">
        <w:r w:rsidRPr="00414706">
          <w:rPr>
            <w:rFonts w:ascii="Courier New" w:eastAsia="Calibri" w:hAnsi="Courier New" w:cs="Courier New"/>
            <w:color w:val="0000FF"/>
            <w:sz w:val="20"/>
            <w:szCs w:val="20"/>
          </w:rPr>
          <w:t>&lt;*&gt;:</w:t>
        </w:r>
      </w:hyperlink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>"__" __________ 200_ г. __________________ _______________________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       (</w:t>
      </w: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 xml:space="preserve">дата)   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       (подпись заявителя) (расшифровка подписи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                                                 </w:t>
      </w: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заявителя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>)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>"__" __________ 200_ г. __________________ _______________________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       (</w:t>
      </w: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 xml:space="preserve">дата)   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       (подпись заявителя) (расшифровка подписи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                                                 </w:t>
      </w: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заявителя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>)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>"__" __________ 200_ г. __________________ _______________________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       (</w:t>
      </w: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 xml:space="preserve">дата)   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       (подпись заявителя) (расшифровка подписи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                                                 </w:t>
      </w: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заявителя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>)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>"__" __________ 200_ г. __________________ _______________________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       (</w:t>
      </w: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 xml:space="preserve">дата)   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       (подпись заявителя) (расшифровка подписи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                                                 </w:t>
      </w: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заявителя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>)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    --------------------------------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bookmarkStart w:id="2" w:name="Par44"/>
      <w:bookmarkEnd w:id="2"/>
      <w:r w:rsidRPr="00414706">
        <w:rPr>
          <w:rFonts w:ascii="Courier New" w:eastAsia="Calibri" w:hAnsi="Courier New" w:cs="Courier New"/>
          <w:sz w:val="20"/>
          <w:szCs w:val="20"/>
        </w:rPr>
        <w:t xml:space="preserve">    &lt;*&gt; При пользовании жилым помещением на   основании   договора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социального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найма заявление подписывается нанимателем, указанным в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lastRenderedPageBreak/>
        <w:t>договоре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в качестве стороны, при пользовании жилым помещением   на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основании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договора аренды - арендатором, при   пользовании   жилым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помещением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   на    праве    собственности     -     собственником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>(</w:t>
      </w: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собственниками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>).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>------------------------------------------------------------------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         (</w:t>
      </w: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следующие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позиции заполняются должностным лицом,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                       </w:t>
      </w: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принявшим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заявление)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>Документы представлены на приеме     "__" ________________ 200_ г.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>Входящий номер регистрации заявления _____________________________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>Выдана расписка в получении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документов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                          "__" ________________ 200_ г.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                                     N _______________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>Расписку получил                     "__" ________________ 200_ г.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                                     _____________________________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                                          (</w:t>
      </w: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подпись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заявителя)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>______________________________________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             (</w:t>
      </w: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должность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>,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>______________________________________         ___________________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      Ф.И.О. должностного </w:t>
      </w: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 xml:space="preserve">лица,   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                 (подпись)</w:t>
      </w:r>
    </w:p>
    <w:p w:rsidR="00414706" w:rsidRPr="00414706" w:rsidRDefault="00414706" w:rsidP="00414706">
      <w:pPr>
        <w:autoSpaceDE w:val="0"/>
        <w:autoSpaceDN w:val="0"/>
        <w:adjustRightInd w:val="0"/>
        <w:spacing w:line="240" w:lineRule="auto"/>
        <w:rPr>
          <w:rFonts w:ascii="Courier New" w:eastAsia="Calibri" w:hAnsi="Courier New" w:cs="Courier New"/>
          <w:sz w:val="20"/>
          <w:szCs w:val="20"/>
        </w:rPr>
      </w:pPr>
      <w:r w:rsidRPr="00414706">
        <w:rPr>
          <w:rFonts w:ascii="Courier New" w:eastAsia="Calibri" w:hAnsi="Courier New" w:cs="Courier New"/>
          <w:sz w:val="20"/>
          <w:szCs w:val="20"/>
        </w:rPr>
        <w:t xml:space="preserve">        </w:t>
      </w:r>
      <w:proofErr w:type="gramStart"/>
      <w:r w:rsidRPr="00414706">
        <w:rPr>
          <w:rFonts w:ascii="Courier New" w:eastAsia="Calibri" w:hAnsi="Courier New" w:cs="Courier New"/>
          <w:sz w:val="20"/>
          <w:szCs w:val="20"/>
        </w:rPr>
        <w:t>принявшего</w:t>
      </w:r>
      <w:proofErr w:type="gramEnd"/>
      <w:r w:rsidRPr="00414706">
        <w:rPr>
          <w:rFonts w:ascii="Courier New" w:eastAsia="Calibri" w:hAnsi="Courier New" w:cs="Courier New"/>
          <w:sz w:val="20"/>
          <w:szCs w:val="20"/>
        </w:rPr>
        <w:t xml:space="preserve"> заявление)</w:t>
      </w:r>
    </w:p>
    <w:p w:rsidR="007E1F3D" w:rsidRDefault="007E1F3D"/>
    <w:sectPr w:rsidR="007E1F3D" w:rsidSect="0041470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850" w:rsidRDefault="00A02850" w:rsidP="00414706">
      <w:pPr>
        <w:spacing w:after="0" w:line="240" w:lineRule="auto"/>
      </w:pPr>
      <w:r>
        <w:separator/>
      </w:r>
    </w:p>
  </w:endnote>
  <w:endnote w:type="continuationSeparator" w:id="0">
    <w:p w:rsidR="00A02850" w:rsidRDefault="00A02850" w:rsidP="00414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850" w:rsidRDefault="00A02850" w:rsidP="00414706">
      <w:pPr>
        <w:spacing w:after="0" w:line="240" w:lineRule="auto"/>
      </w:pPr>
      <w:r>
        <w:separator/>
      </w:r>
    </w:p>
  </w:footnote>
  <w:footnote w:type="continuationSeparator" w:id="0">
    <w:p w:rsidR="00A02850" w:rsidRDefault="00A02850" w:rsidP="00414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85062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14706" w:rsidRPr="00414706" w:rsidRDefault="0041470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1470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1470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14706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1470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14706" w:rsidRDefault="004147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A2"/>
    <w:rsid w:val="00414706"/>
    <w:rsid w:val="007E1F3D"/>
    <w:rsid w:val="009C67A2"/>
    <w:rsid w:val="00A0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C238E7-B55E-468A-B3DE-4B56190D9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4706"/>
  </w:style>
  <w:style w:type="paragraph" w:styleId="a5">
    <w:name w:val="footer"/>
    <w:basedOn w:val="a"/>
    <w:link w:val="a6"/>
    <w:uiPriority w:val="99"/>
    <w:unhideWhenUsed/>
    <w:rsid w:val="00414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4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AFB21EE271254671ADC0F450BF05870583C311C2E29B950527CEDA407E55A42BE6BFAE01086C5FF93F23A340B5B3076CDA829EE25F8CDL2RE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1165</Words>
  <Characters>6641</Characters>
  <Application>Microsoft Office Word</Application>
  <DocSecurity>0</DocSecurity>
  <Lines>55</Lines>
  <Paragraphs>15</Paragraphs>
  <ScaleCrop>false</ScaleCrop>
  <Company/>
  <LinksUpToDate>false</LinksUpToDate>
  <CharactersWithSpaces>7791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2023-08-08T07:31:00Z</dcterms:created>
  <dcterms:modified xsi:type="dcterms:W3CDTF">2023-08-08T07:32:00Z</dcterms:modified>
</cp:coreProperties>
</file>