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940" w:rsidRPr="00284940" w:rsidRDefault="00284940" w:rsidP="002849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4940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3B3A73BA" wp14:editId="4C766908">
            <wp:simplePos x="0" y="0"/>
            <wp:positionH relativeFrom="column">
              <wp:posOffset>2767330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84940" w:rsidRPr="00284940" w:rsidRDefault="00284940" w:rsidP="002849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49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284940" w:rsidRPr="00284940" w:rsidRDefault="00284940" w:rsidP="002849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49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284940" w:rsidRPr="00284940" w:rsidRDefault="00284940" w:rsidP="00284940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284940" w:rsidRPr="00284940" w:rsidRDefault="00284940" w:rsidP="002849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49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284940" w:rsidRPr="00284940" w:rsidRDefault="00284940" w:rsidP="00284940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284940" w:rsidRPr="00284940" w:rsidRDefault="00284940" w:rsidP="002849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94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13 февраля 2023 г. № 50</w:t>
      </w:r>
    </w:p>
    <w:p w:rsidR="00284940" w:rsidRPr="00284940" w:rsidRDefault="00284940" w:rsidP="00284940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284940" w:rsidRPr="00284940" w:rsidRDefault="00284940" w:rsidP="002849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4940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284940" w:rsidRPr="00284940" w:rsidRDefault="00284940" w:rsidP="002849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4940" w:rsidRPr="00284940" w:rsidRDefault="00284940" w:rsidP="002849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4940" w:rsidRPr="00284940" w:rsidRDefault="00284940" w:rsidP="002849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2546" w:rsidRDefault="00284940" w:rsidP="002849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284940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О внесении изменений в постановление </w:t>
      </w:r>
      <w:r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администрации </w:t>
      </w:r>
    </w:p>
    <w:p w:rsidR="00284940" w:rsidRPr="00284940" w:rsidRDefault="00284940" w:rsidP="002849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МО «Коношский муниципальный район» </w:t>
      </w:r>
      <w:r w:rsidRPr="00284940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от 26 октября 2018 года № 660</w:t>
      </w:r>
    </w:p>
    <w:p w:rsidR="00284940" w:rsidRPr="00284940" w:rsidRDefault="00284940" w:rsidP="002849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284940" w:rsidRPr="00284940" w:rsidRDefault="00284940" w:rsidP="002849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752546" w:rsidRPr="00752546" w:rsidRDefault="009369F7" w:rsidP="00752546">
      <w:pPr>
        <w:tabs>
          <w:tab w:val="left" w:pos="544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752546">
        <w:rPr>
          <w:rStyle w:val="6"/>
          <w:rFonts w:ascii="Times New Roman" w:hAnsi="Times New Roman" w:cs="Times New Roman"/>
          <w:color w:val="000000"/>
        </w:rPr>
        <w:t>Руководствуясь положе</w:t>
      </w:r>
      <w:r w:rsidR="00752546" w:rsidRPr="00752546">
        <w:rPr>
          <w:rStyle w:val="6"/>
          <w:rFonts w:ascii="Times New Roman" w:hAnsi="Times New Roman" w:cs="Times New Roman"/>
          <w:color w:val="000000"/>
        </w:rPr>
        <w:t xml:space="preserve">ниями Федерального закона от 22 ноября </w:t>
      </w:r>
      <w:r w:rsidR="00752546">
        <w:rPr>
          <w:rStyle w:val="6"/>
          <w:rFonts w:ascii="Times New Roman" w:hAnsi="Times New Roman" w:cs="Times New Roman"/>
          <w:color w:val="000000"/>
        </w:rPr>
        <w:br/>
      </w:r>
      <w:r w:rsidRPr="00752546">
        <w:rPr>
          <w:rStyle w:val="6"/>
          <w:rFonts w:ascii="Times New Roman" w:hAnsi="Times New Roman" w:cs="Times New Roman"/>
          <w:color w:val="000000"/>
        </w:rPr>
        <w:t xml:space="preserve">1995 </w:t>
      </w:r>
      <w:r w:rsidR="00752546" w:rsidRPr="00752546">
        <w:rPr>
          <w:rStyle w:val="6"/>
          <w:rFonts w:ascii="Times New Roman" w:hAnsi="Times New Roman" w:cs="Times New Roman"/>
          <w:color w:val="000000"/>
        </w:rPr>
        <w:t xml:space="preserve">года </w:t>
      </w:r>
      <w:r w:rsidRPr="00752546">
        <w:rPr>
          <w:rStyle w:val="6"/>
          <w:rFonts w:ascii="Times New Roman" w:hAnsi="Times New Roman" w:cs="Times New Roman"/>
          <w:color w:val="000000"/>
        </w:rPr>
        <w:t xml:space="preserve">№ 171-ФЗ «О государственном регулировании производства и оборота этилового спирта, алкогольной и спиртсодержащей продукции и об ограничении потребления (распития) алкогольной продукции», </w:t>
      </w:r>
      <w:r w:rsidR="00752546" w:rsidRPr="00752546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руководствуясь статьей 25 Устава Коношского муниципального района Архангельской области</w:t>
      </w:r>
      <w:r w:rsidR="00752546" w:rsidRPr="00752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752546" w:rsidRPr="00752546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администрация муниципального образования </w:t>
      </w:r>
      <w:r w:rsidR="00752546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br/>
      </w:r>
      <w:r w:rsidR="00752546" w:rsidRPr="00752546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п о с т а н о в л я е т:</w:t>
      </w:r>
    </w:p>
    <w:p w:rsidR="00DD3B71" w:rsidRPr="00752546" w:rsidRDefault="005478B0" w:rsidP="00752546">
      <w:pPr>
        <w:tabs>
          <w:tab w:val="left" w:pos="5445"/>
        </w:tabs>
        <w:spacing w:after="0" w:line="240" w:lineRule="auto"/>
        <w:ind w:firstLine="709"/>
        <w:jc w:val="both"/>
        <w:rPr>
          <w:rStyle w:val="2"/>
          <w:rFonts w:eastAsiaTheme="minorHAnsi"/>
        </w:rPr>
      </w:pPr>
      <w:r w:rsidRPr="00752546">
        <w:rPr>
          <w:rStyle w:val="2"/>
          <w:rFonts w:eastAsiaTheme="minorHAnsi"/>
        </w:rPr>
        <w:t>1.</w:t>
      </w:r>
      <w:r w:rsidR="00284940" w:rsidRPr="00752546">
        <w:rPr>
          <w:rStyle w:val="2"/>
          <w:rFonts w:eastAsiaTheme="minorHAnsi"/>
        </w:rPr>
        <w:t xml:space="preserve"> </w:t>
      </w:r>
      <w:r w:rsidRPr="00752546">
        <w:rPr>
          <w:rStyle w:val="2"/>
          <w:rFonts w:eastAsiaTheme="minorHAnsi"/>
        </w:rPr>
        <w:t>Внести в постановление администрации муниципального образования «Коношский муниципальный район» от 26 октября 2018 го</w:t>
      </w:r>
      <w:r w:rsidR="00752546">
        <w:rPr>
          <w:rStyle w:val="2"/>
          <w:rFonts w:eastAsiaTheme="minorHAnsi"/>
        </w:rPr>
        <w:t xml:space="preserve">да </w:t>
      </w:r>
      <w:r w:rsidR="00752546">
        <w:rPr>
          <w:rStyle w:val="2"/>
          <w:rFonts w:eastAsiaTheme="minorHAnsi"/>
        </w:rPr>
        <w:br/>
      </w:r>
      <w:r w:rsidRPr="00752546">
        <w:rPr>
          <w:rStyle w:val="2"/>
          <w:rFonts w:eastAsiaTheme="minorHAnsi"/>
        </w:rPr>
        <w:t>№ 660 «</w:t>
      </w:r>
      <w:r w:rsidRPr="00752546">
        <w:rPr>
          <w:rStyle w:val="6"/>
          <w:rFonts w:ascii="Times New Roman" w:hAnsi="Times New Roman" w:cs="Times New Roman"/>
          <w:color w:val="000000"/>
        </w:rPr>
        <w:t>«</w:t>
      </w:r>
      <w:r w:rsidRPr="00752546">
        <w:rPr>
          <w:rFonts w:ascii="Times New Roman" w:hAnsi="Times New Roman" w:cs="Times New Roman"/>
          <w:sz w:val="28"/>
          <w:szCs w:val="28"/>
        </w:rPr>
        <w:t>Об определении границ территорий, прилегающих к зданиям, строениям, сооружениям, помещениям, на которых не допускается розничная продажа алкогольной продукции на территории муниципального образования «Коношский муниципальный район» Архангельской области, следующие изменения</w:t>
      </w:r>
      <w:r w:rsidRPr="00752546">
        <w:rPr>
          <w:rStyle w:val="6"/>
          <w:rFonts w:ascii="Times New Roman" w:hAnsi="Times New Roman" w:cs="Times New Roman"/>
          <w:color w:val="000000"/>
        </w:rPr>
        <w:t>:</w:t>
      </w:r>
    </w:p>
    <w:p w:rsidR="00AE0786" w:rsidRPr="00752546" w:rsidRDefault="005478B0" w:rsidP="0075254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2546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AE0786" w:rsidRPr="00752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752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«Перечень зданий, </w:t>
      </w:r>
      <w:r w:rsidR="00CB56C2" w:rsidRPr="00752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строений, сооружений, помещений, на прилегающих территориях которых не допускается розничная продажа </w:t>
      </w:r>
      <w:r w:rsidR="00CB56C2" w:rsidRPr="00752546">
        <w:rPr>
          <w:rFonts w:ascii="Times New Roman" w:hAnsi="Times New Roman" w:cs="Times New Roman"/>
          <w:sz w:val="28"/>
          <w:szCs w:val="28"/>
        </w:rPr>
        <w:t>алкогольной продукции на территории муниципального образования «Коношский муниципальный район» Архангельской области» изложить в новой редакции согласно приложению к настоящему постановлению.</w:t>
      </w:r>
      <w:r w:rsidRPr="00752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360D3" w:rsidRPr="00752546" w:rsidRDefault="00B575C0" w:rsidP="00752546">
      <w:pPr>
        <w:widowControl w:val="0"/>
        <w:tabs>
          <w:tab w:val="left" w:pos="1078"/>
        </w:tabs>
        <w:spacing w:after="0" w:line="240" w:lineRule="auto"/>
        <w:ind w:firstLine="709"/>
        <w:jc w:val="both"/>
        <w:rPr>
          <w:rStyle w:val="2"/>
          <w:rFonts w:eastAsiaTheme="minorHAnsi"/>
        </w:rPr>
      </w:pPr>
      <w:r w:rsidRPr="00752546">
        <w:rPr>
          <w:rFonts w:ascii="Times New Roman" w:eastAsia="Calibri" w:hAnsi="Times New Roman" w:cs="Times New Roman"/>
          <w:sz w:val="28"/>
          <w:szCs w:val="28"/>
        </w:rPr>
        <w:t>2</w:t>
      </w:r>
      <w:r w:rsidR="003360D3" w:rsidRPr="00752546">
        <w:rPr>
          <w:rStyle w:val="2"/>
          <w:rFonts w:eastAsiaTheme="minorHAnsi"/>
        </w:rPr>
        <w:t>. Настоящее постановление вступает в силу со дня его подписания</w:t>
      </w:r>
      <w:r w:rsidR="006F6DC9" w:rsidRPr="00752546">
        <w:rPr>
          <w:rStyle w:val="2"/>
          <w:rFonts w:eastAsiaTheme="minorHAnsi"/>
        </w:rPr>
        <w:t xml:space="preserve"> </w:t>
      </w:r>
      <w:r w:rsidRPr="00752546">
        <w:rPr>
          <w:rStyle w:val="2"/>
          <w:rFonts w:eastAsiaTheme="minorHAnsi"/>
        </w:rPr>
        <w:t xml:space="preserve">и </w:t>
      </w:r>
      <w:r w:rsidR="003360D3" w:rsidRPr="00752546">
        <w:rPr>
          <w:rStyle w:val="2"/>
          <w:rFonts w:eastAsiaTheme="minorHAnsi"/>
        </w:rPr>
        <w:t>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8E4D74" w:rsidRPr="00141BA8" w:rsidRDefault="008E4D74" w:rsidP="00284940">
      <w:pPr>
        <w:tabs>
          <w:tab w:val="left" w:pos="855"/>
        </w:tabs>
        <w:spacing w:after="0" w:line="240" w:lineRule="auto"/>
        <w:ind w:right="1842"/>
        <w:jc w:val="both"/>
        <w:rPr>
          <w:rFonts w:ascii="Times New Roman" w:eastAsia="Times New Roman" w:hAnsi="Times New Roman" w:cs="Times New Roman"/>
          <w:b/>
          <w:i/>
          <w:sz w:val="28"/>
          <w:szCs w:val="26"/>
          <w:lang w:eastAsia="ru-RU"/>
        </w:rPr>
      </w:pPr>
      <w:bookmarkStart w:id="0" w:name="_GoBack"/>
      <w:bookmarkEnd w:id="0"/>
    </w:p>
    <w:p w:rsidR="00B575C0" w:rsidRDefault="00B575C0" w:rsidP="007B43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1BA8" w:rsidRDefault="00141BA8" w:rsidP="007B43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43F5" w:rsidRPr="0089793C" w:rsidRDefault="00DD3B71" w:rsidP="007B43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7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</w:t>
      </w:r>
      <w:r w:rsidR="00876B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E4D74" w:rsidRPr="00752546" w:rsidRDefault="00D83284" w:rsidP="00752546">
      <w:pPr>
        <w:tabs>
          <w:tab w:val="left" w:pos="779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7B43F5" w:rsidRPr="00897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униципального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36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</w:t>
      </w:r>
      <w:r w:rsidR="00876B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С.С. Едемский</w:t>
      </w:r>
    </w:p>
    <w:sectPr w:rsidR="008E4D74" w:rsidRPr="00752546" w:rsidSect="009369F7">
      <w:pgSz w:w="11906" w:h="16838" w:code="9"/>
      <w:pgMar w:top="1135" w:right="850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040C" w:rsidRDefault="00F0040C" w:rsidP="00CB7E40">
      <w:pPr>
        <w:spacing w:after="0" w:line="240" w:lineRule="auto"/>
      </w:pPr>
      <w:r>
        <w:separator/>
      </w:r>
    </w:p>
  </w:endnote>
  <w:endnote w:type="continuationSeparator" w:id="0">
    <w:p w:rsidR="00F0040C" w:rsidRDefault="00F0040C" w:rsidP="00CB7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040C" w:rsidRDefault="00F0040C" w:rsidP="00CB7E40">
      <w:pPr>
        <w:spacing w:after="0" w:line="240" w:lineRule="auto"/>
      </w:pPr>
      <w:r>
        <w:separator/>
      </w:r>
    </w:p>
  </w:footnote>
  <w:footnote w:type="continuationSeparator" w:id="0">
    <w:p w:rsidR="00F0040C" w:rsidRDefault="00F0040C" w:rsidP="00CB7E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A61879"/>
    <w:multiLevelType w:val="multilevel"/>
    <w:tmpl w:val="6FE2CE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B200C36"/>
    <w:multiLevelType w:val="multilevel"/>
    <w:tmpl w:val="6FE2CE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7623216"/>
    <w:multiLevelType w:val="multilevel"/>
    <w:tmpl w:val="6FE2CE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3380"/>
    <w:rsid w:val="000113A8"/>
    <w:rsid w:val="000879B5"/>
    <w:rsid w:val="000C050A"/>
    <w:rsid w:val="00113FF3"/>
    <w:rsid w:val="001310D7"/>
    <w:rsid w:val="00141BA8"/>
    <w:rsid w:val="00183C35"/>
    <w:rsid w:val="001D5D47"/>
    <w:rsid w:val="00204686"/>
    <w:rsid w:val="00261C7A"/>
    <w:rsid w:val="002751FF"/>
    <w:rsid w:val="00281D36"/>
    <w:rsid w:val="00284940"/>
    <w:rsid w:val="0029341E"/>
    <w:rsid w:val="002C23C4"/>
    <w:rsid w:val="002F4E62"/>
    <w:rsid w:val="003177CB"/>
    <w:rsid w:val="00333380"/>
    <w:rsid w:val="003360D3"/>
    <w:rsid w:val="00340471"/>
    <w:rsid w:val="00360E42"/>
    <w:rsid w:val="00383212"/>
    <w:rsid w:val="0039758E"/>
    <w:rsid w:val="003A718D"/>
    <w:rsid w:val="00444689"/>
    <w:rsid w:val="00461555"/>
    <w:rsid w:val="00482CFB"/>
    <w:rsid w:val="004D4D67"/>
    <w:rsid w:val="005218EB"/>
    <w:rsid w:val="00531EF0"/>
    <w:rsid w:val="005478B0"/>
    <w:rsid w:val="00551BB4"/>
    <w:rsid w:val="00584059"/>
    <w:rsid w:val="005D400D"/>
    <w:rsid w:val="006477E7"/>
    <w:rsid w:val="006839B2"/>
    <w:rsid w:val="00691D9C"/>
    <w:rsid w:val="006A71C3"/>
    <w:rsid w:val="006F6DC9"/>
    <w:rsid w:val="00703297"/>
    <w:rsid w:val="007073EA"/>
    <w:rsid w:val="00752546"/>
    <w:rsid w:val="00780298"/>
    <w:rsid w:val="007B43F5"/>
    <w:rsid w:val="00876BBB"/>
    <w:rsid w:val="0089793C"/>
    <w:rsid w:val="008A1074"/>
    <w:rsid w:val="008E4D74"/>
    <w:rsid w:val="008F5B85"/>
    <w:rsid w:val="009174D0"/>
    <w:rsid w:val="009369F7"/>
    <w:rsid w:val="009C4D5B"/>
    <w:rsid w:val="00A46217"/>
    <w:rsid w:val="00A75A5E"/>
    <w:rsid w:val="00A76629"/>
    <w:rsid w:val="00AB4A45"/>
    <w:rsid w:val="00AE0786"/>
    <w:rsid w:val="00B36E1B"/>
    <w:rsid w:val="00B575C0"/>
    <w:rsid w:val="00B9710C"/>
    <w:rsid w:val="00C536CA"/>
    <w:rsid w:val="00C62622"/>
    <w:rsid w:val="00CB56C2"/>
    <w:rsid w:val="00CB7E40"/>
    <w:rsid w:val="00CC6927"/>
    <w:rsid w:val="00CE0AA8"/>
    <w:rsid w:val="00CF3D16"/>
    <w:rsid w:val="00D0227D"/>
    <w:rsid w:val="00D375EA"/>
    <w:rsid w:val="00D83284"/>
    <w:rsid w:val="00DD2C47"/>
    <w:rsid w:val="00DD3B71"/>
    <w:rsid w:val="00ED3EAD"/>
    <w:rsid w:val="00EF7438"/>
    <w:rsid w:val="00F0040C"/>
    <w:rsid w:val="00F72F18"/>
    <w:rsid w:val="00FC67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1AFF3F-C9C1-4DCC-B879-58C2E9E1C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1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character" w:customStyle="1" w:styleId="1">
    <w:name w:val="Заголовок №1_"/>
    <w:basedOn w:val="a0"/>
    <w:rsid w:val="002934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"/>
    <w:basedOn w:val="1"/>
    <w:rsid w:val="002934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rsid w:val="002934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0">
    <w:name w:val="Основной текст (4)"/>
    <w:basedOn w:val="4"/>
    <w:rsid w:val="002934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"/>
    <w:basedOn w:val="a0"/>
    <w:rsid w:val="002934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pt">
    <w:name w:val="Основной текст (2) + Курсив;Интервал 1 pt"/>
    <w:basedOn w:val="a0"/>
    <w:rsid w:val="002934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2934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locked/>
    <w:rsid w:val="005478B0"/>
    <w:rPr>
      <w:sz w:val="28"/>
      <w:szCs w:val="28"/>
    </w:rPr>
  </w:style>
  <w:style w:type="paragraph" w:customStyle="1" w:styleId="60">
    <w:name w:val="Основной текст (6)"/>
    <w:basedOn w:val="a"/>
    <w:link w:val="6"/>
    <w:rsid w:val="005478B0"/>
    <w:pPr>
      <w:widowControl w:val="0"/>
      <w:spacing w:after="480" w:line="240" w:lineRule="atLeast"/>
      <w:jc w:val="right"/>
    </w:pPr>
    <w:rPr>
      <w:sz w:val="28"/>
      <w:szCs w:val="28"/>
    </w:rPr>
  </w:style>
  <w:style w:type="paragraph" w:customStyle="1" w:styleId="ConsPlusNormal">
    <w:name w:val="ConsPlusNormal"/>
    <w:rsid w:val="008A10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CB7E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B7E40"/>
  </w:style>
  <w:style w:type="paragraph" w:styleId="a6">
    <w:name w:val="footer"/>
    <w:basedOn w:val="a"/>
    <w:link w:val="a7"/>
    <w:uiPriority w:val="99"/>
    <w:semiHidden/>
    <w:unhideWhenUsed/>
    <w:rsid w:val="00CB7E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B7E40"/>
  </w:style>
  <w:style w:type="paragraph" w:styleId="a8">
    <w:name w:val="Balloon Text"/>
    <w:basedOn w:val="a"/>
    <w:link w:val="a9"/>
    <w:uiPriority w:val="99"/>
    <w:semiHidden/>
    <w:unhideWhenUsed/>
    <w:rsid w:val="00141B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41B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user</cp:lastModifiedBy>
  <cp:revision>34</cp:revision>
  <cp:lastPrinted>2023-02-15T06:53:00Z</cp:lastPrinted>
  <dcterms:created xsi:type="dcterms:W3CDTF">2021-10-12T05:12:00Z</dcterms:created>
  <dcterms:modified xsi:type="dcterms:W3CDTF">2023-02-15T06:55:00Z</dcterms:modified>
</cp:coreProperties>
</file>