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D67D00" w:rsidRDefault="009C2C05" w:rsidP="00D67D00">
      <w:pPr>
        <w:ind w:left="4860"/>
        <w:jc w:val="center"/>
        <w:rPr>
          <w:sz w:val="28"/>
          <w:szCs w:val="28"/>
        </w:rPr>
      </w:pPr>
      <w:r w:rsidRPr="00D67D00">
        <w:rPr>
          <w:sz w:val="28"/>
          <w:szCs w:val="28"/>
        </w:rPr>
        <w:t>УТВЕРЖДЕНЫ</w:t>
      </w:r>
    </w:p>
    <w:p w:rsidR="009C2C05" w:rsidRPr="00D67D00" w:rsidRDefault="009C2C05" w:rsidP="00D67D00">
      <w:pPr>
        <w:ind w:left="4860"/>
        <w:jc w:val="center"/>
        <w:rPr>
          <w:sz w:val="28"/>
          <w:szCs w:val="28"/>
        </w:rPr>
      </w:pPr>
      <w:r w:rsidRPr="00D67D00">
        <w:rPr>
          <w:sz w:val="28"/>
          <w:szCs w:val="28"/>
        </w:rPr>
        <w:t>постановлением администрации</w:t>
      </w:r>
    </w:p>
    <w:p w:rsidR="009C2C05" w:rsidRPr="00D67D00" w:rsidRDefault="009C2C05" w:rsidP="00D67D00">
      <w:pPr>
        <w:ind w:left="4860"/>
        <w:jc w:val="center"/>
        <w:rPr>
          <w:sz w:val="28"/>
          <w:szCs w:val="28"/>
        </w:rPr>
      </w:pPr>
      <w:r w:rsidRPr="00D67D00">
        <w:rPr>
          <w:sz w:val="28"/>
          <w:szCs w:val="28"/>
        </w:rPr>
        <w:t>муниципального образования</w:t>
      </w:r>
    </w:p>
    <w:p w:rsidR="009C2C05" w:rsidRPr="00D67D00" w:rsidRDefault="009C2C05" w:rsidP="00D67D00">
      <w:pPr>
        <w:ind w:left="4860"/>
        <w:jc w:val="center"/>
        <w:rPr>
          <w:sz w:val="28"/>
          <w:szCs w:val="28"/>
        </w:rPr>
      </w:pPr>
      <w:r w:rsidRPr="00D67D00">
        <w:rPr>
          <w:sz w:val="28"/>
          <w:szCs w:val="28"/>
        </w:rPr>
        <w:t>«Коношский муниципальный район»</w:t>
      </w:r>
    </w:p>
    <w:p w:rsidR="009C2C05" w:rsidRPr="00D67D00" w:rsidRDefault="000A56D4" w:rsidP="00D67D00">
      <w:pPr>
        <w:ind w:left="4860"/>
        <w:jc w:val="center"/>
        <w:rPr>
          <w:sz w:val="28"/>
          <w:szCs w:val="28"/>
        </w:rPr>
      </w:pPr>
      <w:r w:rsidRPr="00D67D00">
        <w:rPr>
          <w:sz w:val="28"/>
          <w:szCs w:val="28"/>
        </w:rPr>
        <w:t xml:space="preserve">от </w:t>
      </w:r>
      <w:r w:rsidR="00D67D00">
        <w:rPr>
          <w:sz w:val="28"/>
          <w:szCs w:val="28"/>
        </w:rPr>
        <w:t xml:space="preserve">11 сентября </w:t>
      </w:r>
      <w:r w:rsidRPr="00D67D00">
        <w:rPr>
          <w:sz w:val="28"/>
          <w:szCs w:val="28"/>
        </w:rPr>
        <w:t>202</w:t>
      </w:r>
      <w:r w:rsidR="00E73FD1" w:rsidRPr="00D67D00">
        <w:rPr>
          <w:sz w:val="28"/>
          <w:szCs w:val="28"/>
        </w:rPr>
        <w:t>4</w:t>
      </w:r>
      <w:r w:rsidR="009C2C05" w:rsidRPr="00D67D00">
        <w:rPr>
          <w:sz w:val="28"/>
          <w:szCs w:val="28"/>
        </w:rPr>
        <w:t xml:space="preserve"> г. № </w:t>
      </w:r>
      <w:r w:rsidR="00D67D00">
        <w:rPr>
          <w:sz w:val="28"/>
          <w:szCs w:val="28"/>
        </w:rPr>
        <w:t>521</w:t>
      </w:r>
    </w:p>
    <w:p w:rsidR="009C2C05" w:rsidRDefault="009C2C05" w:rsidP="009C2C05">
      <w:pPr>
        <w:jc w:val="center"/>
        <w:rPr>
          <w:sz w:val="28"/>
          <w:szCs w:val="28"/>
        </w:rPr>
      </w:pPr>
    </w:p>
    <w:p w:rsidR="001663B1" w:rsidRDefault="001663B1" w:rsidP="009C2C05">
      <w:pPr>
        <w:jc w:val="center"/>
        <w:rPr>
          <w:sz w:val="28"/>
          <w:szCs w:val="28"/>
        </w:rPr>
      </w:pPr>
    </w:p>
    <w:p w:rsidR="001663B1" w:rsidRPr="00D67D00" w:rsidRDefault="001663B1" w:rsidP="009C2C05">
      <w:pPr>
        <w:jc w:val="center"/>
        <w:rPr>
          <w:sz w:val="28"/>
          <w:szCs w:val="28"/>
        </w:rPr>
      </w:pPr>
    </w:p>
    <w:p w:rsidR="009C2C05" w:rsidRPr="00D67D00" w:rsidRDefault="009C2C05" w:rsidP="009C2C05">
      <w:pPr>
        <w:jc w:val="center"/>
        <w:rPr>
          <w:b/>
          <w:sz w:val="28"/>
          <w:szCs w:val="28"/>
        </w:rPr>
      </w:pPr>
      <w:r w:rsidRPr="00D67D00">
        <w:rPr>
          <w:b/>
          <w:sz w:val="28"/>
          <w:szCs w:val="28"/>
        </w:rPr>
        <w:t>И З М Е Н Е Н И Я,</w:t>
      </w:r>
    </w:p>
    <w:p w:rsidR="00B66DBF" w:rsidRPr="00D67D00" w:rsidRDefault="009C2C05" w:rsidP="009C2C05">
      <w:pPr>
        <w:jc w:val="center"/>
        <w:rPr>
          <w:b/>
          <w:sz w:val="28"/>
          <w:szCs w:val="28"/>
        </w:rPr>
      </w:pPr>
      <w:r w:rsidRPr="00D67D00">
        <w:rPr>
          <w:b/>
          <w:sz w:val="28"/>
          <w:szCs w:val="28"/>
        </w:rPr>
        <w:t>которые вносятся в муниципальную программу</w:t>
      </w:r>
      <w:r w:rsidR="00B66DBF" w:rsidRPr="00D67D00">
        <w:rPr>
          <w:b/>
          <w:sz w:val="28"/>
          <w:szCs w:val="28"/>
        </w:rPr>
        <w:t xml:space="preserve"> </w:t>
      </w:r>
    </w:p>
    <w:p w:rsidR="009C2C05" w:rsidRPr="00D67D00" w:rsidRDefault="00B66DBF" w:rsidP="009C2C05">
      <w:pPr>
        <w:jc w:val="center"/>
        <w:rPr>
          <w:b/>
          <w:sz w:val="28"/>
          <w:szCs w:val="28"/>
        </w:rPr>
      </w:pPr>
      <w:r w:rsidRPr="00D67D00">
        <w:rPr>
          <w:b/>
          <w:sz w:val="28"/>
          <w:szCs w:val="28"/>
        </w:rPr>
        <w:t>МО «Коношский муниципальный район»</w:t>
      </w:r>
    </w:p>
    <w:p w:rsidR="009C2C05" w:rsidRPr="00D67D00" w:rsidRDefault="009C2C05" w:rsidP="009C2C05">
      <w:pPr>
        <w:jc w:val="center"/>
        <w:rPr>
          <w:b/>
          <w:sz w:val="28"/>
          <w:szCs w:val="28"/>
        </w:rPr>
      </w:pPr>
      <w:r w:rsidRPr="00D67D00">
        <w:rPr>
          <w:b/>
          <w:sz w:val="28"/>
          <w:szCs w:val="28"/>
        </w:rPr>
        <w:t xml:space="preserve">«Строительство» </w:t>
      </w:r>
    </w:p>
    <w:p w:rsidR="009C2C05" w:rsidRPr="00D67D00" w:rsidRDefault="009C2C05" w:rsidP="009C2C05">
      <w:pPr>
        <w:jc w:val="center"/>
        <w:rPr>
          <w:b/>
          <w:sz w:val="28"/>
          <w:szCs w:val="28"/>
        </w:rPr>
      </w:pPr>
    </w:p>
    <w:p w:rsidR="009C2C05" w:rsidRPr="00D67D00" w:rsidRDefault="001663B1" w:rsidP="00D67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C2C05" w:rsidRPr="00D67D00">
        <w:rPr>
          <w:sz w:val="28"/>
          <w:szCs w:val="28"/>
        </w:rPr>
        <w:t xml:space="preserve">В паспорте </w:t>
      </w:r>
      <w:r w:rsidR="00D67D00" w:rsidRPr="00D67D00">
        <w:rPr>
          <w:sz w:val="28"/>
          <w:szCs w:val="28"/>
        </w:rPr>
        <w:t xml:space="preserve">Программы </w:t>
      </w:r>
      <w:r w:rsidR="009C2C05" w:rsidRPr="00D67D00">
        <w:rPr>
          <w:sz w:val="28"/>
          <w:szCs w:val="28"/>
        </w:rPr>
        <w:t>строку «Объем и источники финансирования программы» изложить в следующей редакции: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«Общий </w:t>
      </w:r>
      <w:r w:rsidR="00D67D00">
        <w:rPr>
          <w:sz w:val="28"/>
          <w:szCs w:val="28"/>
        </w:rPr>
        <w:t xml:space="preserve">объем финансирования программы </w:t>
      </w:r>
      <w:r w:rsidRPr="00D67D00">
        <w:rPr>
          <w:sz w:val="28"/>
          <w:szCs w:val="28"/>
        </w:rPr>
        <w:t xml:space="preserve">составляет – </w:t>
      </w:r>
      <w:r w:rsidR="00837862" w:rsidRPr="00D67D00">
        <w:rPr>
          <w:sz w:val="28"/>
          <w:szCs w:val="28"/>
        </w:rPr>
        <w:t>227 100 822,94</w:t>
      </w:r>
      <w:r w:rsidRPr="00D67D00">
        <w:rPr>
          <w:sz w:val="28"/>
          <w:szCs w:val="28"/>
        </w:rPr>
        <w:t xml:space="preserve"> рублей, в том числе за счет средств федерального бюджета – </w:t>
      </w:r>
      <w:r w:rsidR="00207F48" w:rsidRPr="00D67D00">
        <w:rPr>
          <w:sz w:val="28"/>
          <w:szCs w:val="28"/>
        </w:rPr>
        <w:t>2 640 903,55</w:t>
      </w:r>
      <w:r w:rsidRPr="00D67D00">
        <w:rPr>
          <w:sz w:val="28"/>
          <w:szCs w:val="28"/>
        </w:rPr>
        <w:t xml:space="preserve"> рубля, областного бюджета – </w:t>
      </w:r>
      <w:r w:rsidR="00837862" w:rsidRPr="00D67D00">
        <w:rPr>
          <w:sz w:val="28"/>
          <w:szCs w:val="28"/>
        </w:rPr>
        <w:t>218 036 255,79</w:t>
      </w:r>
      <w:r w:rsidRPr="00D67D00">
        <w:rPr>
          <w:sz w:val="28"/>
          <w:szCs w:val="28"/>
        </w:rPr>
        <w:t xml:space="preserve"> рубл</w:t>
      </w:r>
      <w:r w:rsidR="00C9485A" w:rsidRPr="00D67D00">
        <w:rPr>
          <w:sz w:val="28"/>
          <w:szCs w:val="28"/>
        </w:rPr>
        <w:t>ей</w:t>
      </w:r>
      <w:r w:rsidRPr="00D67D00">
        <w:rPr>
          <w:sz w:val="28"/>
          <w:szCs w:val="28"/>
        </w:rPr>
        <w:t>, районного бюджета –</w:t>
      </w:r>
      <w:r w:rsidR="00F659A6" w:rsidRPr="00D67D00">
        <w:rPr>
          <w:sz w:val="28"/>
          <w:szCs w:val="28"/>
        </w:rPr>
        <w:t xml:space="preserve"> </w:t>
      </w:r>
      <w:r w:rsidR="00590236" w:rsidRPr="00D67D00">
        <w:rPr>
          <w:sz w:val="28"/>
          <w:szCs w:val="28"/>
        </w:rPr>
        <w:t>6</w:t>
      </w:r>
      <w:r w:rsidR="00837862" w:rsidRPr="00D67D00">
        <w:rPr>
          <w:sz w:val="28"/>
          <w:szCs w:val="28"/>
        </w:rPr>
        <w:t> 423 663,60</w:t>
      </w:r>
      <w:r w:rsidR="00512206" w:rsidRPr="00D67D00">
        <w:rPr>
          <w:sz w:val="28"/>
          <w:szCs w:val="28"/>
        </w:rPr>
        <w:t xml:space="preserve"> </w:t>
      </w:r>
      <w:r w:rsidRPr="00D67D00">
        <w:rPr>
          <w:sz w:val="28"/>
          <w:szCs w:val="28"/>
        </w:rPr>
        <w:t>рубл</w:t>
      </w:r>
      <w:r w:rsidR="001663B1">
        <w:rPr>
          <w:sz w:val="28"/>
          <w:szCs w:val="28"/>
        </w:rPr>
        <w:t>ей.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2022 г. – МБ – 1 503 500,00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ФБ – 770 409,24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ОБ – 82 365 515,84 рубля,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2023 г. – МБ – </w:t>
      </w:r>
      <w:r w:rsidR="00B05F8C" w:rsidRPr="00D67D00">
        <w:rPr>
          <w:sz w:val="28"/>
          <w:szCs w:val="28"/>
        </w:rPr>
        <w:t>2 906 201,91</w:t>
      </w:r>
      <w:r w:rsidRPr="00D67D00">
        <w:rPr>
          <w:sz w:val="28"/>
          <w:szCs w:val="28"/>
        </w:rPr>
        <w:t xml:space="preserve">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ФБ – </w:t>
      </w:r>
      <w:r w:rsidR="00B20079" w:rsidRPr="00D67D00">
        <w:rPr>
          <w:sz w:val="28"/>
          <w:szCs w:val="28"/>
        </w:rPr>
        <w:t>399 051,78</w:t>
      </w:r>
      <w:r w:rsidRPr="00D67D00">
        <w:rPr>
          <w:sz w:val="28"/>
          <w:szCs w:val="28"/>
        </w:rPr>
        <w:t xml:space="preserve">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ОБ – </w:t>
      </w:r>
      <w:r w:rsidR="00B05F8C" w:rsidRPr="00D67D00">
        <w:rPr>
          <w:sz w:val="28"/>
          <w:szCs w:val="28"/>
        </w:rPr>
        <w:t>71 077 591,60</w:t>
      </w:r>
      <w:r w:rsidR="00795C39" w:rsidRPr="00D67D00">
        <w:rPr>
          <w:sz w:val="28"/>
          <w:szCs w:val="28"/>
        </w:rPr>
        <w:t xml:space="preserve"> </w:t>
      </w:r>
      <w:r w:rsidRPr="00D67D00">
        <w:rPr>
          <w:sz w:val="28"/>
          <w:szCs w:val="28"/>
        </w:rPr>
        <w:t>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2024 г. – МБ –</w:t>
      </w:r>
      <w:r w:rsidR="00CD25EB" w:rsidRPr="00D67D00">
        <w:rPr>
          <w:sz w:val="28"/>
          <w:szCs w:val="28"/>
        </w:rPr>
        <w:t>813 961,69</w:t>
      </w:r>
      <w:r w:rsidRPr="00D67D00">
        <w:rPr>
          <w:sz w:val="28"/>
          <w:szCs w:val="28"/>
        </w:rPr>
        <w:t xml:space="preserve">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ФБ – </w:t>
      </w:r>
      <w:r w:rsidR="00933308" w:rsidRPr="00D67D00">
        <w:rPr>
          <w:sz w:val="28"/>
          <w:szCs w:val="28"/>
        </w:rPr>
        <w:t>1 471 442,53</w:t>
      </w:r>
      <w:r w:rsidRPr="00D67D00">
        <w:rPr>
          <w:sz w:val="28"/>
          <w:szCs w:val="28"/>
        </w:rPr>
        <w:t xml:space="preserve">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ОБ – </w:t>
      </w:r>
      <w:r w:rsidR="00CD25EB" w:rsidRPr="00D67D00">
        <w:rPr>
          <w:sz w:val="28"/>
          <w:szCs w:val="28"/>
        </w:rPr>
        <w:t>64 593 148,35</w:t>
      </w:r>
      <w:r w:rsidRPr="00D67D00">
        <w:rPr>
          <w:sz w:val="28"/>
          <w:szCs w:val="28"/>
        </w:rPr>
        <w:t xml:space="preserve"> рубл</w:t>
      </w:r>
      <w:r w:rsidR="006A03B1" w:rsidRPr="00D67D00">
        <w:rPr>
          <w:sz w:val="28"/>
          <w:szCs w:val="28"/>
        </w:rPr>
        <w:t>ей</w:t>
      </w:r>
      <w:r w:rsidRPr="00D67D00">
        <w:rPr>
          <w:sz w:val="28"/>
          <w:szCs w:val="28"/>
        </w:rPr>
        <w:t>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2025 г. – МБ – </w:t>
      </w:r>
      <w:r w:rsidR="00421285" w:rsidRPr="00D67D00">
        <w:rPr>
          <w:sz w:val="28"/>
          <w:szCs w:val="28"/>
        </w:rPr>
        <w:t>6</w:t>
      </w:r>
      <w:r w:rsidRPr="00D67D00">
        <w:rPr>
          <w:sz w:val="28"/>
          <w:szCs w:val="28"/>
        </w:rPr>
        <w:t>00 000,00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ФБ – 0,00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ОБ –</w:t>
      </w:r>
      <w:r w:rsidR="001663B1">
        <w:rPr>
          <w:sz w:val="28"/>
          <w:szCs w:val="28"/>
        </w:rPr>
        <w:t xml:space="preserve"> </w:t>
      </w:r>
      <w:r w:rsidRPr="00D67D00">
        <w:rPr>
          <w:sz w:val="28"/>
          <w:szCs w:val="28"/>
        </w:rPr>
        <w:t>0,00 ру</w:t>
      </w:r>
      <w:r w:rsidR="001663B1">
        <w:rPr>
          <w:sz w:val="28"/>
          <w:szCs w:val="28"/>
        </w:rPr>
        <w:t>блей</w:t>
      </w:r>
      <w:r w:rsidR="003C733E" w:rsidRPr="00D67D00">
        <w:rPr>
          <w:sz w:val="28"/>
          <w:szCs w:val="28"/>
        </w:rPr>
        <w:t>,</w:t>
      </w:r>
    </w:p>
    <w:p w:rsidR="003C733E" w:rsidRPr="00D67D00" w:rsidRDefault="003C733E" w:rsidP="003C733E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202</w:t>
      </w:r>
      <w:r w:rsidR="00763950" w:rsidRPr="00D67D00">
        <w:rPr>
          <w:sz w:val="28"/>
          <w:szCs w:val="28"/>
        </w:rPr>
        <w:t>6</w:t>
      </w:r>
      <w:r w:rsidRPr="00D67D00">
        <w:rPr>
          <w:sz w:val="28"/>
          <w:szCs w:val="28"/>
        </w:rPr>
        <w:t xml:space="preserve"> г. – МБ – </w:t>
      </w:r>
      <w:r w:rsidR="00421285" w:rsidRPr="00D67D00">
        <w:rPr>
          <w:sz w:val="28"/>
          <w:szCs w:val="28"/>
        </w:rPr>
        <w:t>6</w:t>
      </w:r>
      <w:r w:rsidRPr="00D67D00">
        <w:rPr>
          <w:sz w:val="28"/>
          <w:szCs w:val="28"/>
        </w:rPr>
        <w:t>00 000,00 рублей,</w:t>
      </w:r>
    </w:p>
    <w:p w:rsidR="003C733E" w:rsidRPr="00D67D00" w:rsidRDefault="003C733E" w:rsidP="003C733E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ФБ – 0,00 рублей,</w:t>
      </w:r>
    </w:p>
    <w:p w:rsidR="001663B1" w:rsidRDefault="003C733E" w:rsidP="001663B1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ОБ –</w:t>
      </w:r>
      <w:r w:rsidR="001663B1">
        <w:rPr>
          <w:sz w:val="28"/>
          <w:szCs w:val="28"/>
        </w:rPr>
        <w:t xml:space="preserve"> </w:t>
      </w:r>
      <w:r w:rsidRPr="00D67D00">
        <w:rPr>
          <w:sz w:val="28"/>
          <w:szCs w:val="28"/>
        </w:rPr>
        <w:t>0,00 рублей».</w:t>
      </w:r>
    </w:p>
    <w:p w:rsidR="001663B1" w:rsidRDefault="001663B1" w:rsidP="001663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Абзац второй</w:t>
      </w:r>
      <w:r w:rsidR="009C2C05" w:rsidRPr="001663B1">
        <w:rPr>
          <w:sz w:val="28"/>
          <w:szCs w:val="28"/>
        </w:rPr>
        <w:t xml:space="preserve"> раздела 4 «Ресурсное об</w:t>
      </w:r>
      <w:r w:rsidR="00B626F8" w:rsidRPr="001663B1">
        <w:rPr>
          <w:sz w:val="28"/>
          <w:szCs w:val="28"/>
        </w:rPr>
        <w:t>еспечение реализации Программы»</w:t>
      </w:r>
      <w:r>
        <w:rPr>
          <w:sz w:val="28"/>
          <w:szCs w:val="28"/>
        </w:rPr>
        <w:t xml:space="preserve"> </w:t>
      </w:r>
      <w:r w:rsidR="009C2C05" w:rsidRPr="00D67D00">
        <w:rPr>
          <w:sz w:val="28"/>
          <w:szCs w:val="28"/>
        </w:rPr>
        <w:t>и</w:t>
      </w:r>
      <w:r>
        <w:rPr>
          <w:sz w:val="28"/>
          <w:szCs w:val="28"/>
        </w:rPr>
        <w:t>зложить в новой редакции:</w:t>
      </w:r>
    </w:p>
    <w:p w:rsidR="00933308" w:rsidRPr="00D67D00" w:rsidRDefault="00AA5944" w:rsidP="001663B1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«Общий </w:t>
      </w:r>
      <w:r w:rsidR="001663B1">
        <w:rPr>
          <w:sz w:val="28"/>
          <w:szCs w:val="28"/>
        </w:rPr>
        <w:t xml:space="preserve">объем финансирования программы </w:t>
      </w:r>
      <w:r w:rsidR="00CD25EB" w:rsidRPr="00D67D00">
        <w:rPr>
          <w:sz w:val="28"/>
          <w:szCs w:val="28"/>
        </w:rPr>
        <w:t>составляет – 227 100 822,94 рублей, в том числе за счет средств федерального бюджета – 2 640 903,55 рубля, областного бюджета – 218 036 255,79 рублей, районного бюджета – 6 423 663,60 рубл</w:t>
      </w:r>
      <w:r w:rsidR="001663B1">
        <w:rPr>
          <w:sz w:val="28"/>
          <w:szCs w:val="28"/>
        </w:rPr>
        <w:t>ей.</w:t>
      </w:r>
      <w:r w:rsidR="00F631E3" w:rsidRPr="00D67D00">
        <w:rPr>
          <w:sz w:val="28"/>
          <w:szCs w:val="28"/>
        </w:rPr>
        <w:t>»</w:t>
      </w:r>
      <w:r w:rsidR="001663B1">
        <w:rPr>
          <w:sz w:val="28"/>
          <w:szCs w:val="28"/>
        </w:rPr>
        <w:t>.</w:t>
      </w:r>
    </w:p>
    <w:p w:rsidR="009C2C05" w:rsidRPr="00D67D00" w:rsidRDefault="00F631E3" w:rsidP="001663B1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3</w:t>
      </w:r>
      <w:r w:rsidR="009C2C05" w:rsidRPr="00D67D00">
        <w:rPr>
          <w:sz w:val="28"/>
          <w:szCs w:val="28"/>
        </w:rPr>
        <w:t>. В паспорте подпрограммы № 3 «Переселение гражда</w:t>
      </w:r>
      <w:r w:rsidR="001663B1">
        <w:rPr>
          <w:sz w:val="28"/>
          <w:szCs w:val="28"/>
        </w:rPr>
        <w:t xml:space="preserve">н из аварийного жилищного фонда» </w:t>
      </w:r>
      <w:r w:rsidR="009C2C05" w:rsidRPr="00D67D00">
        <w:rPr>
          <w:sz w:val="28"/>
          <w:szCs w:val="28"/>
        </w:rPr>
        <w:t>строку «Объем и источники финансирования программы» изложить в следующей редакции:</w:t>
      </w:r>
    </w:p>
    <w:p w:rsidR="001663B1" w:rsidRDefault="001663B1" w:rsidP="009C2C05">
      <w:pPr>
        <w:ind w:firstLine="709"/>
        <w:jc w:val="both"/>
        <w:rPr>
          <w:sz w:val="28"/>
          <w:szCs w:val="28"/>
        </w:rPr>
      </w:pP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lastRenderedPageBreak/>
        <w:t xml:space="preserve">«Общий </w:t>
      </w:r>
      <w:r w:rsidR="001663B1">
        <w:rPr>
          <w:sz w:val="28"/>
          <w:szCs w:val="28"/>
        </w:rPr>
        <w:t xml:space="preserve">объем финансирования программы </w:t>
      </w:r>
      <w:r w:rsidRPr="00D67D00">
        <w:rPr>
          <w:sz w:val="28"/>
          <w:szCs w:val="28"/>
        </w:rPr>
        <w:t xml:space="preserve">составляет – </w:t>
      </w:r>
      <w:r w:rsidR="00CD25EB" w:rsidRPr="00D67D00">
        <w:rPr>
          <w:sz w:val="28"/>
          <w:szCs w:val="28"/>
        </w:rPr>
        <w:t>221 455 928,40</w:t>
      </w:r>
      <w:r w:rsidRPr="00D67D00">
        <w:rPr>
          <w:sz w:val="28"/>
          <w:szCs w:val="28"/>
        </w:rPr>
        <w:t xml:space="preserve"> рубля, в том числе за счет средств федерального бюджета – 0,0 рублей, областного бюджета – </w:t>
      </w:r>
      <w:r w:rsidR="00170480" w:rsidRPr="00D67D00">
        <w:rPr>
          <w:sz w:val="28"/>
          <w:szCs w:val="28"/>
        </w:rPr>
        <w:t>218 036 255,79</w:t>
      </w:r>
      <w:r w:rsidR="00BD73DD" w:rsidRPr="00D67D00">
        <w:rPr>
          <w:sz w:val="28"/>
          <w:szCs w:val="28"/>
        </w:rPr>
        <w:t xml:space="preserve"> </w:t>
      </w:r>
      <w:r w:rsidRPr="00D67D00">
        <w:rPr>
          <w:sz w:val="28"/>
          <w:szCs w:val="28"/>
        </w:rPr>
        <w:t>рубл</w:t>
      </w:r>
      <w:r w:rsidR="00BD73DD" w:rsidRPr="00D67D00">
        <w:rPr>
          <w:sz w:val="28"/>
          <w:szCs w:val="28"/>
        </w:rPr>
        <w:t>ей</w:t>
      </w:r>
      <w:r w:rsidRPr="00D67D00">
        <w:rPr>
          <w:sz w:val="28"/>
          <w:szCs w:val="28"/>
        </w:rPr>
        <w:t xml:space="preserve">, районного бюджета – </w:t>
      </w:r>
      <w:r w:rsidR="00170480" w:rsidRPr="00D67D00">
        <w:rPr>
          <w:sz w:val="28"/>
          <w:szCs w:val="28"/>
        </w:rPr>
        <w:t>3 419 672,61</w:t>
      </w:r>
      <w:r w:rsidR="00AA7716" w:rsidRPr="00D67D00">
        <w:rPr>
          <w:sz w:val="28"/>
          <w:szCs w:val="28"/>
        </w:rPr>
        <w:t xml:space="preserve"> рублей</w:t>
      </w:r>
      <w:r w:rsidR="001663B1">
        <w:rPr>
          <w:sz w:val="28"/>
          <w:szCs w:val="28"/>
        </w:rPr>
        <w:t>.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2022 г. – ФБ – 0,00 рублей, ОБ – 82 365 5</w:t>
      </w:r>
      <w:bookmarkStart w:id="0" w:name="_GoBack"/>
      <w:bookmarkEnd w:id="0"/>
      <w:r w:rsidRPr="00D67D00">
        <w:rPr>
          <w:sz w:val="28"/>
          <w:szCs w:val="28"/>
        </w:rPr>
        <w:t>15,84 рубля, МБ – 787 500,00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2023 г. – ФБ – 0,00 рублей, ОБ – </w:t>
      </w:r>
      <w:r w:rsidR="000F07B8" w:rsidRPr="00D67D00">
        <w:rPr>
          <w:sz w:val="28"/>
          <w:szCs w:val="28"/>
        </w:rPr>
        <w:t>71 077 591,60</w:t>
      </w:r>
      <w:r w:rsidR="008F40B1" w:rsidRPr="00D67D00">
        <w:rPr>
          <w:sz w:val="28"/>
          <w:szCs w:val="28"/>
        </w:rPr>
        <w:t xml:space="preserve"> рублей, МБ – </w:t>
      </w:r>
      <w:r w:rsidR="00B540EE" w:rsidRPr="00D67D00">
        <w:rPr>
          <w:sz w:val="28"/>
          <w:szCs w:val="28"/>
        </w:rPr>
        <w:t>1 518 210,92</w:t>
      </w:r>
      <w:r w:rsidRPr="00D67D00">
        <w:rPr>
          <w:sz w:val="28"/>
          <w:szCs w:val="28"/>
        </w:rPr>
        <w:t xml:space="preserve"> рублей,</w:t>
      </w:r>
    </w:p>
    <w:p w:rsidR="009C2C05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 xml:space="preserve">2024 г. – ФБ – 0,00 рублей, ОБ – </w:t>
      </w:r>
      <w:r w:rsidR="00170480" w:rsidRPr="00D67D00">
        <w:rPr>
          <w:sz w:val="28"/>
          <w:szCs w:val="28"/>
        </w:rPr>
        <w:t>64 593 148,35</w:t>
      </w:r>
      <w:r w:rsidRPr="00D67D00">
        <w:rPr>
          <w:sz w:val="28"/>
          <w:szCs w:val="28"/>
        </w:rPr>
        <w:t xml:space="preserve"> рублей</w:t>
      </w:r>
      <w:r w:rsidR="002F2480">
        <w:rPr>
          <w:sz w:val="28"/>
          <w:szCs w:val="28"/>
        </w:rPr>
        <w:t xml:space="preserve">, МБ – </w:t>
      </w:r>
      <w:r w:rsidR="00170480" w:rsidRPr="00D67D00">
        <w:rPr>
          <w:sz w:val="28"/>
          <w:szCs w:val="28"/>
        </w:rPr>
        <w:t>513 961,69</w:t>
      </w:r>
      <w:r w:rsidRPr="00D67D00">
        <w:rPr>
          <w:sz w:val="28"/>
          <w:szCs w:val="28"/>
        </w:rPr>
        <w:t xml:space="preserve"> рублей,</w:t>
      </w:r>
    </w:p>
    <w:p w:rsidR="002F45BF" w:rsidRPr="00D67D00" w:rsidRDefault="009C2C05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2025 г. – ФБ – 0,00 рублей, ОБ – 0,00 рублей</w:t>
      </w:r>
      <w:r w:rsidR="006268F9" w:rsidRPr="00D67D00">
        <w:rPr>
          <w:sz w:val="28"/>
          <w:szCs w:val="28"/>
        </w:rPr>
        <w:t>, МБ – 3</w:t>
      </w:r>
      <w:r w:rsidRPr="00D67D00">
        <w:rPr>
          <w:sz w:val="28"/>
          <w:szCs w:val="28"/>
        </w:rPr>
        <w:t>00 000,00 рублей</w:t>
      </w:r>
      <w:r w:rsidR="002F45BF" w:rsidRPr="00D67D00">
        <w:rPr>
          <w:sz w:val="28"/>
          <w:szCs w:val="28"/>
        </w:rPr>
        <w:t>,</w:t>
      </w:r>
    </w:p>
    <w:p w:rsidR="009C2C05" w:rsidRPr="00D67D00" w:rsidRDefault="002F45BF" w:rsidP="009C2C05">
      <w:pPr>
        <w:ind w:firstLine="709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2026 г. – ФБ – 0,00 рублей, ОБ – 0,00 рублей</w:t>
      </w:r>
      <w:r w:rsidR="006268F9" w:rsidRPr="00D67D00">
        <w:rPr>
          <w:sz w:val="28"/>
          <w:szCs w:val="28"/>
        </w:rPr>
        <w:t>, МБ – 3</w:t>
      </w:r>
      <w:r w:rsidRPr="00D67D00">
        <w:rPr>
          <w:sz w:val="28"/>
          <w:szCs w:val="28"/>
        </w:rPr>
        <w:t>00 000,00 рублей</w:t>
      </w:r>
      <w:r w:rsidR="00AA7716" w:rsidRPr="00D67D00">
        <w:rPr>
          <w:sz w:val="28"/>
          <w:szCs w:val="28"/>
        </w:rPr>
        <w:t>».</w:t>
      </w:r>
    </w:p>
    <w:p w:rsidR="009C2C05" w:rsidRPr="00D67D00" w:rsidRDefault="007E5402" w:rsidP="009C2C05">
      <w:pPr>
        <w:ind w:firstLine="720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4</w:t>
      </w:r>
      <w:r w:rsidR="009C2C05" w:rsidRPr="00D67D00">
        <w:rPr>
          <w:sz w:val="28"/>
          <w:szCs w:val="28"/>
        </w:rPr>
        <w:t>. Приложение № 3 «Ресурсное обеспечение» реализации муниципальной программы «Строительство» изложить в новой редакции согласно приложению № 1 к настоящему постановлению.</w:t>
      </w:r>
    </w:p>
    <w:p w:rsidR="009C2C05" w:rsidRPr="00D67D00" w:rsidRDefault="007E5402" w:rsidP="00DE611A">
      <w:pPr>
        <w:widowControl w:val="0"/>
        <w:ind w:firstLine="720"/>
        <w:jc w:val="both"/>
        <w:rPr>
          <w:sz w:val="28"/>
          <w:szCs w:val="28"/>
        </w:rPr>
      </w:pPr>
      <w:r w:rsidRPr="00D67D00">
        <w:rPr>
          <w:sz w:val="28"/>
          <w:szCs w:val="28"/>
        </w:rPr>
        <w:t>5</w:t>
      </w:r>
      <w:r w:rsidR="009C2C05" w:rsidRPr="00D67D00">
        <w:rPr>
          <w:sz w:val="28"/>
          <w:szCs w:val="28"/>
        </w:rPr>
        <w:t>. Приложение № 4/2 Перечень мероприятий подпрограммы № 3 «Переселение граждан из аварийного</w:t>
      </w:r>
      <w:r w:rsidR="00B736CC" w:rsidRPr="00D67D00">
        <w:rPr>
          <w:sz w:val="28"/>
          <w:szCs w:val="28"/>
        </w:rPr>
        <w:t xml:space="preserve"> жилого фонда» изложить в новой </w:t>
      </w:r>
      <w:r w:rsidR="009C2C05" w:rsidRPr="00D67D00">
        <w:rPr>
          <w:sz w:val="28"/>
          <w:szCs w:val="28"/>
        </w:rPr>
        <w:t xml:space="preserve">редакции согласно приложению № </w:t>
      </w:r>
      <w:r w:rsidR="008812C6" w:rsidRPr="00D67D00">
        <w:rPr>
          <w:sz w:val="28"/>
          <w:szCs w:val="28"/>
        </w:rPr>
        <w:t>2</w:t>
      </w:r>
      <w:r w:rsidR="009C2C05" w:rsidRPr="00D67D00">
        <w:rPr>
          <w:sz w:val="28"/>
          <w:szCs w:val="28"/>
        </w:rPr>
        <w:t xml:space="preserve"> к настоящему постановлению.</w:t>
      </w:r>
    </w:p>
    <w:p w:rsidR="00AA7716" w:rsidRPr="00D67D00" w:rsidRDefault="00AA7716" w:rsidP="00D67D00">
      <w:pPr>
        <w:jc w:val="center"/>
        <w:rPr>
          <w:sz w:val="28"/>
          <w:szCs w:val="28"/>
        </w:rPr>
      </w:pPr>
    </w:p>
    <w:p w:rsidR="00AA7716" w:rsidRPr="00D67D00" w:rsidRDefault="00AA7716" w:rsidP="00D67D00">
      <w:pPr>
        <w:jc w:val="center"/>
        <w:rPr>
          <w:sz w:val="28"/>
          <w:szCs w:val="28"/>
        </w:rPr>
      </w:pPr>
    </w:p>
    <w:p w:rsidR="009C2C05" w:rsidRPr="00D67D00" w:rsidRDefault="00A74DF8" w:rsidP="00D67D00">
      <w:pPr>
        <w:jc w:val="center"/>
        <w:rPr>
          <w:strike/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9C2C05" w:rsidRPr="00D67D00" w:rsidSect="00D67D00">
      <w:headerReference w:type="default" r:id="rId7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1C2" w:rsidRDefault="003271C2" w:rsidP="009C2C05">
      <w:r>
        <w:separator/>
      </w:r>
    </w:p>
  </w:endnote>
  <w:endnote w:type="continuationSeparator" w:id="0">
    <w:p w:rsidR="003271C2" w:rsidRDefault="003271C2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1C2" w:rsidRDefault="003271C2" w:rsidP="009C2C05">
      <w:r>
        <w:separator/>
      </w:r>
    </w:p>
  </w:footnote>
  <w:footnote w:type="continuationSeparator" w:id="0">
    <w:p w:rsidR="003271C2" w:rsidRDefault="003271C2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F6896" w:rsidRPr="0089648D" w:rsidRDefault="009C2C05" w:rsidP="0089648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64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B2883"/>
    <w:multiLevelType w:val="hybridMultilevel"/>
    <w:tmpl w:val="D79AB988"/>
    <w:lvl w:ilvl="0" w:tplc="24483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DB3609"/>
    <w:multiLevelType w:val="hybridMultilevel"/>
    <w:tmpl w:val="5C26A1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070B8F"/>
    <w:rsid w:val="000A56D4"/>
    <w:rsid w:val="000B4E50"/>
    <w:rsid w:val="000C5C89"/>
    <w:rsid w:val="000F07B8"/>
    <w:rsid w:val="00130D91"/>
    <w:rsid w:val="001663B1"/>
    <w:rsid w:val="00170480"/>
    <w:rsid w:val="0018506D"/>
    <w:rsid w:val="00192BBD"/>
    <w:rsid w:val="001934D8"/>
    <w:rsid w:val="002061B5"/>
    <w:rsid w:val="00207F48"/>
    <w:rsid w:val="00246D1C"/>
    <w:rsid w:val="00262EC2"/>
    <w:rsid w:val="002C4856"/>
    <w:rsid w:val="002F2480"/>
    <w:rsid w:val="002F45BF"/>
    <w:rsid w:val="003271C2"/>
    <w:rsid w:val="00340B27"/>
    <w:rsid w:val="00360AFB"/>
    <w:rsid w:val="00382AC1"/>
    <w:rsid w:val="003B40A4"/>
    <w:rsid w:val="003C2929"/>
    <w:rsid w:val="003C733E"/>
    <w:rsid w:val="0040066F"/>
    <w:rsid w:val="00421285"/>
    <w:rsid w:val="00441574"/>
    <w:rsid w:val="00460A4B"/>
    <w:rsid w:val="00471C78"/>
    <w:rsid w:val="00475A0A"/>
    <w:rsid w:val="004A779C"/>
    <w:rsid w:val="00512206"/>
    <w:rsid w:val="005338D8"/>
    <w:rsid w:val="00541E70"/>
    <w:rsid w:val="00590236"/>
    <w:rsid w:val="00595546"/>
    <w:rsid w:val="005A4220"/>
    <w:rsid w:val="006268F9"/>
    <w:rsid w:val="00652D95"/>
    <w:rsid w:val="00671CED"/>
    <w:rsid w:val="00672831"/>
    <w:rsid w:val="006A03B1"/>
    <w:rsid w:val="006A1922"/>
    <w:rsid w:val="006B73E6"/>
    <w:rsid w:val="006E2754"/>
    <w:rsid w:val="007204DF"/>
    <w:rsid w:val="00761988"/>
    <w:rsid w:val="00763950"/>
    <w:rsid w:val="00767BC6"/>
    <w:rsid w:val="00795075"/>
    <w:rsid w:val="00795C39"/>
    <w:rsid w:val="007E5402"/>
    <w:rsid w:val="00806839"/>
    <w:rsid w:val="00833E3A"/>
    <w:rsid w:val="00837862"/>
    <w:rsid w:val="008579DB"/>
    <w:rsid w:val="00861AA8"/>
    <w:rsid w:val="00872E96"/>
    <w:rsid w:val="008812C6"/>
    <w:rsid w:val="0089648D"/>
    <w:rsid w:val="008B25CB"/>
    <w:rsid w:val="008C7C12"/>
    <w:rsid w:val="008F40B1"/>
    <w:rsid w:val="008F5118"/>
    <w:rsid w:val="00933308"/>
    <w:rsid w:val="009623A0"/>
    <w:rsid w:val="009B4132"/>
    <w:rsid w:val="009C2C05"/>
    <w:rsid w:val="00A41224"/>
    <w:rsid w:val="00A415B5"/>
    <w:rsid w:val="00A633FD"/>
    <w:rsid w:val="00A74DF8"/>
    <w:rsid w:val="00A77FE5"/>
    <w:rsid w:val="00AA5944"/>
    <w:rsid w:val="00AA7716"/>
    <w:rsid w:val="00B05F8C"/>
    <w:rsid w:val="00B20079"/>
    <w:rsid w:val="00B303C9"/>
    <w:rsid w:val="00B540EE"/>
    <w:rsid w:val="00B626F8"/>
    <w:rsid w:val="00B66801"/>
    <w:rsid w:val="00B66DBF"/>
    <w:rsid w:val="00B736CC"/>
    <w:rsid w:val="00B90129"/>
    <w:rsid w:val="00BC1FC3"/>
    <w:rsid w:val="00BC6683"/>
    <w:rsid w:val="00BD73DD"/>
    <w:rsid w:val="00BF2A0E"/>
    <w:rsid w:val="00C01213"/>
    <w:rsid w:val="00C847D0"/>
    <w:rsid w:val="00C9485A"/>
    <w:rsid w:val="00CB4AB5"/>
    <w:rsid w:val="00CB4E2C"/>
    <w:rsid w:val="00CD25EB"/>
    <w:rsid w:val="00D0106C"/>
    <w:rsid w:val="00D27113"/>
    <w:rsid w:val="00D67D00"/>
    <w:rsid w:val="00D90D1B"/>
    <w:rsid w:val="00DE611A"/>
    <w:rsid w:val="00E526A6"/>
    <w:rsid w:val="00E65C3F"/>
    <w:rsid w:val="00E667F8"/>
    <w:rsid w:val="00E73FD1"/>
    <w:rsid w:val="00ED1BCE"/>
    <w:rsid w:val="00EE33BC"/>
    <w:rsid w:val="00F250E7"/>
    <w:rsid w:val="00F631E3"/>
    <w:rsid w:val="00F659A6"/>
    <w:rsid w:val="00F84C72"/>
    <w:rsid w:val="00FD3582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16BD0-B3E5-45DB-8FF6-F3E4AAC0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  <w:style w:type="paragraph" w:styleId="aa">
    <w:name w:val="List Paragraph"/>
    <w:basedOn w:val="a"/>
    <w:uiPriority w:val="34"/>
    <w:qFormat/>
    <w:rsid w:val="003B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2024-09-12T13:38:00Z</cp:lastPrinted>
  <dcterms:created xsi:type="dcterms:W3CDTF">2023-01-26T07:32:00Z</dcterms:created>
  <dcterms:modified xsi:type="dcterms:W3CDTF">2024-09-12T13:39:00Z</dcterms:modified>
</cp:coreProperties>
</file>