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3AE" w:rsidRPr="002465A9" w:rsidRDefault="003573AE" w:rsidP="00E75D5F">
      <w:pPr>
        <w:suppressAutoHyphens/>
        <w:autoSpaceDE w:val="0"/>
        <w:spacing w:after="0" w:line="240" w:lineRule="auto"/>
        <w:ind w:left="14034" w:hanging="48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E75D5F" w:rsidRPr="002465A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3573AE" w:rsidRPr="002465A9" w:rsidRDefault="003573AE" w:rsidP="00E75D5F">
      <w:pPr>
        <w:suppressAutoHyphens/>
        <w:autoSpaceDE w:val="0"/>
        <w:spacing w:after="0" w:line="240" w:lineRule="auto"/>
        <w:ind w:left="14034" w:hanging="48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465A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246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постановлению администрации</w:t>
      </w:r>
    </w:p>
    <w:p w:rsidR="003573AE" w:rsidRPr="002465A9" w:rsidRDefault="003573AE" w:rsidP="00E75D5F">
      <w:pPr>
        <w:suppressAutoHyphens/>
        <w:autoSpaceDE w:val="0"/>
        <w:spacing w:after="0" w:line="240" w:lineRule="auto"/>
        <w:ind w:left="14034" w:hanging="48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465A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246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</w:t>
      </w:r>
    </w:p>
    <w:p w:rsidR="003573AE" w:rsidRPr="002465A9" w:rsidRDefault="003573AE" w:rsidP="00E75D5F">
      <w:pPr>
        <w:suppressAutoHyphens/>
        <w:autoSpaceDE w:val="0"/>
        <w:spacing w:after="0" w:line="240" w:lineRule="auto"/>
        <w:ind w:left="14034" w:hanging="48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5A9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«Коношский муниципальный район»</w:t>
      </w:r>
    </w:p>
    <w:p w:rsidR="003573AE" w:rsidRPr="002465A9" w:rsidRDefault="002465A9" w:rsidP="00E75D5F">
      <w:pPr>
        <w:suppressAutoHyphens/>
        <w:autoSpaceDE w:val="0"/>
        <w:spacing w:after="0" w:line="240" w:lineRule="auto"/>
        <w:ind w:left="14034" w:hanging="48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465A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246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</w:t>
      </w:r>
      <w:r w:rsidR="00E75D5F" w:rsidRPr="00246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57A2" w:rsidRPr="002465A9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 w:rsidR="00E75D5F" w:rsidRPr="00246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9E57A2" w:rsidRPr="002465A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46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55</w:t>
      </w:r>
    </w:p>
    <w:p w:rsidR="003573AE" w:rsidRPr="002465A9" w:rsidRDefault="003573AE" w:rsidP="00E75D5F">
      <w:pPr>
        <w:suppressAutoHyphens/>
        <w:autoSpaceDE w:val="0"/>
        <w:spacing w:after="0" w:line="240" w:lineRule="auto"/>
        <w:ind w:left="14034" w:hanging="48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3AE" w:rsidRPr="002465A9" w:rsidRDefault="002465A9" w:rsidP="00E75D5F">
      <w:pPr>
        <w:suppressAutoHyphens/>
        <w:autoSpaceDE w:val="0"/>
        <w:spacing w:after="0" w:line="240" w:lineRule="auto"/>
        <w:ind w:left="14034" w:hanging="48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5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</w:t>
      </w:r>
    </w:p>
    <w:p w:rsidR="003573AE" w:rsidRPr="002465A9" w:rsidRDefault="003573AE" w:rsidP="00E75D5F">
      <w:pPr>
        <w:suppressAutoHyphens/>
        <w:autoSpaceDE w:val="0"/>
        <w:spacing w:after="0" w:line="240" w:lineRule="auto"/>
        <w:ind w:left="14034" w:hanging="48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465A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246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программе</w:t>
      </w:r>
    </w:p>
    <w:p w:rsidR="003573AE" w:rsidRPr="002465A9" w:rsidRDefault="003573AE" w:rsidP="00E75D5F">
      <w:pPr>
        <w:suppressAutoHyphens/>
        <w:autoSpaceDE w:val="0"/>
        <w:spacing w:after="0" w:line="240" w:lineRule="auto"/>
        <w:ind w:left="14034" w:hanging="481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65A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46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Профилактика терроризма и экстремизма</w:t>
      </w:r>
    </w:p>
    <w:p w:rsidR="003573AE" w:rsidRPr="002465A9" w:rsidRDefault="003573AE" w:rsidP="00E75D5F">
      <w:pPr>
        <w:suppressAutoHyphens/>
        <w:autoSpaceDE w:val="0"/>
        <w:spacing w:after="0" w:line="240" w:lineRule="auto"/>
        <w:ind w:left="14034" w:hanging="481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246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 w:rsidRPr="00246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муниципальном образовании</w:t>
      </w:r>
    </w:p>
    <w:p w:rsidR="003573AE" w:rsidRPr="002465A9" w:rsidRDefault="003573AE" w:rsidP="00E75D5F">
      <w:pPr>
        <w:suppressAutoHyphens/>
        <w:autoSpaceDE w:val="0"/>
        <w:spacing w:after="0" w:line="240" w:lineRule="auto"/>
        <w:ind w:left="14034" w:hanging="481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6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«Коношский муниципальный район</w:t>
      </w:r>
      <w:r w:rsidRPr="002465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3573AE" w:rsidRPr="002465A9" w:rsidRDefault="003573AE" w:rsidP="003573AE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3573AE" w:rsidRPr="002465A9" w:rsidRDefault="003573AE" w:rsidP="003573AE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3573AE" w:rsidRPr="002465A9" w:rsidRDefault="003573AE" w:rsidP="003573A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2465A9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ПЕРЕЧЕНЬ МЕРОПРИЯТИЙ</w:t>
      </w:r>
    </w:p>
    <w:p w:rsidR="00121E7F" w:rsidRPr="002465A9" w:rsidRDefault="003573AE" w:rsidP="003573A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proofErr w:type="gramStart"/>
      <w:r w:rsidRPr="002465A9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муниципальной</w:t>
      </w:r>
      <w:proofErr w:type="gramEnd"/>
      <w:r w:rsidRPr="002465A9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программы «Профилактика терроризма и экстремизма в муниципальном образовании</w:t>
      </w:r>
    </w:p>
    <w:p w:rsidR="003573AE" w:rsidRPr="002465A9" w:rsidRDefault="003573AE" w:rsidP="003573A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 w:rsidRPr="002465A9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«Коношский муниципальный район»</w:t>
      </w:r>
    </w:p>
    <w:p w:rsidR="003573AE" w:rsidRPr="002465A9" w:rsidRDefault="003573AE" w:rsidP="003573A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W w:w="15593" w:type="dxa"/>
        <w:tblInd w:w="-575" w:type="dxa"/>
        <w:tblBorders>
          <w:top w:val="single" w:sz="6" w:space="0" w:color="000000"/>
          <w:left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4820"/>
        <w:gridCol w:w="2268"/>
        <w:gridCol w:w="1276"/>
        <w:gridCol w:w="1134"/>
        <w:gridCol w:w="1134"/>
        <w:gridCol w:w="1134"/>
        <w:gridCol w:w="1134"/>
        <w:gridCol w:w="1134"/>
        <w:gridCol w:w="1134"/>
      </w:tblGrid>
      <w:tr w:rsidR="00E75D5F" w:rsidRPr="002465A9" w:rsidTr="00121E7F">
        <w:trPr>
          <w:trHeight w:val="240"/>
        </w:trPr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75D5F" w:rsidRPr="002465A9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482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75D5F" w:rsidRPr="002465A9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Наименование</w:t>
            </w: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br/>
              <w:t>мероприятия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75D5F" w:rsidRPr="002465A9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Описание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75D5F" w:rsidRPr="002465A9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Источники финансирования</w:t>
            </w:r>
          </w:p>
        </w:tc>
        <w:tc>
          <w:tcPr>
            <w:tcW w:w="68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D5F" w:rsidRPr="002465A9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Финансовые затраты</w:t>
            </w:r>
          </w:p>
        </w:tc>
      </w:tr>
      <w:tr w:rsidR="00E75D5F" w:rsidRPr="002465A9" w:rsidTr="00121E7F">
        <w:trPr>
          <w:trHeight w:val="510"/>
        </w:trPr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75D5F" w:rsidRPr="002465A9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0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75D5F" w:rsidRPr="002465A9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75D5F" w:rsidRPr="002465A9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75D5F" w:rsidRPr="002465A9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75D5F" w:rsidRPr="002465A9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всего</w:t>
            </w:r>
            <w:proofErr w:type="gramEnd"/>
          </w:p>
        </w:tc>
        <w:tc>
          <w:tcPr>
            <w:tcW w:w="5670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75D5F" w:rsidRPr="002465A9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</w:t>
            </w:r>
            <w:proofErr w:type="gramEnd"/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том числе</w:t>
            </w:r>
          </w:p>
          <w:p w:rsidR="00E75D5F" w:rsidRPr="002465A9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</w:t>
            </w:r>
            <w:proofErr w:type="gramEnd"/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годам</w:t>
            </w:r>
          </w:p>
        </w:tc>
      </w:tr>
      <w:tr w:rsidR="00121E7F" w:rsidRPr="002465A9" w:rsidTr="00121E7F">
        <w:trPr>
          <w:trHeight w:val="300"/>
        </w:trPr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75D5F" w:rsidRPr="002465A9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0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75D5F" w:rsidRPr="002465A9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75D5F" w:rsidRPr="002465A9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75D5F" w:rsidRPr="002465A9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75D5F" w:rsidRPr="002465A9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2465A9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E75D5F" w:rsidRPr="002465A9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D5F" w:rsidRPr="002465A9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75D5F" w:rsidRPr="002465A9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75D5F" w:rsidRPr="002465A9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2026</w:t>
            </w:r>
          </w:p>
        </w:tc>
      </w:tr>
      <w:tr w:rsidR="00121E7F" w:rsidRPr="002465A9" w:rsidTr="00121E7F">
        <w:trPr>
          <w:trHeight w:val="24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2465A9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2465A9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2465A9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2465A9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2465A9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2465A9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2465A9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D5F" w:rsidRPr="002465A9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5D5F" w:rsidRPr="002465A9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5D5F" w:rsidRPr="002465A9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10</w:t>
            </w:r>
          </w:p>
        </w:tc>
      </w:tr>
      <w:tr w:rsidR="00E75D5F" w:rsidRPr="002465A9" w:rsidTr="00121E7F">
        <w:trPr>
          <w:trHeight w:val="240"/>
        </w:trPr>
        <w:tc>
          <w:tcPr>
            <w:tcW w:w="133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D5F" w:rsidRPr="002465A9" w:rsidRDefault="00E75D5F" w:rsidP="00121E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 xml:space="preserve">Мероприятия, направленные на профилактику </w:t>
            </w:r>
            <w:r w:rsidRPr="002465A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ar-SA"/>
              </w:rPr>
              <w:t>терроризма и экстремизма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5D5F" w:rsidRPr="002465A9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5D5F" w:rsidRPr="002465A9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121E7F" w:rsidRPr="002465A9" w:rsidTr="00121E7F">
        <w:trPr>
          <w:trHeight w:val="24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2465A9" w:rsidRDefault="00E75D5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2465A9" w:rsidRDefault="00E75D5F" w:rsidP="0049551A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 w:bidi="ru-RU"/>
              </w:rPr>
              <w:t>Реализация мероприятий Комплексного плана противодействия идеологии терроризма в Российской Федерации на 20</w:t>
            </w:r>
            <w:r w:rsidR="0049551A"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 w:bidi="ru-RU"/>
              </w:rPr>
              <w:t>24</w:t>
            </w: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 w:bidi="ru-RU"/>
              </w:rPr>
              <w:t xml:space="preserve"> – 20</w:t>
            </w:r>
            <w:r w:rsidR="0049551A"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 w:bidi="ru-RU"/>
              </w:rPr>
              <w:t>28</w:t>
            </w: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 w:bidi="ru-RU"/>
              </w:rPr>
              <w:t xml:space="preserve"> годы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2465A9" w:rsidRDefault="00E75D5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E75D5F" w:rsidRPr="002465A9" w:rsidRDefault="008D15F6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E75D5F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D5F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5D5F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5D5F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121E7F" w:rsidRPr="002465A9" w:rsidTr="00121E7F">
        <w:trPr>
          <w:trHeight w:val="24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2465A9" w:rsidRDefault="00E75D5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2465A9" w:rsidRDefault="00E75D5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Создание учебной материальной базы для осуществления комплекса адресных профилактических мероприятий</w:t>
            </w:r>
          </w:p>
          <w:p w:rsidR="00E75D5F" w:rsidRPr="002465A9" w:rsidRDefault="00E75D5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2465A9" w:rsidRDefault="00E75D5F" w:rsidP="00DA30E6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Организация </w:t>
            </w:r>
            <w:r w:rsidR="00DA30E6"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профилактики среди</w:t>
            </w: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2465A9" w:rsidRDefault="00E75D5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15</w:t>
            </w:r>
            <w:r w:rsidR="00121E7F"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E75D5F"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2465A9" w:rsidRDefault="00E75D5F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D5F" w:rsidRPr="002465A9" w:rsidRDefault="00E75D5F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</w:t>
            </w:r>
            <w:r w:rsidR="00121E7F"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D5F" w:rsidRPr="002465A9" w:rsidRDefault="00E75D5F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</w:t>
            </w:r>
            <w:r w:rsidR="00121E7F"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5D5F" w:rsidRPr="002465A9" w:rsidRDefault="00121E7F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5 000,00</w:t>
            </w:r>
          </w:p>
        </w:tc>
      </w:tr>
      <w:tr w:rsidR="00121E7F" w:rsidRPr="002465A9" w:rsidTr="00121E7F">
        <w:trPr>
          <w:trHeight w:val="24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2465A9" w:rsidRDefault="00E75D5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2465A9" w:rsidRDefault="00E75D5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Изготовление и распространение информационно-пропагандистских материалов антитеррористической направленности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2465A9" w:rsidRDefault="00E75D5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Памятки населению – 5 000 шт.,</w:t>
            </w:r>
          </w:p>
          <w:p w:rsidR="00E75D5F" w:rsidRPr="002465A9" w:rsidRDefault="00E75D5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методическая</w:t>
            </w:r>
            <w:proofErr w:type="gramEnd"/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литература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2465A9" w:rsidRDefault="00E75D5F" w:rsidP="00121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15</w:t>
            </w:r>
            <w:r w:rsidR="00121E7F"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E75D5F"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2465A9" w:rsidRDefault="00E75D5F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D5F" w:rsidRPr="002465A9" w:rsidRDefault="00E75D5F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</w:t>
            </w:r>
            <w:r w:rsidR="00121E7F"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D5F" w:rsidRPr="002465A9" w:rsidRDefault="00E75D5F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</w:t>
            </w:r>
            <w:r w:rsidR="00121E7F"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5D5F" w:rsidRPr="002465A9" w:rsidRDefault="00121E7F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5 000,00</w:t>
            </w:r>
          </w:p>
        </w:tc>
      </w:tr>
      <w:tr w:rsidR="009E57A2" w:rsidRPr="002465A9" w:rsidTr="00DE49A6">
        <w:trPr>
          <w:trHeight w:val="24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9E57A2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lastRenderedPageBreak/>
              <w:t>4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9E57A2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Проведение в образовательных организациях культурно-просветительских и воспитательных мероприятий с антитеррористической тематикой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9E57A2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Просветительские и воспитательные мероприятия с подрастающим поколением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9E5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9E57A2" w:rsidRPr="002465A9" w:rsidTr="00121E7F">
        <w:trPr>
          <w:trHeight w:val="24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9E57A2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9E57A2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Мониторинг информационно-телекоммуникационных сетей на предмет проникновения материалов, содержащих идеи, пропагандирующие террористическую деятельность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9E57A2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Контроль за появлением материалов, содержащих идеи, пропагандирующие террористическую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9E5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1B2ACD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40 </w:t>
            </w:r>
            <w:bookmarkStart w:id="0" w:name="_GoBack"/>
            <w:bookmarkEnd w:id="0"/>
            <w:r w:rsidR="009E57A2"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9E57A2" w:rsidRPr="002465A9" w:rsidTr="00DF0C4A">
        <w:trPr>
          <w:trHeight w:val="24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9E57A2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9E57A2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Мероприятия, направленных на проведение адресной и индивидуальной работы с прибывающими в район лицами из Донецкой, Луганской народных республик, Запорожской, Херсонской областей и Украины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9E57A2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Организация профилактики среди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9E57A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9E57A2" w:rsidRPr="002465A9" w:rsidTr="00121E7F">
        <w:trPr>
          <w:trHeight w:val="24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9E57A2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9E57A2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Изготовление и приобретение стендов для размещения планов эвакуации административного здания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9E57A2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Приобретение 2-х стендов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9E57A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7 400,00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7 400,00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9E57A2" w:rsidRPr="002465A9" w:rsidTr="00121E7F">
        <w:trPr>
          <w:trHeight w:val="240"/>
        </w:trPr>
        <w:tc>
          <w:tcPr>
            <w:tcW w:w="75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9E57A2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Всего: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9E57A2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77 400,00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7 400,00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50 000,00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10 000,00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10 000,00</w:t>
            </w:r>
          </w:p>
        </w:tc>
      </w:tr>
      <w:tr w:rsidR="009E57A2" w:rsidRPr="002465A9" w:rsidTr="00121E7F">
        <w:trPr>
          <w:trHeight w:val="240"/>
        </w:trPr>
        <w:tc>
          <w:tcPr>
            <w:tcW w:w="75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9E57A2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9E57A2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37 400,00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7 400,00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10 000,00</w:t>
            </w:r>
          </w:p>
        </w:tc>
      </w:tr>
      <w:tr w:rsidR="009E57A2" w:rsidRPr="002465A9" w:rsidTr="00121E7F">
        <w:trPr>
          <w:trHeight w:val="240"/>
        </w:trPr>
        <w:tc>
          <w:tcPr>
            <w:tcW w:w="75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9E57A2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9E57A2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1B2ACD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40 </w:t>
            </w:r>
            <w:r w:rsidR="009E57A2"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7A2" w:rsidRPr="002465A9" w:rsidRDefault="009E57A2" w:rsidP="002465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65A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</w:tbl>
    <w:p w:rsidR="003573AE" w:rsidRPr="002465A9" w:rsidRDefault="003573AE" w:rsidP="002465A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2465A9" w:rsidRPr="002465A9" w:rsidRDefault="002465A9" w:rsidP="002465A9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2465A9" w:rsidRPr="002465A9" w:rsidRDefault="002465A9" w:rsidP="002465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118" w:rsidRPr="002465A9" w:rsidRDefault="002465A9" w:rsidP="002465A9">
      <w:pPr>
        <w:jc w:val="center"/>
        <w:rPr>
          <w:rFonts w:ascii="Times New Roman" w:hAnsi="Times New Roman" w:cs="Times New Roman"/>
          <w:sz w:val="24"/>
          <w:szCs w:val="24"/>
        </w:rPr>
      </w:pPr>
      <w:r w:rsidRPr="002465A9">
        <w:rPr>
          <w:rFonts w:ascii="Times New Roman" w:hAnsi="Times New Roman" w:cs="Times New Roman"/>
          <w:sz w:val="24"/>
          <w:szCs w:val="24"/>
        </w:rPr>
        <w:t>–––––––––––––––––––</w:t>
      </w:r>
    </w:p>
    <w:sectPr w:rsidR="00BE0118" w:rsidRPr="002465A9" w:rsidSect="00E75D5F">
      <w:headerReference w:type="default" r:id="rId6"/>
      <w:headerReference w:type="first" r:id="rId7"/>
      <w:pgSz w:w="16838" w:h="11906" w:orient="landscape" w:code="9"/>
      <w:pgMar w:top="993" w:right="820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611" w:rsidRDefault="00060611">
      <w:pPr>
        <w:spacing w:after="0" w:line="240" w:lineRule="auto"/>
      </w:pPr>
      <w:r>
        <w:separator/>
      </w:r>
    </w:p>
  </w:endnote>
  <w:endnote w:type="continuationSeparator" w:id="0">
    <w:p w:rsidR="00060611" w:rsidRDefault="00060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611" w:rsidRDefault="00060611">
      <w:pPr>
        <w:spacing w:after="0" w:line="240" w:lineRule="auto"/>
      </w:pPr>
      <w:r>
        <w:separator/>
      </w:r>
    </w:p>
  </w:footnote>
  <w:footnote w:type="continuationSeparator" w:id="0">
    <w:p w:rsidR="00060611" w:rsidRDefault="000606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BB5" w:rsidRDefault="003573AE" w:rsidP="00845BB5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28B0" w:rsidRDefault="00060611" w:rsidP="00845BB5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B3A"/>
    <w:rsid w:val="00060611"/>
    <w:rsid w:val="00121E7F"/>
    <w:rsid w:val="001B2ACD"/>
    <w:rsid w:val="002465A9"/>
    <w:rsid w:val="003279F9"/>
    <w:rsid w:val="003573AE"/>
    <w:rsid w:val="00363231"/>
    <w:rsid w:val="003E6D0B"/>
    <w:rsid w:val="00444084"/>
    <w:rsid w:val="0049551A"/>
    <w:rsid w:val="004C4FEB"/>
    <w:rsid w:val="00677B19"/>
    <w:rsid w:val="0085674E"/>
    <w:rsid w:val="008D15F6"/>
    <w:rsid w:val="009E57A2"/>
    <w:rsid w:val="00B94925"/>
    <w:rsid w:val="00BE0118"/>
    <w:rsid w:val="00DA30E6"/>
    <w:rsid w:val="00E75D5F"/>
    <w:rsid w:val="00EB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F5F6C9-2D3C-4640-8F70-5517C4F2B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73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573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C4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4FEB"/>
  </w:style>
  <w:style w:type="paragraph" w:styleId="a7">
    <w:name w:val="Balloon Text"/>
    <w:basedOn w:val="a"/>
    <w:link w:val="a8"/>
    <w:uiPriority w:val="99"/>
    <w:semiHidden/>
    <w:unhideWhenUsed/>
    <w:rsid w:val="003E6D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D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2024-01-31T06:57:00Z</cp:lastPrinted>
  <dcterms:created xsi:type="dcterms:W3CDTF">2024-01-30T07:52:00Z</dcterms:created>
  <dcterms:modified xsi:type="dcterms:W3CDTF">2024-01-31T06:58:00Z</dcterms:modified>
</cp:coreProperties>
</file>