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DF" w:rsidRDefault="004B5ADF" w:rsidP="00441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ADF" w:rsidRDefault="004B5ADF" w:rsidP="00441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B71" w:rsidRPr="00DD3B71" w:rsidRDefault="00DD3B71" w:rsidP="00441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4B5ADF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3B71"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63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D4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413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1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63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AF3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3A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413E2">
        <w:rPr>
          <w:rFonts w:ascii="Times New Roman" w:eastAsia="Times New Roman" w:hAnsi="Times New Roman" w:cs="Times New Roman"/>
          <w:sz w:val="28"/>
          <w:szCs w:val="28"/>
          <w:lang w:eastAsia="ru-RU"/>
        </w:rPr>
        <w:t>598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40C" w:rsidRPr="00DD3B71" w:rsidRDefault="0002740C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Pr="007B43F5" w:rsidRDefault="00E81CAD" w:rsidP="007A3E5E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 н</w:t>
      </w:r>
      <w:r w:rsidR="00603AF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а</w:t>
      </w:r>
      <w:r w:rsidR="004B5AD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чале отопительного периода 2023 – </w:t>
      </w:r>
      <w:r w:rsidR="00603AF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2024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гг.</w:t>
      </w:r>
    </w:p>
    <w:p w:rsidR="00DD3B71" w:rsidRDefault="00DD3B71" w:rsidP="007A3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B5ADF" w:rsidRPr="007B43F5" w:rsidRDefault="004B5ADF" w:rsidP="007A3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D3B71" w:rsidRPr="00635DA5" w:rsidRDefault="00341480" w:rsidP="004B5ADF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 w:rsidRPr="0034148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81CA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4B5ADF">
        <w:rPr>
          <w:rFonts w:ascii="Times New Roman" w:hAnsi="Times New Roman" w:cs="Times New Roman"/>
          <w:sz w:val="28"/>
          <w:szCs w:val="28"/>
        </w:rPr>
        <w:br/>
      </w:r>
      <w:r w:rsidR="00E81CAD">
        <w:rPr>
          <w:rFonts w:ascii="Times New Roman" w:hAnsi="Times New Roman" w:cs="Times New Roman"/>
          <w:sz w:val="28"/>
          <w:szCs w:val="28"/>
        </w:rPr>
        <w:t>от 06 мая 2011 года № 354,</w:t>
      </w:r>
      <w:r w:rsidR="004B5ADF">
        <w:rPr>
          <w:rFonts w:ascii="Times New Roman" w:hAnsi="Times New Roman" w:cs="Times New Roman"/>
          <w:sz w:val="28"/>
          <w:szCs w:val="28"/>
        </w:rPr>
        <w:t xml:space="preserve"> </w:t>
      </w:r>
      <w:r w:rsidR="00E81CAD">
        <w:rPr>
          <w:rFonts w:ascii="Times New Roman" w:hAnsi="Times New Roman" w:cs="Times New Roman"/>
          <w:sz w:val="28"/>
          <w:szCs w:val="28"/>
        </w:rPr>
        <w:t xml:space="preserve">статьей 20 Устава </w:t>
      </w:r>
      <w:r w:rsidR="004B5ADF">
        <w:rPr>
          <w:rFonts w:ascii="Times New Roman" w:hAnsi="Times New Roman" w:cs="Times New Roman"/>
          <w:sz w:val="28"/>
          <w:szCs w:val="28"/>
        </w:rPr>
        <w:t xml:space="preserve">Коношского </w:t>
      </w:r>
      <w:r w:rsidR="00E81CA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B5ADF">
        <w:rPr>
          <w:rFonts w:ascii="Times New Roman" w:hAnsi="Times New Roman" w:cs="Times New Roman"/>
          <w:sz w:val="28"/>
          <w:szCs w:val="28"/>
        </w:rPr>
        <w:t>района Архангельской области</w:t>
      </w:r>
      <w:r w:rsidR="00E81CAD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</w:t>
      </w:r>
      <w:r w:rsidR="00DD3B71" w:rsidRPr="007B43F5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п о с т а н о в л я е т:</w:t>
      </w:r>
    </w:p>
    <w:p w:rsidR="00100F63" w:rsidRDefault="004B5ADF" w:rsidP="004B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 </w:t>
      </w:r>
      <w:r w:rsidR="00E81CAD">
        <w:rPr>
          <w:rFonts w:ascii="Times New Roman" w:eastAsia="Times New Roman" w:hAnsi="Times New Roman" w:cs="Times New Roman"/>
          <w:sz w:val="28"/>
          <w:szCs w:val="26"/>
          <w:lang w:eastAsia="ru-RU"/>
        </w:rPr>
        <w:t>МУП «</w:t>
      </w:r>
      <w:proofErr w:type="spellStart"/>
      <w:r w:rsidR="00E81CAD">
        <w:rPr>
          <w:rFonts w:ascii="Times New Roman" w:eastAsia="Times New Roman" w:hAnsi="Times New Roman" w:cs="Times New Roman"/>
          <w:sz w:val="28"/>
          <w:szCs w:val="26"/>
          <w:lang w:eastAsia="ru-RU"/>
        </w:rPr>
        <w:t>ТеплоСервис</w:t>
      </w:r>
      <w:proofErr w:type="spellEnd"/>
      <w:r w:rsidR="00E81CAD">
        <w:rPr>
          <w:rFonts w:ascii="Times New Roman" w:eastAsia="Times New Roman" w:hAnsi="Times New Roman" w:cs="Times New Roman"/>
          <w:sz w:val="28"/>
          <w:szCs w:val="26"/>
          <w:lang w:eastAsia="ru-RU"/>
        </w:rPr>
        <w:t>», МУП «Ерцевские теплосети</w:t>
      </w:r>
      <w:proofErr w:type="gramStart"/>
      <w:r w:rsidR="00E81CAD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="008B691B">
        <w:rPr>
          <w:rFonts w:ascii="Times New Roman" w:eastAsia="Times New Roman" w:hAnsi="Times New Roman" w:cs="Times New Roman"/>
          <w:sz w:val="28"/>
          <w:szCs w:val="26"/>
          <w:lang w:eastAsia="ru-RU"/>
        </w:rPr>
        <w:t>МБОУ</w:t>
      </w:r>
      <w:proofErr w:type="gramEnd"/>
      <w:r w:rsidR="008B691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«Лесозавод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ская СШ», МБОУ «Климовская СШ»,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="008B691B">
        <w:rPr>
          <w:rFonts w:ascii="Times New Roman" w:eastAsia="Times New Roman" w:hAnsi="Times New Roman" w:cs="Times New Roman"/>
          <w:sz w:val="28"/>
          <w:szCs w:val="26"/>
          <w:lang w:eastAsia="ru-RU"/>
        </w:rPr>
        <w:t>МБОУ «</w:t>
      </w:r>
      <w:proofErr w:type="spellStart"/>
      <w:r w:rsidR="008B691B">
        <w:rPr>
          <w:rFonts w:ascii="Times New Roman" w:eastAsia="Times New Roman" w:hAnsi="Times New Roman" w:cs="Times New Roman"/>
          <w:sz w:val="28"/>
          <w:szCs w:val="26"/>
          <w:lang w:eastAsia="ru-RU"/>
        </w:rPr>
        <w:t>Мелентьевская</w:t>
      </w:r>
      <w:proofErr w:type="spellEnd"/>
      <w:r w:rsidR="008B691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ОШ»</w:t>
      </w:r>
      <w:r w:rsidR="00E81CA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начать отопит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ельный сезон 2023 – </w:t>
      </w:r>
      <w:r w:rsidR="00603AF3">
        <w:rPr>
          <w:rFonts w:ascii="Times New Roman" w:eastAsia="Times New Roman" w:hAnsi="Times New Roman" w:cs="Times New Roman"/>
          <w:sz w:val="28"/>
          <w:szCs w:val="26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гг.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="008B691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 </w:t>
      </w:r>
      <w:r w:rsidR="005802BD">
        <w:rPr>
          <w:rFonts w:ascii="Times New Roman" w:eastAsia="Times New Roman" w:hAnsi="Times New Roman" w:cs="Times New Roman"/>
          <w:sz w:val="28"/>
          <w:szCs w:val="26"/>
          <w:lang w:eastAsia="ru-RU"/>
        </w:rPr>
        <w:t>13</w:t>
      </w:r>
      <w:r w:rsidR="004413E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8B691B">
        <w:rPr>
          <w:rFonts w:ascii="Times New Roman" w:eastAsia="Times New Roman" w:hAnsi="Times New Roman" w:cs="Times New Roman"/>
          <w:sz w:val="28"/>
          <w:szCs w:val="26"/>
          <w:lang w:eastAsia="ru-RU"/>
        </w:rPr>
        <w:t>сентября</w:t>
      </w:r>
      <w:r w:rsidR="00603AF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2023</w:t>
      </w:r>
      <w:r w:rsidR="00E81CA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года.</w:t>
      </w:r>
    </w:p>
    <w:p w:rsidR="00E81CAD" w:rsidRDefault="00E81CAD" w:rsidP="004B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2. Рекомендовать Главе МО «Коношское» начать отопите</w:t>
      </w:r>
      <w:r w:rsidR="00603AF3">
        <w:rPr>
          <w:rFonts w:ascii="Times New Roman" w:eastAsia="Times New Roman" w:hAnsi="Times New Roman" w:cs="Times New Roman"/>
          <w:sz w:val="28"/>
          <w:szCs w:val="26"/>
          <w:lang w:eastAsia="ru-RU"/>
        </w:rPr>
        <w:t>льный сезон 2023</w:t>
      </w:r>
      <w:r w:rsidR="004B5AD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– </w:t>
      </w:r>
      <w:r w:rsidR="008B691B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603AF3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="008B691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гг. с </w:t>
      </w:r>
      <w:r w:rsidR="005802BD">
        <w:rPr>
          <w:rFonts w:ascii="Times New Roman" w:eastAsia="Times New Roman" w:hAnsi="Times New Roman" w:cs="Times New Roman"/>
          <w:sz w:val="28"/>
          <w:szCs w:val="26"/>
          <w:lang w:eastAsia="ru-RU"/>
        </w:rPr>
        <w:t>13</w:t>
      </w:r>
      <w:r w:rsidR="008B691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сентября </w:t>
      </w:r>
      <w:r w:rsidR="00213D4B">
        <w:rPr>
          <w:rFonts w:ascii="Times New Roman" w:eastAsia="Times New Roman" w:hAnsi="Times New Roman" w:cs="Times New Roman"/>
          <w:sz w:val="28"/>
          <w:szCs w:val="26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года.</w:t>
      </w:r>
    </w:p>
    <w:p w:rsidR="004413E2" w:rsidRPr="004413E2" w:rsidRDefault="004B5ADF" w:rsidP="004B5ADF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3.</w:t>
      </w:r>
      <w:r w:rsidR="004413E2" w:rsidRPr="004413E2">
        <w:rPr>
          <w:rFonts w:ascii="Times New Roman" w:eastAsia="Times New Roman" w:hAnsi="Times New Roman" w:cs="Arial Unicode MS"/>
          <w:sz w:val="24"/>
          <w:szCs w:val="24"/>
          <w:lang w:eastAsia="zh-CN" w:bidi="my-MM"/>
        </w:rPr>
        <w:t xml:space="preserve"> </w:t>
      </w:r>
      <w:r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 xml:space="preserve">Контроль за </w:t>
      </w:r>
      <w:r w:rsidR="004413E2" w:rsidRPr="004413E2"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>испол</w:t>
      </w:r>
      <w:r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 xml:space="preserve">нением настоящего постановления возложить на </w:t>
      </w:r>
      <w:r w:rsidR="004413E2" w:rsidRPr="004413E2"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 xml:space="preserve">Первого заместителя Главы администрации МО «Коношский муниципальный район» </w:t>
      </w:r>
      <w:r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 xml:space="preserve">Воронова </w:t>
      </w:r>
      <w:r w:rsidRPr="004413E2"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>А.В.</w:t>
      </w:r>
    </w:p>
    <w:p w:rsidR="00814CF7" w:rsidRDefault="004413E2" w:rsidP="004B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="00814CF7">
        <w:rPr>
          <w:rFonts w:ascii="Times New Roman" w:eastAsia="Times New Roman" w:hAnsi="Times New Roman" w:cs="Times New Roman"/>
          <w:sz w:val="28"/>
          <w:szCs w:val="26"/>
          <w:lang w:eastAsia="ru-RU"/>
        </w:rPr>
        <w:t>. Настоящее постановление вступает</w:t>
      </w:r>
      <w:r w:rsidR="0086528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силу со дня его подписания,</w:t>
      </w:r>
      <w:r w:rsidR="0055073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подлежит опубликованию (обнародованию) в газете «Коношский Курьер» и размещению на </w:t>
      </w:r>
      <w:r w:rsidR="0002740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официальном </w:t>
      </w:r>
      <w:bookmarkStart w:id="0" w:name="_GoBack"/>
      <w:bookmarkEnd w:id="0"/>
      <w:r w:rsidR="0055073D">
        <w:rPr>
          <w:rFonts w:ascii="Times New Roman" w:eastAsia="Times New Roman" w:hAnsi="Times New Roman" w:cs="Times New Roman"/>
          <w:sz w:val="28"/>
          <w:szCs w:val="26"/>
          <w:lang w:eastAsia="ru-RU"/>
        </w:rPr>
        <w:t>сайте муниципального образования «Коношский муниципальный район» в</w:t>
      </w:r>
      <w:r w:rsidR="004B5AD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</w:t>
      </w:r>
      <w:r w:rsidR="00865285">
        <w:rPr>
          <w:rFonts w:ascii="Times New Roman" w:eastAsia="Times New Roman" w:hAnsi="Times New Roman" w:cs="Times New Roman"/>
          <w:sz w:val="28"/>
          <w:szCs w:val="26"/>
          <w:lang w:eastAsia="ru-RU"/>
        </w:rPr>
        <w:t>нформационно</w:t>
      </w:r>
      <w:r w:rsidR="004B5ADF"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r w:rsidR="00865285">
        <w:rPr>
          <w:rFonts w:ascii="Times New Roman" w:eastAsia="Times New Roman" w:hAnsi="Times New Roman" w:cs="Times New Roman"/>
          <w:sz w:val="28"/>
          <w:szCs w:val="26"/>
          <w:lang w:eastAsia="ru-RU"/>
        </w:rPr>
        <w:t>телекоммуникационной</w:t>
      </w:r>
      <w:r w:rsidR="0055073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сети </w:t>
      </w:r>
      <w:r w:rsidR="004B5ADF">
        <w:rPr>
          <w:rFonts w:ascii="Times New Roman" w:eastAsia="Times New Roman" w:hAnsi="Times New Roman" w:cs="Times New Roman"/>
          <w:sz w:val="28"/>
          <w:szCs w:val="26"/>
          <w:lang w:eastAsia="ru-RU"/>
        </w:rPr>
        <w:t>«</w:t>
      </w:r>
      <w:r w:rsidR="0055073D">
        <w:rPr>
          <w:rFonts w:ascii="Times New Roman" w:eastAsia="Times New Roman" w:hAnsi="Times New Roman" w:cs="Times New Roman"/>
          <w:sz w:val="28"/>
          <w:szCs w:val="26"/>
          <w:lang w:eastAsia="ru-RU"/>
        </w:rPr>
        <w:t>Интернет</w:t>
      </w:r>
      <w:r w:rsidR="004B5ADF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 w:rsidR="0055073D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2E2CEF" w:rsidRDefault="002E2CEF" w:rsidP="004413E2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E2CEF" w:rsidRPr="00603AF3" w:rsidRDefault="002E2CEF" w:rsidP="004413E2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14CF7" w:rsidRPr="008E4D74" w:rsidRDefault="00814CF7" w:rsidP="00603AF3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</w:p>
    <w:p w:rsidR="00635DA5" w:rsidRDefault="00603AF3" w:rsidP="007B43F5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4B5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3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4B5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                                                   С.С. Едемский</w:t>
      </w:r>
    </w:p>
    <w:sectPr w:rsidR="00635DA5" w:rsidSect="004B5ADF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723CE"/>
    <w:multiLevelType w:val="hybridMultilevel"/>
    <w:tmpl w:val="C4FC6962"/>
    <w:lvl w:ilvl="0" w:tplc="7952DB96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BEB7FBB"/>
    <w:multiLevelType w:val="multilevel"/>
    <w:tmpl w:val="EDD6C6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9977937"/>
    <w:multiLevelType w:val="multilevel"/>
    <w:tmpl w:val="316ED3BA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380"/>
    <w:rsid w:val="000113A8"/>
    <w:rsid w:val="0002740C"/>
    <w:rsid w:val="000879B5"/>
    <w:rsid w:val="00100F63"/>
    <w:rsid w:val="00113FF3"/>
    <w:rsid w:val="001310D7"/>
    <w:rsid w:val="001C6018"/>
    <w:rsid w:val="001D5D47"/>
    <w:rsid w:val="00213D4B"/>
    <w:rsid w:val="00225962"/>
    <w:rsid w:val="002751FF"/>
    <w:rsid w:val="00281D36"/>
    <w:rsid w:val="002E2CEF"/>
    <w:rsid w:val="003177CB"/>
    <w:rsid w:val="00333380"/>
    <w:rsid w:val="00341480"/>
    <w:rsid w:val="00380888"/>
    <w:rsid w:val="0039758E"/>
    <w:rsid w:val="003A718D"/>
    <w:rsid w:val="004413E2"/>
    <w:rsid w:val="004B5ADF"/>
    <w:rsid w:val="004D4D67"/>
    <w:rsid w:val="005218EB"/>
    <w:rsid w:val="0055073D"/>
    <w:rsid w:val="00551BB4"/>
    <w:rsid w:val="005802BD"/>
    <w:rsid w:val="005E7F4D"/>
    <w:rsid w:val="00603AF3"/>
    <w:rsid w:val="00615288"/>
    <w:rsid w:val="00635DA5"/>
    <w:rsid w:val="006477E7"/>
    <w:rsid w:val="00691D9C"/>
    <w:rsid w:val="007073EA"/>
    <w:rsid w:val="00794D02"/>
    <w:rsid w:val="007A3E5E"/>
    <w:rsid w:val="007B43F5"/>
    <w:rsid w:val="00814CF7"/>
    <w:rsid w:val="008572C8"/>
    <w:rsid w:val="00865285"/>
    <w:rsid w:val="0089793C"/>
    <w:rsid w:val="008B691B"/>
    <w:rsid w:val="008D5364"/>
    <w:rsid w:val="008E4D74"/>
    <w:rsid w:val="008F5B85"/>
    <w:rsid w:val="009174D0"/>
    <w:rsid w:val="009E0418"/>
    <w:rsid w:val="00A75A5E"/>
    <w:rsid w:val="00A76629"/>
    <w:rsid w:val="00AB4A45"/>
    <w:rsid w:val="00B36E1B"/>
    <w:rsid w:val="00B57C89"/>
    <w:rsid w:val="00C4246E"/>
    <w:rsid w:val="00C62622"/>
    <w:rsid w:val="00C9443E"/>
    <w:rsid w:val="00DD3B71"/>
    <w:rsid w:val="00E81CAD"/>
    <w:rsid w:val="00ED3EAD"/>
    <w:rsid w:val="00F35587"/>
    <w:rsid w:val="00F72F18"/>
    <w:rsid w:val="00FC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314F5-EE05-4EF4-A837-DF2F6AB7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C0DBA-D693-4B8D-9E43-288E17BC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21</cp:revision>
  <cp:lastPrinted>2023-09-12T04:54:00Z</cp:lastPrinted>
  <dcterms:created xsi:type="dcterms:W3CDTF">2021-10-12T05:12:00Z</dcterms:created>
  <dcterms:modified xsi:type="dcterms:W3CDTF">2023-09-12T05:30:00Z</dcterms:modified>
</cp:coreProperties>
</file>