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60D" w:rsidRPr="00302DA7" w:rsidRDefault="0025460D" w:rsidP="00631C4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02DA7">
        <w:rPr>
          <w:rFonts w:ascii="Times New Roman" w:eastAsia="Times New Roman" w:hAnsi="Times New Roman" w:cs="Times New Roman"/>
          <w:sz w:val="26"/>
          <w:szCs w:val="26"/>
        </w:rPr>
        <w:t>ПРИЛОЖЕНИЕ № 2</w:t>
      </w:r>
    </w:p>
    <w:p w:rsidR="0025460D" w:rsidRPr="00302DA7" w:rsidRDefault="0025460D" w:rsidP="00631C4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302DA7">
        <w:rPr>
          <w:rFonts w:ascii="Times New Roman" w:eastAsia="Times New Roman" w:hAnsi="Times New Roman" w:cs="Times New Roman"/>
          <w:sz w:val="26"/>
          <w:szCs w:val="26"/>
        </w:rPr>
        <w:t>к</w:t>
      </w:r>
      <w:proofErr w:type="gramEnd"/>
      <w:r w:rsidRPr="00302DA7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постановлению администрации</w:t>
      </w:r>
    </w:p>
    <w:p w:rsidR="0025460D" w:rsidRPr="00302DA7" w:rsidRDefault="0025460D" w:rsidP="00631C48">
      <w:pPr>
        <w:tabs>
          <w:tab w:val="left" w:pos="111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302DA7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302DA7">
        <w:rPr>
          <w:rFonts w:ascii="Times New Roman" w:eastAsia="Times New Roman" w:hAnsi="Times New Roman" w:cs="Times New Roman"/>
          <w:sz w:val="26"/>
          <w:szCs w:val="26"/>
        </w:rPr>
        <w:t xml:space="preserve"> образования</w:t>
      </w:r>
    </w:p>
    <w:p w:rsidR="0025460D" w:rsidRPr="00302DA7" w:rsidRDefault="0025460D" w:rsidP="00631C48">
      <w:pPr>
        <w:tabs>
          <w:tab w:val="left" w:pos="111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02DA7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25460D" w:rsidRPr="00302DA7" w:rsidRDefault="000E56E2" w:rsidP="00631C48">
      <w:pPr>
        <w:tabs>
          <w:tab w:val="left" w:pos="111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302DA7">
        <w:rPr>
          <w:rFonts w:ascii="Times New Roman" w:eastAsia="Times New Roman" w:hAnsi="Times New Roman" w:cs="Times New Roman"/>
          <w:sz w:val="26"/>
          <w:szCs w:val="26"/>
        </w:rPr>
        <w:t>о</w:t>
      </w:r>
      <w:r w:rsidR="0025460D" w:rsidRPr="00302DA7">
        <w:rPr>
          <w:rFonts w:ascii="Times New Roman" w:eastAsia="Times New Roman" w:hAnsi="Times New Roman" w:cs="Times New Roman"/>
          <w:sz w:val="26"/>
          <w:szCs w:val="26"/>
        </w:rPr>
        <w:t>т</w:t>
      </w:r>
      <w:proofErr w:type="gramEnd"/>
      <w:r w:rsidRPr="00302D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02DA7">
        <w:rPr>
          <w:rFonts w:ascii="Times New Roman" w:eastAsia="Times New Roman" w:hAnsi="Times New Roman" w:cs="Times New Roman"/>
          <w:sz w:val="26"/>
          <w:szCs w:val="26"/>
        </w:rPr>
        <w:t>12 сентября</w:t>
      </w:r>
      <w:r w:rsidR="0025460D" w:rsidRPr="00302DA7">
        <w:rPr>
          <w:rFonts w:ascii="Times New Roman" w:eastAsia="Times New Roman" w:hAnsi="Times New Roman" w:cs="Times New Roman"/>
          <w:sz w:val="26"/>
          <w:szCs w:val="26"/>
        </w:rPr>
        <w:t xml:space="preserve"> 20</w:t>
      </w:r>
      <w:r w:rsidR="00D076C2" w:rsidRPr="00302DA7">
        <w:rPr>
          <w:rFonts w:ascii="Times New Roman" w:eastAsia="Times New Roman" w:hAnsi="Times New Roman" w:cs="Times New Roman"/>
          <w:sz w:val="26"/>
          <w:szCs w:val="26"/>
        </w:rPr>
        <w:t>2</w:t>
      </w:r>
      <w:r w:rsidR="00963275" w:rsidRPr="00302DA7">
        <w:rPr>
          <w:rFonts w:ascii="Times New Roman" w:eastAsia="Times New Roman" w:hAnsi="Times New Roman" w:cs="Times New Roman"/>
          <w:sz w:val="26"/>
          <w:szCs w:val="26"/>
        </w:rPr>
        <w:t>3</w:t>
      </w:r>
      <w:r w:rsidR="0025460D" w:rsidRPr="00302DA7">
        <w:rPr>
          <w:rFonts w:ascii="Times New Roman" w:eastAsia="Times New Roman" w:hAnsi="Times New Roman" w:cs="Times New Roman"/>
          <w:sz w:val="26"/>
          <w:szCs w:val="26"/>
        </w:rPr>
        <w:t xml:space="preserve"> г. № </w:t>
      </w:r>
      <w:r w:rsidR="00302DA7">
        <w:rPr>
          <w:rFonts w:ascii="Times New Roman" w:eastAsia="Times New Roman" w:hAnsi="Times New Roman" w:cs="Times New Roman"/>
          <w:sz w:val="26"/>
          <w:szCs w:val="26"/>
        </w:rPr>
        <w:t>602</w:t>
      </w:r>
    </w:p>
    <w:p w:rsidR="0025460D" w:rsidRPr="00302DA7" w:rsidRDefault="0025460D" w:rsidP="00631C48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5460D" w:rsidRPr="00302DA7" w:rsidRDefault="0025460D" w:rsidP="00631C48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31C48" w:rsidRPr="00302DA7" w:rsidRDefault="00631C48" w:rsidP="00631C48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5460D" w:rsidRPr="00302DA7" w:rsidRDefault="0025460D" w:rsidP="00631C48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2DA7">
        <w:rPr>
          <w:rFonts w:ascii="Times New Roman" w:eastAsia="Times New Roman" w:hAnsi="Times New Roman" w:cs="Times New Roman"/>
          <w:b/>
          <w:sz w:val="26"/>
          <w:szCs w:val="26"/>
        </w:rPr>
        <w:t>С О С Т А В</w:t>
      </w:r>
    </w:p>
    <w:p w:rsidR="0025460D" w:rsidRPr="00302DA7" w:rsidRDefault="0025460D" w:rsidP="00631C48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302DA7">
        <w:rPr>
          <w:rFonts w:ascii="Times New Roman" w:eastAsia="Times New Roman" w:hAnsi="Times New Roman" w:cs="Times New Roman"/>
          <w:b/>
          <w:sz w:val="26"/>
          <w:szCs w:val="26"/>
        </w:rPr>
        <w:t>комиссии</w:t>
      </w:r>
      <w:proofErr w:type="gramEnd"/>
      <w:r w:rsidRPr="00302DA7">
        <w:rPr>
          <w:rFonts w:ascii="Times New Roman" w:eastAsia="Times New Roman" w:hAnsi="Times New Roman" w:cs="Times New Roman"/>
          <w:b/>
          <w:sz w:val="26"/>
          <w:szCs w:val="26"/>
        </w:rPr>
        <w:t xml:space="preserve"> по подведению итогов районного смотра-конкурса</w:t>
      </w:r>
    </w:p>
    <w:p w:rsidR="0025460D" w:rsidRPr="00302DA7" w:rsidRDefault="0025460D" w:rsidP="00631C48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2DA7">
        <w:rPr>
          <w:rFonts w:ascii="Times New Roman" w:eastAsia="Times New Roman" w:hAnsi="Times New Roman" w:cs="Times New Roman"/>
          <w:b/>
          <w:sz w:val="26"/>
          <w:szCs w:val="26"/>
        </w:rPr>
        <w:t>«Лучшее предприятие розничной торговли 20</w:t>
      </w:r>
      <w:r w:rsidR="00D076C2" w:rsidRPr="00302DA7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963275" w:rsidRPr="00302DA7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Pr="00302DA7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года»</w:t>
      </w:r>
    </w:p>
    <w:p w:rsidR="0025460D" w:rsidRPr="00302DA7" w:rsidRDefault="0025460D" w:rsidP="00631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3369"/>
        <w:gridCol w:w="283"/>
        <w:gridCol w:w="5812"/>
      </w:tblGrid>
      <w:tr w:rsidR="0025460D" w:rsidRPr="00302DA7" w:rsidTr="00D2532E">
        <w:tc>
          <w:tcPr>
            <w:tcW w:w="3369" w:type="dxa"/>
            <w:hideMark/>
          </w:tcPr>
          <w:p w:rsidR="00E46D80" w:rsidRPr="00302DA7" w:rsidRDefault="00963275" w:rsidP="0063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Еропкина</w:t>
            </w:r>
          </w:p>
          <w:p w:rsidR="00963275" w:rsidRPr="00302DA7" w:rsidRDefault="00963275" w:rsidP="00302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Татьяна</w:t>
            </w:r>
            <w:r w:rsid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283" w:type="dxa"/>
            <w:hideMark/>
          </w:tcPr>
          <w:p w:rsidR="0025460D" w:rsidRPr="00302DA7" w:rsidRDefault="00631C48" w:rsidP="0063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02D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5812" w:type="dxa"/>
          </w:tcPr>
          <w:p w:rsidR="0025460D" w:rsidRDefault="00302DA7" w:rsidP="00963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="00963275"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.о</w:t>
            </w:r>
            <w:proofErr w:type="spellEnd"/>
            <w:r w:rsidR="00963275"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671B55"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 w:rsidR="00E46D80"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аместител</w:t>
            </w:r>
            <w:r w:rsidR="00963275"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 w:rsidR="00E46D80"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Главы </w:t>
            </w:r>
            <w:r w:rsidR="0025460D"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</w:t>
            </w:r>
            <w:r w:rsidR="00E46D80"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«Коношский муниципальный район»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46D80"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по социальным вопросам</w:t>
            </w:r>
            <w:r w:rsidR="0025460D"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, председател</w:t>
            </w:r>
            <w:r w:rsidR="00963275"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ь</w:t>
            </w:r>
            <w:r w:rsidR="0025460D"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комиссии</w:t>
            </w:r>
          </w:p>
          <w:p w:rsidR="00302DA7" w:rsidRPr="00302DA7" w:rsidRDefault="00302DA7" w:rsidP="00963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46D80" w:rsidRPr="00302DA7" w:rsidTr="00D2532E">
        <w:tc>
          <w:tcPr>
            <w:tcW w:w="3369" w:type="dxa"/>
            <w:hideMark/>
          </w:tcPr>
          <w:p w:rsidR="00E46D80" w:rsidRPr="00302DA7" w:rsidRDefault="00F9517A" w:rsidP="00CC6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Юферева</w:t>
            </w:r>
            <w:proofErr w:type="spellEnd"/>
          </w:p>
          <w:p w:rsidR="00F9517A" w:rsidRPr="00302DA7" w:rsidRDefault="00F9517A" w:rsidP="00302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Любовь</w:t>
            </w:r>
            <w:r w:rsid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283" w:type="dxa"/>
            <w:hideMark/>
          </w:tcPr>
          <w:p w:rsidR="00E46D80" w:rsidRPr="00302DA7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02D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5812" w:type="dxa"/>
          </w:tcPr>
          <w:p w:rsidR="00E46D80" w:rsidRPr="00302DA7" w:rsidRDefault="00302DA7" w:rsidP="00CC6B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 w:rsidR="00F9517A"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аместитель</w:t>
            </w:r>
            <w:proofErr w:type="gramEnd"/>
            <w:r w:rsidR="00F9517A"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46D80"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</w:t>
            </w:r>
            <w:r w:rsidR="00F9517A"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="00E46D80"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управления экономики, инфраструктуры и закупок администрации муниципального образования «Коношский муниципальный район», заместитель председателя комиссии</w:t>
            </w:r>
          </w:p>
          <w:p w:rsidR="00E46D80" w:rsidRPr="00302DA7" w:rsidRDefault="00E46D80" w:rsidP="00CC6B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46D80" w:rsidRPr="00302DA7" w:rsidTr="00D2532E">
        <w:tc>
          <w:tcPr>
            <w:tcW w:w="3369" w:type="dxa"/>
            <w:hideMark/>
          </w:tcPr>
          <w:p w:rsidR="00E46D80" w:rsidRPr="00302DA7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Старостина </w:t>
            </w:r>
          </w:p>
          <w:p w:rsidR="00E46D80" w:rsidRPr="00302DA7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Екатерина Александровна</w:t>
            </w:r>
          </w:p>
        </w:tc>
        <w:tc>
          <w:tcPr>
            <w:tcW w:w="283" w:type="dxa"/>
          </w:tcPr>
          <w:p w:rsidR="00E46D80" w:rsidRPr="00302DA7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02D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5812" w:type="dxa"/>
            <w:hideMark/>
          </w:tcPr>
          <w:p w:rsidR="00E46D80" w:rsidRDefault="00E46D80" w:rsidP="00E46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</w:t>
            </w:r>
            <w:proofErr w:type="gramEnd"/>
            <w:r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специалист управления экономики, инфраструктуры и закупок администрации муниципального образования «Коношский муниципальный район», секретарь комиссии</w:t>
            </w:r>
          </w:p>
          <w:p w:rsidR="00BA1048" w:rsidRPr="00302DA7" w:rsidRDefault="00BA1048" w:rsidP="00E46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46D80" w:rsidRPr="00302DA7" w:rsidTr="00D2532E">
        <w:tc>
          <w:tcPr>
            <w:tcW w:w="3369" w:type="dxa"/>
          </w:tcPr>
          <w:p w:rsidR="00E46D80" w:rsidRPr="00302DA7" w:rsidRDefault="00E46D80" w:rsidP="00CC6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Банадисова</w:t>
            </w:r>
            <w:proofErr w:type="spellEnd"/>
          </w:p>
          <w:p w:rsidR="00E46D80" w:rsidRPr="00302DA7" w:rsidRDefault="00E46D80" w:rsidP="00CC6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Алена Валентиновна</w:t>
            </w:r>
          </w:p>
        </w:tc>
        <w:tc>
          <w:tcPr>
            <w:tcW w:w="283" w:type="dxa"/>
          </w:tcPr>
          <w:p w:rsidR="00E46D80" w:rsidRPr="00302DA7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02D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5812" w:type="dxa"/>
          </w:tcPr>
          <w:p w:rsidR="00E46D80" w:rsidRDefault="00E46D80" w:rsidP="00CC6B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консультант</w:t>
            </w:r>
            <w:proofErr w:type="gramEnd"/>
            <w:r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управления экономики, инфраструктуры и закупок администрации муниципального образования «Коношский муниципальный район»</w:t>
            </w:r>
          </w:p>
          <w:p w:rsidR="00BA1048" w:rsidRPr="00302DA7" w:rsidRDefault="00BA1048" w:rsidP="00CC6B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E46D80" w:rsidRPr="00302DA7" w:rsidTr="00D2532E">
        <w:tc>
          <w:tcPr>
            <w:tcW w:w="3369" w:type="dxa"/>
          </w:tcPr>
          <w:p w:rsidR="00E46D80" w:rsidRPr="00302DA7" w:rsidRDefault="00E46D80" w:rsidP="00E46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Чеплагин</w:t>
            </w:r>
            <w:proofErr w:type="spellEnd"/>
          </w:p>
          <w:p w:rsidR="00E46D80" w:rsidRPr="00302DA7" w:rsidRDefault="00E46D80" w:rsidP="00E46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Антон Александрович</w:t>
            </w:r>
          </w:p>
        </w:tc>
        <w:tc>
          <w:tcPr>
            <w:tcW w:w="283" w:type="dxa"/>
          </w:tcPr>
          <w:p w:rsidR="00E46D80" w:rsidRPr="00302DA7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02D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5812" w:type="dxa"/>
          </w:tcPr>
          <w:p w:rsidR="00E46D80" w:rsidRPr="00302DA7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исполняющий</w:t>
            </w:r>
            <w:proofErr w:type="gramEnd"/>
            <w:r w:rsidRPr="00302D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обязанности директора ГАУ АО ИД «Коношский курьер» (по согласованию)</w:t>
            </w:r>
          </w:p>
        </w:tc>
      </w:tr>
    </w:tbl>
    <w:p w:rsidR="00947D39" w:rsidRPr="00302DA7" w:rsidRDefault="00947D39" w:rsidP="00631C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31C48" w:rsidRPr="00302DA7" w:rsidRDefault="00631C48" w:rsidP="00631C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E3E65" w:rsidRPr="00302DA7" w:rsidRDefault="00631C48" w:rsidP="00631C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02DA7">
        <w:rPr>
          <w:rFonts w:ascii="Times New Roman" w:hAnsi="Times New Roman" w:cs="Times New Roman"/>
          <w:sz w:val="26"/>
          <w:szCs w:val="26"/>
        </w:rPr>
        <w:t>__________________</w:t>
      </w:r>
    </w:p>
    <w:sectPr w:rsidR="003E3E65" w:rsidRPr="00302DA7" w:rsidSect="003C1B2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460D"/>
    <w:rsid w:val="000E56E2"/>
    <w:rsid w:val="0015345C"/>
    <w:rsid w:val="0016427B"/>
    <w:rsid w:val="0025460D"/>
    <w:rsid w:val="00261D7A"/>
    <w:rsid w:val="00302DA7"/>
    <w:rsid w:val="003152D2"/>
    <w:rsid w:val="003C1B2E"/>
    <w:rsid w:val="003E3E65"/>
    <w:rsid w:val="00631C48"/>
    <w:rsid w:val="00671B55"/>
    <w:rsid w:val="008C7BCF"/>
    <w:rsid w:val="00912A51"/>
    <w:rsid w:val="00947D39"/>
    <w:rsid w:val="00963275"/>
    <w:rsid w:val="009C13BB"/>
    <w:rsid w:val="009C3B22"/>
    <w:rsid w:val="00A82E28"/>
    <w:rsid w:val="00A86FAB"/>
    <w:rsid w:val="00BA1048"/>
    <w:rsid w:val="00D076C2"/>
    <w:rsid w:val="00D2532E"/>
    <w:rsid w:val="00DD7D18"/>
    <w:rsid w:val="00E17A5A"/>
    <w:rsid w:val="00E46D80"/>
    <w:rsid w:val="00F15806"/>
    <w:rsid w:val="00F9517A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307F14-15DC-40F4-97A2-A5A7C28C6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18</cp:revision>
  <cp:lastPrinted>2023-09-13T08:49:00Z</cp:lastPrinted>
  <dcterms:created xsi:type="dcterms:W3CDTF">2019-09-05T07:21:00Z</dcterms:created>
  <dcterms:modified xsi:type="dcterms:W3CDTF">2023-09-13T08:50:00Z</dcterms:modified>
</cp:coreProperties>
</file>