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FD5" w:rsidRPr="00D208C6" w:rsidRDefault="00810FD5" w:rsidP="001C64F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208C6"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810FD5" w:rsidRPr="00D208C6" w:rsidRDefault="00810FD5" w:rsidP="001C64F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208C6">
        <w:rPr>
          <w:rFonts w:ascii="Times New Roman" w:eastAsia="Times New Roman" w:hAnsi="Times New Roman" w:cs="Times New Roman"/>
          <w:sz w:val="26"/>
          <w:szCs w:val="26"/>
        </w:rPr>
        <w:t>к Положению о проведении</w:t>
      </w:r>
    </w:p>
    <w:p w:rsidR="00810FD5" w:rsidRPr="00D208C6" w:rsidRDefault="00810FD5" w:rsidP="001C64F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208C6">
        <w:rPr>
          <w:rFonts w:ascii="Times New Roman" w:eastAsia="Times New Roman" w:hAnsi="Times New Roman" w:cs="Times New Roman"/>
          <w:sz w:val="26"/>
          <w:szCs w:val="26"/>
        </w:rPr>
        <w:t>районного смотра-конкурса</w:t>
      </w:r>
    </w:p>
    <w:p w:rsidR="00F003F5" w:rsidRDefault="00810FD5" w:rsidP="001C64F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208C6">
        <w:rPr>
          <w:rFonts w:ascii="Times New Roman" w:eastAsia="Times New Roman" w:hAnsi="Times New Roman" w:cs="Times New Roman"/>
          <w:sz w:val="26"/>
          <w:szCs w:val="26"/>
        </w:rPr>
        <w:t>«Лучшее предприятие</w:t>
      </w:r>
      <w:r w:rsidR="001C64F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208C6">
        <w:rPr>
          <w:rFonts w:ascii="Times New Roman" w:eastAsia="Times New Roman" w:hAnsi="Times New Roman" w:cs="Times New Roman"/>
          <w:sz w:val="26"/>
          <w:szCs w:val="26"/>
        </w:rPr>
        <w:t>розничной торго</w:t>
      </w:r>
      <w:r w:rsidR="00F003F5">
        <w:rPr>
          <w:rFonts w:ascii="Times New Roman" w:eastAsia="Times New Roman" w:hAnsi="Times New Roman" w:cs="Times New Roman"/>
          <w:sz w:val="26"/>
          <w:szCs w:val="26"/>
        </w:rPr>
        <w:t>вли</w:t>
      </w:r>
    </w:p>
    <w:p w:rsidR="00810FD5" w:rsidRPr="00D208C6" w:rsidRDefault="00D208C6" w:rsidP="001C64F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Коношского района 202</w:t>
      </w:r>
      <w:r w:rsidR="002C7FD0">
        <w:rPr>
          <w:rFonts w:ascii="Times New Roman" w:eastAsia="Times New Roman" w:hAnsi="Times New Roman" w:cs="Times New Roman"/>
          <w:sz w:val="26"/>
          <w:szCs w:val="26"/>
        </w:rPr>
        <w:t>3</w:t>
      </w:r>
      <w:r w:rsidR="00810FD5" w:rsidRPr="00D208C6">
        <w:rPr>
          <w:rFonts w:ascii="Times New Roman" w:eastAsia="Times New Roman" w:hAnsi="Times New Roman" w:cs="Times New Roman"/>
          <w:sz w:val="26"/>
          <w:szCs w:val="26"/>
        </w:rPr>
        <w:t xml:space="preserve"> года»</w:t>
      </w:r>
    </w:p>
    <w:p w:rsidR="00810FD5" w:rsidRPr="00D208C6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10FD5" w:rsidRPr="00D208C6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810FD5" w:rsidRPr="00D208C6" w:rsidRDefault="00810FD5" w:rsidP="00810FD5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08C6">
        <w:rPr>
          <w:rFonts w:ascii="Times New Roman" w:eastAsia="Times New Roman" w:hAnsi="Times New Roman" w:cs="Times New Roman"/>
          <w:b/>
          <w:sz w:val="26"/>
          <w:szCs w:val="26"/>
        </w:rPr>
        <w:t>АНКЕТА-ЗАЯВКА</w:t>
      </w:r>
    </w:p>
    <w:p w:rsidR="00810FD5" w:rsidRPr="00D208C6" w:rsidRDefault="001C64F9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у</w:t>
      </w:r>
      <w:r w:rsidR="00810FD5" w:rsidRPr="00D208C6">
        <w:rPr>
          <w:rFonts w:ascii="Times New Roman" w:eastAsia="Times New Roman" w:hAnsi="Times New Roman" w:cs="Times New Roman"/>
          <w:b/>
          <w:sz w:val="26"/>
          <w:szCs w:val="26"/>
        </w:rPr>
        <w:t>частника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F003F5">
        <w:rPr>
          <w:rFonts w:ascii="Times New Roman" w:eastAsia="Times New Roman" w:hAnsi="Times New Roman" w:cs="Times New Roman"/>
          <w:b/>
          <w:sz w:val="26"/>
          <w:szCs w:val="26"/>
        </w:rPr>
        <w:t xml:space="preserve">районного </w:t>
      </w:r>
      <w:r w:rsidR="00810FD5" w:rsidRPr="00D208C6">
        <w:rPr>
          <w:rFonts w:ascii="Times New Roman" w:eastAsia="Times New Roman" w:hAnsi="Times New Roman" w:cs="Times New Roman"/>
          <w:b/>
          <w:sz w:val="26"/>
          <w:szCs w:val="26"/>
        </w:rPr>
        <w:t>смотра-конкурса</w:t>
      </w:r>
    </w:p>
    <w:p w:rsidR="00810FD5" w:rsidRPr="00D208C6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08C6">
        <w:rPr>
          <w:rFonts w:ascii="Times New Roman" w:eastAsia="Times New Roman" w:hAnsi="Times New Roman" w:cs="Times New Roman"/>
          <w:b/>
          <w:sz w:val="26"/>
          <w:szCs w:val="26"/>
        </w:rPr>
        <w:t>«Лучшее предприятие розничной торговли Коношского района 20</w:t>
      </w:r>
      <w:r w:rsidR="00F41A91" w:rsidRPr="00D208C6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2C7FD0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D208C6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года»</w:t>
      </w:r>
    </w:p>
    <w:p w:rsidR="00810FD5" w:rsidRPr="00D208C6" w:rsidRDefault="00810FD5" w:rsidP="00810FD5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0FD5" w:rsidRPr="00810FD5" w:rsidRDefault="00810FD5" w:rsidP="00810FD5">
      <w:pPr>
        <w:tabs>
          <w:tab w:val="left" w:pos="409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 xml:space="preserve">Полное наименование юридического лица или </w:t>
      </w:r>
      <w:r w:rsidR="00DC65C9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ндивидуального предпринимателя</w:t>
      </w:r>
    </w:p>
    <w:p w:rsidR="00810FD5" w:rsidRPr="00810FD5" w:rsidRDefault="00810FD5" w:rsidP="00810FD5">
      <w:pPr>
        <w:tabs>
          <w:tab w:val="left" w:pos="409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Ф.И.О. руководителя_____________________________________________________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ИНН_________________________________ОКВЭД___________________________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Полно</w:t>
      </w:r>
      <w:r w:rsidR="00FF31C6">
        <w:rPr>
          <w:rFonts w:ascii="Times New Roman" w:eastAsia="Times New Roman" w:hAnsi="Times New Roman" w:cs="Times New Roman"/>
          <w:sz w:val="26"/>
          <w:szCs w:val="26"/>
        </w:rPr>
        <w:t>е название предприятия торговли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Местонахождение предприятия торговли______________________________</w:t>
      </w:r>
      <w:r w:rsidR="00821705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Дат</w:t>
      </w:r>
      <w:r w:rsidR="00FF31C6">
        <w:rPr>
          <w:rFonts w:ascii="Times New Roman" w:eastAsia="Times New Roman" w:hAnsi="Times New Roman" w:cs="Times New Roman"/>
          <w:sz w:val="26"/>
          <w:szCs w:val="26"/>
        </w:rPr>
        <w:t>а открытия предприятия торговли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Краткая история предприятия:_____________________________________________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раб. тел.____________</w:t>
      </w:r>
      <w:r w:rsidR="00821705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_</w:t>
      </w:r>
      <w:r w:rsidR="0082170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Факс_________________________веб-сайт___</w:t>
      </w:r>
      <w:r w:rsidR="00FF31C6"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  <w:lang w:val="en-US"/>
        </w:rPr>
        <w:t>Email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</w:t>
      </w:r>
      <w:r w:rsidR="00FF31C6"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Вид предприятия торговли (специализированный, неспециализированный)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379B6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Методы продажи товаров (самообслуживание, свободный доступ, через прилавок)________________________________________________________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______________________________________________________________________________________</w:t>
      </w:r>
      <w:r w:rsidR="00FF31C6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Количество работников, имеющих образовани</w:t>
      </w:r>
      <w:r w:rsidR="00D379B6">
        <w:rPr>
          <w:rFonts w:ascii="Times New Roman" w:eastAsia="Times New Roman" w:hAnsi="Times New Roman" w:cs="Times New Roman"/>
          <w:sz w:val="26"/>
          <w:szCs w:val="26"/>
        </w:rPr>
        <w:t>е:______________________________</w:t>
      </w:r>
    </w:p>
    <w:p w:rsidR="00D379B6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Начальная подготовка____________________________________________________</w:t>
      </w:r>
    </w:p>
    <w:p w:rsidR="00D379B6" w:rsidRDefault="00D379B6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Среднее-</w:t>
      </w:r>
      <w:r w:rsidR="00821705">
        <w:rPr>
          <w:rFonts w:ascii="Times New Roman" w:eastAsia="Times New Roman" w:hAnsi="Times New Roman" w:cs="Times New Roman"/>
          <w:sz w:val="26"/>
          <w:szCs w:val="26"/>
        </w:rPr>
        <w:t>специальное</w:t>
      </w:r>
      <w:r w:rsidR="00810FD5" w:rsidRPr="00810FD5">
        <w:rPr>
          <w:rFonts w:ascii="Times New Roman" w:eastAsia="Times New Roman" w:hAnsi="Times New Roman" w:cs="Times New Roman"/>
          <w:sz w:val="26"/>
          <w:szCs w:val="26"/>
        </w:rPr>
        <w:t>_____________</w:t>
      </w:r>
      <w:r>
        <w:rPr>
          <w:rFonts w:ascii="Times New Roman" w:eastAsia="Times New Roman" w:hAnsi="Times New Roman" w:cs="Times New Roman"/>
          <w:sz w:val="26"/>
          <w:szCs w:val="26"/>
        </w:rPr>
        <w:t>_</w:t>
      </w:r>
      <w:r w:rsidR="00810FD5"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</w:t>
      </w:r>
    </w:p>
    <w:p w:rsidR="00810FD5" w:rsidRDefault="0082170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Высшее _</w:t>
      </w:r>
      <w:r w:rsidR="00810FD5"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  <w:r w:rsidR="00810FD5">
        <w:rPr>
          <w:rFonts w:ascii="Times New Roman" w:eastAsia="Times New Roman" w:hAnsi="Times New Roman" w:cs="Times New Roman"/>
          <w:sz w:val="26"/>
          <w:szCs w:val="26"/>
        </w:rPr>
        <w:t>________________________________</w:t>
      </w:r>
    </w:p>
    <w:p w:rsid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Главное конкурентное преимущество вашего магазина (выгодное место</w:t>
      </w:r>
      <w:r w:rsidR="00965D45">
        <w:rPr>
          <w:rFonts w:ascii="Times New Roman" w:eastAsia="Times New Roman" w:hAnsi="Times New Roman" w:cs="Times New Roman"/>
          <w:sz w:val="26"/>
          <w:szCs w:val="26"/>
        </w:rPr>
        <w:t xml:space="preserve">положение, широкий ассортимент, 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 xml:space="preserve">качество предоставляемых услуг, торгово-технологическое </w:t>
      </w:r>
      <w:r w:rsidR="00965D45">
        <w:rPr>
          <w:rFonts w:ascii="Times New Roman" w:eastAsia="Times New Roman" w:hAnsi="Times New Roman" w:cs="Times New Roman"/>
          <w:sz w:val="26"/>
          <w:szCs w:val="26"/>
        </w:rPr>
        <w:t>оборудование, доступные цены, (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другое)</w:t>
      </w:r>
    </w:p>
    <w:p w:rsid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003F5">
        <w:rPr>
          <w:rFonts w:ascii="Times New Roman" w:eastAsia="Times New Roman" w:hAnsi="Times New Roman" w:cs="Times New Roman"/>
          <w:b/>
          <w:sz w:val="26"/>
          <w:szCs w:val="26"/>
        </w:rPr>
        <w:t>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1705" w:rsidRDefault="0082170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379B6" w:rsidRDefault="00D379B6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379B6" w:rsidRDefault="00D379B6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0FD5" w:rsidRPr="00AA2EDD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A2EDD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Основные характеристики</w:t>
      </w:r>
    </w:p>
    <w:tbl>
      <w:tblPr>
        <w:tblpPr w:leftFromText="180" w:rightFromText="180" w:vertAnchor="text" w:horzAnchor="margin" w:tblpY="13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268"/>
      </w:tblGrid>
      <w:tr w:rsidR="00810FD5" w:rsidRPr="00AA2EDD" w:rsidTr="00060476">
        <w:tc>
          <w:tcPr>
            <w:tcW w:w="7196" w:type="dxa"/>
          </w:tcPr>
          <w:p w:rsidR="009F2758" w:rsidRPr="00AA2EDD" w:rsidRDefault="009F2758" w:rsidP="00F41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характеристик</w:t>
            </w:r>
          </w:p>
          <w:p w:rsidR="00810FD5" w:rsidRPr="00AA2EDD" w:rsidRDefault="00810FD5" w:rsidP="002C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(20</w:t>
            </w:r>
            <w:r w:rsidR="00F41A91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2C7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г. на момент подачи анкеты)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</w:t>
            </w:r>
          </w:p>
        </w:tc>
      </w:tr>
      <w:tr w:rsidR="009F2758" w:rsidRPr="00AA2EDD" w:rsidTr="00C3042E">
        <w:tc>
          <w:tcPr>
            <w:tcW w:w="9464" w:type="dxa"/>
            <w:gridSpan w:val="2"/>
          </w:tcPr>
          <w:p w:rsidR="009F2758" w:rsidRPr="00AA2EDD" w:rsidRDefault="009F2758" w:rsidP="009F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1. Общие сведения о предприятии торговли</w:t>
            </w: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Общая площадь предприятия </w:t>
            </w:r>
            <w:r w:rsidR="00561991">
              <w:rPr>
                <w:rFonts w:ascii="Times New Roman" w:eastAsia="Times New Roman" w:hAnsi="Times New Roman" w:cs="Times New Roman"/>
                <w:sz w:val="26"/>
                <w:szCs w:val="26"/>
              </w:rPr>
              <w:t>торговли, (кв.м)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</w:t>
            </w: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AA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Торговая/складская, (кв.м)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у персонала единой форменной одежды</w:t>
            </w:r>
          </w:p>
        </w:tc>
        <w:tc>
          <w:tcPr>
            <w:tcW w:w="2268" w:type="dxa"/>
          </w:tcPr>
          <w:p w:rsidR="00810FD5" w:rsidRPr="00AA2EDD" w:rsidRDefault="00060476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Имеется, не </w:t>
            </w:r>
            <w:r w:rsidR="00810FD5" w:rsidRPr="00AA2ED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имеется</w:t>
            </w: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Вместимость автостоянки для легкового автотранспорта, (машиномест)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Вместимость автостоянки для маломобильных групп населения (машиномест)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акций, мероприятий, направленных на благотворительность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Принимают участие; не принимают участие</w:t>
            </w: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аттестации рабочих мест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Проводилась, не проводилась</w:t>
            </w: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продукции местных товаропроизводителей (в %)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2C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жалоб полученных от покупателей (в книге отзывов и предложений</w:t>
            </w:r>
            <w:r w:rsidR="00060476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) за 20</w:t>
            </w:r>
            <w:r w:rsidR="00F41A91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2C7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060476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год/за полугодие 20</w:t>
            </w:r>
            <w:r w:rsidR="00F41A91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2C7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Есть, нет</w:t>
            </w:r>
            <w:r w:rsidR="00060476" w:rsidRPr="00AA2ED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/</w:t>
            </w:r>
            <w:r w:rsidRPr="00AA2ED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есть, нет</w:t>
            </w: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пандуса или кнопки вызова персонала для людей</w:t>
            </w:r>
            <w:r w:rsidR="00060476"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 ограниченными возможностями </w:t>
            </w: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лиц маломобильной группы населения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Насыщенность магазина различными ассортиментными группами товаров, имеются ли новинки товаров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Внесено ли предприятие в торговый реестр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Да, нет</w:t>
            </w:r>
          </w:p>
        </w:tc>
      </w:tr>
      <w:tr w:rsidR="009F2758" w:rsidRPr="00AA2EDD" w:rsidTr="00866F05">
        <w:tc>
          <w:tcPr>
            <w:tcW w:w="9464" w:type="dxa"/>
            <w:gridSpan w:val="2"/>
          </w:tcPr>
          <w:p w:rsidR="009F2758" w:rsidRPr="00AA2EDD" w:rsidRDefault="009F2758" w:rsidP="009F27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2ED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2. Основные показатели</w:t>
            </w:r>
          </w:p>
          <w:p w:rsidR="009F2758" w:rsidRPr="00AA2EDD" w:rsidRDefault="009F2758" w:rsidP="009F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финансово-экономической деятельности предприятия</w:t>
            </w: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2C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 реализованной продукции (в действующих ценах, тыс. руб.) </w:t>
            </w:r>
            <w:r w:rsidR="00060476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</w:t>
            </w:r>
            <w:r w:rsidR="00F41A91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2C7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060476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год/</w:t>
            </w:r>
            <w:r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 полугодие 20</w:t>
            </w:r>
            <w:r w:rsidR="00F41A91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2C7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810FD5" w:rsidRPr="00AA2EDD" w:rsidRDefault="00810FD5" w:rsidP="0006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060476" w:rsidP="00DC6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Среднесписочная численность </w:t>
            </w:r>
            <w:r w:rsidR="00810FD5"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работников, человек </w:t>
            </w:r>
            <w:r w:rsidR="00810FD5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</w:t>
            </w:r>
            <w:r w:rsidR="00F41A91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2C7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="00AA2EDD" w:rsidRPr="00AA2E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AA2EDD" w:rsidTr="00060476">
        <w:tc>
          <w:tcPr>
            <w:tcW w:w="7196" w:type="dxa"/>
          </w:tcPr>
          <w:p w:rsidR="00810FD5" w:rsidRPr="00AA2EDD" w:rsidRDefault="00810FD5" w:rsidP="002C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Размер </w:t>
            </w:r>
            <w:r w:rsidR="005619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среднемесячной заработной платы </w:t>
            </w: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(тыс. руб.) 20</w:t>
            </w:r>
            <w:r w:rsidR="00F41A91"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2C7FD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810FD5" w:rsidRPr="00AA2EDD" w:rsidTr="00060476">
        <w:tc>
          <w:tcPr>
            <w:tcW w:w="7196" w:type="dxa"/>
          </w:tcPr>
          <w:p w:rsidR="00561991" w:rsidRDefault="00810FD5" w:rsidP="00561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(отсутствие) нарушений Закона Российской Федерации от 7 февраля 1992 года № 2300-1 </w:t>
            </w:r>
            <w:r w:rsidR="00060476"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О защите прав потребителей</w:t>
            </w:r>
            <w:r w:rsidR="00060476"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, п</w:t>
            </w:r>
            <w:r w:rsidR="00561991">
              <w:rPr>
                <w:rFonts w:ascii="Times New Roman" w:eastAsia="Times New Roman" w:hAnsi="Times New Roman" w:cs="Times New Roman"/>
                <w:sz w:val="26"/>
                <w:szCs w:val="26"/>
              </w:rPr>
              <w:t>равил торговли, санитарных норм</w:t>
            </w:r>
          </w:p>
          <w:p w:rsidR="00810FD5" w:rsidRPr="00AA2EDD" w:rsidRDefault="00060476" w:rsidP="002C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(по</w:t>
            </w:r>
            <w:r w:rsidR="00AA2EDD"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предприятию торговли)</w:t>
            </w:r>
            <w:r w:rsidR="00810FD5"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</w:t>
            </w:r>
            <w:r w:rsidR="00F41A91"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2C7FD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810FD5" w:rsidRPr="00AA2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810FD5" w:rsidRPr="00AA2EDD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A2EDD" w:rsidRPr="00AA2EDD" w:rsidRDefault="00AA2EDD" w:rsidP="00810FD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FD5" w:rsidRPr="00AA2EDD" w:rsidRDefault="00810FD5" w:rsidP="00810FD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2EDD">
        <w:rPr>
          <w:rFonts w:ascii="Times New Roman" w:eastAsia="Times New Roman" w:hAnsi="Times New Roman" w:cs="Times New Roman"/>
          <w:sz w:val="26"/>
          <w:szCs w:val="26"/>
        </w:rPr>
        <w:t xml:space="preserve">Заполнение </w:t>
      </w:r>
      <w:r w:rsidR="00AA2EDD" w:rsidRPr="00AA2EDD">
        <w:rPr>
          <w:rFonts w:ascii="Times New Roman" w:eastAsia="Times New Roman" w:hAnsi="Times New Roman" w:cs="Times New Roman"/>
          <w:sz w:val="26"/>
          <w:szCs w:val="26"/>
        </w:rPr>
        <w:t>настоящей</w:t>
      </w:r>
      <w:r w:rsidRPr="00AA2EDD">
        <w:rPr>
          <w:rFonts w:ascii="Times New Roman" w:eastAsia="Times New Roman" w:hAnsi="Times New Roman" w:cs="Times New Roman"/>
          <w:sz w:val="26"/>
          <w:szCs w:val="26"/>
        </w:rPr>
        <w:t xml:space="preserve"> заявки выражает согласие</w:t>
      </w:r>
      <w:r w:rsidR="00060476" w:rsidRPr="00AA2EDD">
        <w:rPr>
          <w:rFonts w:ascii="Times New Roman" w:eastAsia="Times New Roman" w:hAnsi="Times New Roman" w:cs="Times New Roman"/>
          <w:sz w:val="26"/>
          <w:szCs w:val="26"/>
        </w:rPr>
        <w:t xml:space="preserve"> руководителя организации</w:t>
      </w:r>
      <w:r w:rsidRPr="00AA2EDD">
        <w:rPr>
          <w:rFonts w:ascii="Times New Roman" w:eastAsia="Times New Roman" w:hAnsi="Times New Roman" w:cs="Times New Roman"/>
          <w:sz w:val="26"/>
          <w:szCs w:val="26"/>
        </w:rPr>
        <w:t xml:space="preserve"> на участие в </w:t>
      </w:r>
      <w:r w:rsidR="00AA2EDD" w:rsidRPr="00AA2EDD">
        <w:rPr>
          <w:rFonts w:ascii="Times New Roman" w:eastAsia="Times New Roman" w:hAnsi="Times New Roman" w:cs="Times New Roman"/>
          <w:sz w:val="26"/>
          <w:szCs w:val="26"/>
        </w:rPr>
        <w:t xml:space="preserve">районном </w:t>
      </w:r>
      <w:r w:rsidRPr="00AA2EDD">
        <w:rPr>
          <w:rFonts w:ascii="Times New Roman" w:eastAsia="Times New Roman" w:hAnsi="Times New Roman" w:cs="Times New Roman"/>
          <w:sz w:val="26"/>
          <w:szCs w:val="26"/>
        </w:rPr>
        <w:t>смотре</w:t>
      </w:r>
      <w:r w:rsidR="00821705" w:rsidRPr="00AA2EDD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AA2EDD">
        <w:rPr>
          <w:rFonts w:ascii="Times New Roman" w:eastAsia="Times New Roman" w:hAnsi="Times New Roman" w:cs="Times New Roman"/>
          <w:sz w:val="26"/>
          <w:szCs w:val="26"/>
        </w:rPr>
        <w:t xml:space="preserve">конкурсе «Лучшее </w:t>
      </w:r>
      <w:r w:rsidR="00060476" w:rsidRPr="00AA2EDD">
        <w:rPr>
          <w:rFonts w:ascii="Times New Roman" w:eastAsia="Times New Roman" w:hAnsi="Times New Roman" w:cs="Times New Roman"/>
          <w:sz w:val="26"/>
          <w:szCs w:val="26"/>
        </w:rPr>
        <w:t xml:space="preserve">предприятие розничной торговли </w:t>
      </w:r>
      <w:r w:rsidRPr="00AA2EDD">
        <w:rPr>
          <w:rFonts w:ascii="Times New Roman" w:eastAsia="Times New Roman" w:hAnsi="Times New Roman" w:cs="Times New Roman"/>
          <w:sz w:val="26"/>
          <w:szCs w:val="26"/>
        </w:rPr>
        <w:t>Коношского района 20</w:t>
      </w:r>
      <w:r w:rsidR="00F41A91" w:rsidRPr="00AA2EDD">
        <w:rPr>
          <w:rFonts w:ascii="Times New Roman" w:eastAsia="Times New Roman" w:hAnsi="Times New Roman" w:cs="Times New Roman"/>
          <w:sz w:val="26"/>
          <w:szCs w:val="26"/>
        </w:rPr>
        <w:t>2</w:t>
      </w:r>
      <w:r w:rsidR="002C7FD0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AA2EDD">
        <w:rPr>
          <w:rFonts w:ascii="Times New Roman" w:eastAsia="Times New Roman" w:hAnsi="Times New Roman" w:cs="Times New Roman"/>
          <w:sz w:val="26"/>
          <w:szCs w:val="26"/>
        </w:rPr>
        <w:t xml:space="preserve"> года» на предложенн</w:t>
      </w:r>
      <w:r w:rsidR="00060476" w:rsidRPr="00AA2EDD">
        <w:rPr>
          <w:rFonts w:ascii="Times New Roman" w:eastAsia="Times New Roman" w:hAnsi="Times New Roman" w:cs="Times New Roman"/>
          <w:sz w:val="26"/>
          <w:szCs w:val="26"/>
        </w:rPr>
        <w:t xml:space="preserve">ых </w:t>
      </w:r>
      <w:r w:rsidRPr="00AA2EDD">
        <w:rPr>
          <w:rFonts w:ascii="Times New Roman" w:eastAsia="Times New Roman" w:hAnsi="Times New Roman" w:cs="Times New Roman"/>
          <w:sz w:val="26"/>
          <w:szCs w:val="26"/>
        </w:rPr>
        <w:t>в Положении условиях.</w:t>
      </w:r>
    </w:p>
    <w:p w:rsidR="00060476" w:rsidRPr="00AA2EDD" w:rsidRDefault="00060476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2EDD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AA2EDD" w:rsidRDefault="00AA2EDD" w:rsidP="00AA2EDD">
      <w:pPr>
        <w:tabs>
          <w:tab w:val="left" w:pos="354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2EDD">
        <w:rPr>
          <w:rFonts w:ascii="Times New Roman" w:eastAsia="Times New Roman" w:hAnsi="Times New Roman" w:cs="Times New Roman"/>
          <w:sz w:val="26"/>
          <w:szCs w:val="26"/>
        </w:rPr>
        <w:t>(должность)</w:t>
      </w:r>
      <w:r w:rsidRPr="00AA2EDD">
        <w:rPr>
          <w:rFonts w:ascii="Times New Roman" w:eastAsia="Times New Roman" w:hAnsi="Times New Roman" w:cs="Times New Roman"/>
          <w:sz w:val="26"/>
          <w:szCs w:val="26"/>
        </w:rPr>
        <w:tab/>
        <w:t>(</w:t>
      </w:r>
      <w:r w:rsidR="00810FD5" w:rsidRPr="00AA2EDD">
        <w:rPr>
          <w:rFonts w:ascii="Times New Roman" w:eastAsia="Times New Roman" w:hAnsi="Times New Roman" w:cs="Times New Roman"/>
          <w:sz w:val="26"/>
          <w:szCs w:val="26"/>
        </w:rPr>
        <w:t>подп</w:t>
      </w:r>
      <w:r w:rsidRPr="00AA2EDD">
        <w:rPr>
          <w:rFonts w:ascii="Times New Roman" w:eastAsia="Times New Roman" w:hAnsi="Times New Roman" w:cs="Times New Roman"/>
          <w:sz w:val="26"/>
          <w:szCs w:val="26"/>
        </w:rPr>
        <w:t>ись)</w:t>
      </w:r>
      <w:r w:rsidRPr="00AA2EDD">
        <w:rPr>
          <w:rFonts w:ascii="Times New Roman" w:eastAsia="Times New Roman" w:hAnsi="Times New Roman" w:cs="Times New Roman"/>
          <w:sz w:val="26"/>
          <w:szCs w:val="26"/>
        </w:rPr>
        <w:tab/>
        <w:t>(</w:t>
      </w:r>
      <w:r w:rsidR="00810FD5" w:rsidRPr="00AA2EDD">
        <w:rPr>
          <w:rFonts w:ascii="Times New Roman" w:eastAsia="Times New Roman" w:hAnsi="Times New Roman" w:cs="Times New Roman"/>
          <w:sz w:val="26"/>
          <w:szCs w:val="26"/>
        </w:rPr>
        <w:t>расшифровка подписи)</w:t>
      </w:r>
    </w:p>
    <w:p w:rsidR="00AA2EDD" w:rsidRPr="00AA2EDD" w:rsidRDefault="00AA2EDD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10FD5" w:rsidRPr="00AA2EDD" w:rsidRDefault="00AA2EDD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A2EDD">
        <w:rPr>
          <w:rFonts w:ascii="Times New Roman" w:eastAsia="Times New Roman" w:hAnsi="Times New Roman" w:cs="Times New Roman"/>
          <w:sz w:val="26"/>
          <w:szCs w:val="26"/>
        </w:rPr>
        <w:t xml:space="preserve">«____»___________________ </w:t>
      </w:r>
      <w:r w:rsidR="00810FD5" w:rsidRPr="00AA2EDD">
        <w:rPr>
          <w:rFonts w:ascii="Times New Roman" w:eastAsia="Times New Roman" w:hAnsi="Times New Roman" w:cs="Times New Roman"/>
          <w:sz w:val="26"/>
          <w:szCs w:val="26"/>
        </w:rPr>
        <w:t>20</w:t>
      </w:r>
      <w:r w:rsidR="00F41A91" w:rsidRPr="00AA2EDD">
        <w:rPr>
          <w:rFonts w:ascii="Times New Roman" w:eastAsia="Times New Roman" w:hAnsi="Times New Roman" w:cs="Times New Roman"/>
          <w:sz w:val="26"/>
          <w:szCs w:val="26"/>
        </w:rPr>
        <w:t>2</w:t>
      </w:r>
      <w:r w:rsidR="002C7FD0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AA2EDD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D379B6" w:rsidRPr="00AA2EDD" w:rsidRDefault="00810FD5" w:rsidP="00D379B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A2EDD">
        <w:rPr>
          <w:rFonts w:ascii="Times New Roman" w:eastAsia="Times New Roman" w:hAnsi="Times New Roman" w:cs="Times New Roman"/>
        </w:rPr>
        <w:t>МП</w:t>
      </w:r>
    </w:p>
    <w:p w:rsidR="00821705" w:rsidRDefault="00E21962" w:rsidP="00821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bscript"/>
        </w:rPr>
        <w:t>_________________________</w:t>
      </w:r>
    </w:p>
    <w:sectPr w:rsidR="00821705" w:rsidSect="00D208C6">
      <w:headerReference w:type="default" r:id="rId7"/>
      <w:pgSz w:w="11906" w:h="16838"/>
      <w:pgMar w:top="1021" w:right="851" w:bottom="907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44E" w:rsidRDefault="00AD444E" w:rsidP="00060476">
      <w:pPr>
        <w:spacing w:after="0" w:line="240" w:lineRule="auto"/>
      </w:pPr>
      <w:r>
        <w:separator/>
      </w:r>
    </w:p>
  </w:endnote>
  <w:endnote w:type="continuationSeparator" w:id="0">
    <w:p w:rsidR="00AD444E" w:rsidRDefault="00AD444E" w:rsidP="0006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44E" w:rsidRDefault="00AD444E" w:rsidP="00060476">
      <w:pPr>
        <w:spacing w:after="0" w:line="240" w:lineRule="auto"/>
      </w:pPr>
      <w:r>
        <w:separator/>
      </w:r>
    </w:p>
  </w:footnote>
  <w:footnote w:type="continuationSeparator" w:id="0">
    <w:p w:rsidR="00AD444E" w:rsidRDefault="00AD444E" w:rsidP="00060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6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79B6" w:rsidRPr="00D379B6" w:rsidRDefault="00916224" w:rsidP="00D379B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379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379B6" w:rsidRPr="00D379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379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64F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79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317133"/>
    <w:multiLevelType w:val="hybridMultilevel"/>
    <w:tmpl w:val="35FC8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0FD5"/>
    <w:rsid w:val="00060476"/>
    <w:rsid w:val="001C64F9"/>
    <w:rsid w:val="002C7FD0"/>
    <w:rsid w:val="004724B9"/>
    <w:rsid w:val="00504FCF"/>
    <w:rsid w:val="00527971"/>
    <w:rsid w:val="00561991"/>
    <w:rsid w:val="006775E6"/>
    <w:rsid w:val="00810FD5"/>
    <w:rsid w:val="00821705"/>
    <w:rsid w:val="008B6F19"/>
    <w:rsid w:val="00916224"/>
    <w:rsid w:val="00965D45"/>
    <w:rsid w:val="009F2758"/>
    <w:rsid w:val="00AA2EDD"/>
    <w:rsid w:val="00AC23B6"/>
    <w:rsid w:val="00AD444E"/>
    <w:rsid w:val="00C16DFC"/>
    <w:rsid w:val="00C742D4"/>
    <w:rsid w:val="00D208C6"/>
    <w:rsid w:val="00D379B6"/>
    <w:rsid w:val="00DB5F17"/>
    <w:rsid w:val="00DC65C9"/>
    <w:rsid w:val="00E21962"/>
    <w:rsid w:val="00F003F5"/>
    <w:rsid w:val="00F417A1"/>
    <w:rsid w:val="00F41A91"/>
    <w:rsid w:val="00FF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A7A9E-0676-42D0-8942-412BC41F1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0476"/>
  </w:style>
  <w:style w:type="paragraph" w:styleId="a5">
    <w:name w:val="footer"/>
    <w:basedOn w:val="a"/>
    <w:link w:val="a6"/>
    <w:uiPriority w:val="99"/>
    <w:semiHidden/>
    <w:unhideWhenUsed/>
    <w:rsid w:val="00060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0476"/>
  </w:style>
  <w:style w:type="paragraph" w:styleId="a7">
    <w:name w:val="Balloon Text"/>
    <w:basedOn w:val="a"/>
    <w:link w:val="a8"/>
    <w:uiPriority w:val="99"/>
    <w:semiHidden/>
    <w:unhideWhenUsed/>
    <w:rsid w:val="00D37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7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16</cp:revision>
  <cp:lastPrinted>2022-08-18T08:55:00Z</cp:lastPrinted>
  <dcterms:created xsi:type="dcterms:W3CDTF">2019-09-05T06:46:00Z</dcterms:created>
  <dcterms:modified xsi:type="dcterms:W3CDTF">2023-09-13T08:45:00Z</dcterms:modified>
</cp:coreProperties>
</file>