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19" w:rsidRPr="005566AA" w:rsidRDefault="00810E19" w:rsidP="00810E19">
      <w:pPr>
        <w:spacing w:after="0" w:line="240" w:lineRule="auto"/>
        <w:ind w:left="486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5566AA" w:rsidRPr="005566AA" w:rsidRDefault="00810E19" w:rsidP="00810E1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810E19" w:rsidRPr="005566AA" w:rsidRDefault="00810E19" w:rsidP="00810E1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10E19" w:rsidRPr="005566AA" w:rsidRDefault="00810E19" w:rsidP="00810E1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810E19" w:rsidRPr="005566AA" w:rsidRDefault="00810E19" w:rsidP="00810E1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566AA" w:rsidRPr="005566AA">
        <w:rPr>
          <w:rFonts w:ascii="Times New Roman" w:eastAsia="Times New Roman" w:hAnsi="Times New Roman" w:cs="Times New Roman"/>
          <w:sz w:val="24"/>
          <w:szCs w:val="24"/>
        </w:rPr>
        <w:t xml:space="preserve">28 </w:t>
      </w:r>
      <w:r w:rsidRPr="005566AA">
        <w:rPr>
          <w:rFonts w:ascii="Times New Roman" w:eastAsia="Times New Roman" w:hAnsi="Times New Roman" w:cs="Times New Roman"/>
          <w:sz w:val="24"/>
          <w:szCs w:val="24"/>
        </w:rPr>
        <w:t xml:space="preserve">октября 2019 г. № </w:t>
      </w:r>
      <w:r w:rsidR="005566AA" w:rsidRPr="005566AA">
        <w:rPr>
          <w:rFonts w:ascii="Times New Roman" w:eastAsia="Times New Roman" w:hAnsi="Times New Roman" w:cs="Times New Roman"/>
          <w:sz w:val="24"/>
          <w:szCs w:val="24"/>
        </w:rPr>
        <w:t>656</w:t>
      </w:r>
    </w:p>
    <w:p w:rsidR="00810E19" w:rsidRPr="00810E19" w:rsidRDefault="00810E19" w:rsidP="00810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10E19" w:rsidRPr="00810E19" w:rsidRDefault="00810E19" w:rsidP="00810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0E19" w:rsidRPr="005566AA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="005566A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5566A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Т</w:t>
      </w:r>
    </w:p>
    <w:p w:rsidR="00810E19" w:rsidRPr="005566AA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566AA">
        <w:rPr>
          <w:rFonts w:ascii="Times New Roman" w:eastAsia="Times New Roman" w:hAnsi="Times New Roman" w:cs="Times New Roman"/>
          <w:b/>
          <w:sz w:val="26"/>
          <w:szCs w:val="26"/>
        </w:rPr>
        <w:t>обследования конкурсной комиссией добытого волка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Конкурсная комиссия администрации МО «Коношский муниципальный район», в составе: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Леонова А.А. - заместителя Главы администрации по вопросам МСУ, руководителя аппарата.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Ефрсмычсва Э.В. - консультанта управления экономики, инфраструктуры и закупок.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Микрюкова П.В. - зам. начальника отдела по делам ГО ЧС и BMP.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Мамонтовой Л.В. - специалиста-эксперта Коношского обособленного подразделения территориального органа Министерства природных ресурсов и лесопромышленного комплекса Архангельской области, Управления лесничествами. 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подтверждает участие в конкурсе ________________________________</w:t>
      </w:r>
      <w:r w:rsidR="005566AA"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и законность добычи зверя: ____________</w:t>
      </w:r>
      <w:r w:rsidR="005566AA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>_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(волчица, волк, волчонок)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Шкура осмотрена и произведено клеймение в присутствии членов комиссии. 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b/>
          <w:sz w:val="26"/>
          <w:szCs w:val="26"/>
        </w:rPr>
        <w:t>Решение комиссии: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>Условия районного конкурса по предупреждению чрезвычайных ситуаций связанных с нападением волков на людей на территории муниципального образования «Коношский муниципальный район» в сезон охоты 2019 – 2020 гг. выполнены.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Выплатить ____________________ вознаграждение в размере _______________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>(ФИО участника конкурса)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рублей 00 копеек.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Председатель комиссии: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>___________________________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>А.А. Леонов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Члены комиссии: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>__________________________ Л.В. Мамонтова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                       (подпись)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__________________________ Э.В. Ефремычев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_________________________ П.В. Микрюков</w:t>
      </w:r>
    </w:p>
    <w:p w:rsidR="00810E19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</w:p>
    <w:p w:rsidR="00810E19" w:rsidRPr="00810E19" w:rsidRDefault="00810E19" w:rsidP="00810E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Участник конкурса</w:t>
      </w:r>
    </w:p>
    <w:p w:rsidR="00382323" w:rsidRP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E19">
        <w:rPr>
          <w:rFonts w:ascii="Times New Roman" w:eastAsia="Times New Roman" w:hAnsi="Times New Roman" w:cs="Times New Roman"/>
          <w:sz w:val="26"/>
          <w:szCs w:val="26"/>
        </w:rPr>
        <w:t>(охотник)</w:t>
      </w:r>
      <w:r w:rsidRPr="00810E19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___________________________ ____________</w:t>
      </w:r>
      <w:r w:rsidR="00382323"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:rsidR="00810E19" w:rsidRDefault="00810E19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</w:r>
      <w:r w:rsidRPr="00810E19">
        <w:rPr>
          <w:rFonts w:ascii="Times New Roman" w:eastAsia="Times New Roman" w:hAnsi="Times New Roman" w:cs="Times New Roman"/>
          <w:sz w:val="16"/>
          <w:szCs w:val="16"/>
        </w:rPr>
        <w:tab/>
        <w:t>(ФИО)</w:t>
      </w:r>
    </w:p>
    <w:p w:rsidR="00382323" w:rsidRDefault="00382323" w:rsidP="00810E19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82323" w:rsidRDefault="00382323" w:rsidP="00382323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382323" w:rsidRDefault="00382323" w:rsidP="00382323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382323" w:rsidRPr="00810E19" w:rsidRDefault="00382323" w:rsidP="00382323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––––––––––––––––––––––––––––––––––––––</w:t>
      </w:r>
    </w:p>
    <w:sectPr w:rsidR="00382323" w:rsidRPr="00810E19" w:rsidSect="005566AA">
      <w:headerReference w:type="even" r:id="rId6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66D" w:rsidRDefault="0034166D" w:rsidP="00EB0C8A">
      <w:pPr>
        <w:spacing w:after="0" w:line="240" w:lineRule="auto"/>
      </w:pPr>
      <w:r>
        <w:separator/>
      </w:r>
    </w:p>
  </w:endnote>
  <w:endnote w:type="continuationSeparator" w:id="1">
    <w:p w:rsidR="0034166D" w:rsidRDefault="0034166D" w:rsidP="00EB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66D" w:rsidRDefault="0034166D" w:rsidP="00EB0C8A">
      <w:pPr>
        <w:spacing w:after="0" w:line="240" w:lineRule="auto"/>
      </w:pPr>
      <w:r>
        <w:separator/>
      </w:r>
    </w:p>
  </w:footnote>
  <w:footnote w:type="continuationSeparator" w:id="1">
    <w:p w:rsidR="0034166D" w:rsidRDefault="0034166D" w:rsidP="00EB0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62" w:rsidRDefault="00EB0C8A" w:rsidP="001F70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0E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F62" w:rsidRDefault="003416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0E19"/>
    <w:rsid w:val="0034166D"/>
    <w:rsid w:val="00382323"/>
    <w:rsid w:val="005566AA"/>
    <w:rsid w:val="00810E19"/>
    <w:rsid w:val="00EB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0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0E19"/>
  </w:style>
  <w:style w:type="character" w:styleId="a5">
    <w:name w:val="page number"/>
    <w:basedOn w:val="a0"/>
    <w:rsid w:val="00810E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2019-10-29T10:00:00Z</cp:lastPrinted>
  <dcterms:created xsi:type="dcterms:W3CDTF">2019-10-29T08:51:00Z</dcterms:created>
  <dcterms:modified xsi:type="dcterms:W3CDTF">2019-10-29T10:00:00Z</dcterms:modified>
</cp:coreProperties>
</file>