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0E3B535" wp14:editId="7AAB90F6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684</w:t>
      </w: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C9" w:rsidRPr="00304309" w:rsidRDefault="005D6FC9" w:rsidP="005D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C9" w:rsidRPr="00304309" w:rsidRDefault="005D6FC9" w:rsidP="005D6F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5D6FC9" w:rsidRPr="00304309" w:rsidRDefault="005D6FC9" w:rsidP="005D6F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 и подлежащим сносу</w:t>
      </w:r>
    </w:p>
    <w:p w:rsidR="005D6FC9" w:rsidRDefault="005D6FC9" w:rsidP="005D6F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FC9" w:rsidRPr="00304309" w:rsidRDefault="005D6FC9" w:rsidP="005D6F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5D6FC9" w:rsidRDefault="004C4A1D" w:rsidP="005D6FC9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D6FC9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D6F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6FC9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5D6FC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D6FC9">
        <w:rPr>
          <w:rFonts w:ascii="Times New Roman" w:hAnsi="Times New Roman" w:cs="Times New Roman"/>
          <w:sz w:val="28"/>
          <w:szCs w:val="28"/>
        </w:rPr>
        <w:t>Ф</w:t>
      </w:r>
      <w:r w:rsidR="005543C2" w:rsidRPr="005D6FC9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D6FC9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5D6FC9">
        <w:rPr>
          <w:rFonts w:ascii="Times New Roman" w:hAnsi="Times New Roman" w:cs="Times New Roman"/>
          <w:sz w:val="28"/>
          <w:szCs w:val="28"/>
        </w:rPr>
        <w:t>года №</w:t>
      </w:r>
      <w:r w:rsidRPr="005D6FC9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5D6FC9">
        <w:rPr>
          <w:rFonts w:ascii="Times New Roman" w:hAnsi="Times New Roman" w:cs="Times New Roman"/>
          <w:sz w:val="28"/>
          <w:szCs w:val="28"/>
        </w:rPr>
        <w:t>«</w:t>
      </w:r>
      <w:r w:rsidRPr="005D6FC9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5D6FC9">
        <w:rPr>
          <w:rFonts w:ascii="Times New Roman" w:hAnsi="Times New Roman" w:cs="Times New Roman"/>
          <w:sz w:val="28"/>
          <w:szCs w:val="28"/>
        </w:rPr>
        <w:t>»</w:t>
      </w:r>
      <w:r w:rsidRPr="005D6FC9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D6FC9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5D6FC9">
        <w:rPr>
          <w:rFonts w:ascii="Times New Roman" w:hAnsi="Times New Roman" w:cs="Times New Roman"/>
          <w:sz w:val="28"/>
          <w:szCs w:val="28"/>
        </w:rPr>
        <w:t xml:space="preserve">30 </w:t>
      </w:r>
      <w:r w:rsidR="00D47FB1" w:rsidRPr="005D6FC9">
        <w:rPr>
          <w:rFonts w:ascii="Times New Roman" w:hAnsi="Times New Roman" w:cs="Times New Roman"/>
          <w:sz w:val="28"/>
          <w:szCs w:val="28"/>
        </w:rPr>
        <w:t>октября</w:t>
      </w:r>
      <w:r w:rsidR="00B83EEF" w:rsidRPr="005D6FC9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5D6FC9">
        <w:rPr>
          <w:rFonts w:ascii="Times New Roman" w:hAnsi="Times New Roman" w:cs="Times New Roman"/>
          <w:sz w:val="28"/>
          <w:szCs w:val="28"/>
        </w:rPr>
        <w:t>202</w:t>
      </w:r>
      <w:r w:rsidR="00B83EEF" w:rsidRPr="005D6FC9">
        <w:rPr>
          <w:rFonts w:ascii="Times New Roman" w:hAnsi="Times New Roman" w:cs="Times New Roman"/>
          <w:sz w:val="28"/>
          <w:szCs w:val="28"/>
        </w:rPr>
        <w:t>4</w:t>
      </w:r>
      <w:r w:rsidR="005543C2" w:rsidRPr="005D6F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D6FC9">
        <w:rPr>
          <w:rFonts w:ascii="Times New Roman" w:hAnsi="Times New Roman" w:cs="Times New Roman"/>
          <w:sz w:val="28"/>
          <w:szCs w:val="28"/>
        </w:rPr>
        <w:t xml:space="preserve"> </w:t>
      </w:r>
      <w:r w:rsidRPr="005D6FC9">
        <w:rPr>
          <w:rFonts w:ascii="Times New Roman" w:hAnsi="Times New Roman" w:cs="Times New Roman"/>
          <w:sz w:val="28"/>
          <w:szCs w:val="28"/>
        </w:rPr>
        <w:t xml:space="preserve">№ </w:t>
      </w:r>
      <w:r w:rsidR="009A4997" w:rsidRPr="005D6FC9">
        <w:rPr>
          <w:rFonts w:ascii="Times New Roman" w:hAnsi="Times New Roman" w:cs="Times New Roman"/>
          <w:sz w:val="28"/>
          <w:szCs w:val="28"/>
        </w:rPr>
        <w:t>8</w:t>
      </w:r>
      <w:r w:rsidR="00E2518B" w:rsidRPr="005D6FC9">
        <w:rPr>
          <w:rFonts w:ascii="Times New Roman" w:hAnsi="Times New Roman" w:cs="Times New Roman"/>
          <w:sz w:val="28"/>
          <w:szCs w:val="28"/>
        </w:rPr>
        <w:t>6</w:t>
      </w:r>
      <w:r w:rsidR="00B83EEF" w:rsidRPr="005D6FC9">
        <w:rPr>
          <w:rFonts w:ascii="Times New Roman" w:hAnsi="Times New Roman" w:cs="Times New Roman"/>
          <w:sz w:val="28"/>
          <w:szCs w:val="28"/>
        </w:rPr>
        <w:t xml:space="preserve">/24 </w:t>
      </w:r>
      <w:r w:rsidRPr="005D6FC9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D6FC9">
        <w:rPr>
          <w:rFonts w:ascii="Times New Roman" w:hAnsi="Times New Roman" w:cs="Times New Roman"/>
          <w:sz w:val="28"/>
          <w:szCs w:val="28"/>
        </w:rPr>
        <w:t>,</w:t>
      </w:r>
      <w:r w:rsidR="001E0686" w:rsidRPr="005D6FC9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5D6FC9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D6FC9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5D6FC9">
        <w:rPr>
          <w:rFonts w:ascii="Times New Roman" w:hAnsi="Times New Roman" w:cs="Times New Roman"/>
          <w:sz w:val="28"/>
          <w:szCs w:val="28"/>
        </w:rPr>
        <w:t>72</w:t>
      </w:r>
      <w:r w:rsidR="005D6FC9">
        <w:rPr>
          <w:rFonts w:ascii="Times New Roman" w:hAnsi="Times New Roman" w:cs="Times New Roman"/>
          <w:sz w:val="28"/>
          <w:szCs w:val="28"/>
        </w:rPr>
        <w:br/>
      </w:r>
      <w:r w:rsidR="005543C2" w:rsidRPr="005D6FC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«Коношский муниципальный район» от 07 декабря 2022 года</w:t>
      </w:r>
      <w:r w:rsidR="005D6FC9">
        <w:rPr>
          <w:rFonts w:ascii="Times New Roman" w:hAnsi="Times New Roman" w:cs="Times New Roman"/>
          <w:sz w:val="28"/>
          <w:szCs w:val="28"/>
        </w:rPr>
        <w:br/>
      </w:r>
      <w:r w:rsidR="005D6FC9" w:rsidRPr="005D6FC9">
        <w:rPr>
          <w:rFonts w:ascii="Times New Roman" w:hAnsi="Times New Roman" w:cs="Times New Roman"/>
          <w:sz w:val="28"/>
          <w:szCs w:val="28"/>
        </w:rPr>
        <w:t>№ 891</w:t>
      </w:r>
      <w:r w:rsidR="005543C2" w:rsidRPr="005D6FC9">
        <w:rPr>
          <w:rFonts w:ascii="Times New Roman" w:hAnsi="Times New Roman" w:cs="Times New Roman"/>
          <w:sz w:val="28"/>
          <w:szCs w:val="28"/>
        </w:rPr>
        <w:t>»</w:t>
      </w:r>
      <w:r w:rsidRPr="005D6FC9">
        <w:rPr>
          <w:rFonts w:ascii="Times New Roman" w:hAnsi="Times New Roman" w:cs="Times New Roman"/>
          <w:sz w:val="28"/>
          <w:szCs w:val="28"/>
        </w:rPr>
        <w:t xml:space="preserve">, </w:t>
      </w:r>
      <w:r w:rsidRPr="005D6F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D6F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D6FC9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D6FC9" w:rsidRDefault="0079651E" w:rsidP="005D6F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FC9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D6FC9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D6FC9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5D6FC9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BD4886" w:rsidRPr="005D6FC9">
        <w:rPr>
          <w:rFonts w:ascii="Times New Roman" w:eastAsia="Calibri" w:hAnsi="Times New Roman" w:cs="Times New Roman"/>
          <w:sz w:val="28"/>
          <w:szCs w:val="28"/>
        </w:rPr>
        <w:t>Вохтомское</w:t>
      </w:r>
      <w:proofErr w:type="spellEnd"/>
      <w:r w:rsidR="005D6FC9">
        <w:rPr>
          <w:rFonts w:ascii="Times New Roman" w:eastAsia="Calibri" w:hAnsi="Times New Roman" w:cs="Times New Roman"/>
          <w:sz w:val="28"/>
          <w:szCs w:val="28"/>
        </w:rPr>
        <w:t>»,</w:t>
      </w:r>
      <w:r w:rsidR="005D6FC9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5D6FC9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BD4886" w:rsidRPr="005D6FC9">
        <w:rPr>
          <w:rFonts w:ascii="Times New Roman" w:eastAsia="Calibri" w:hAnsi="Times New Roman" w:cs="Times New Roman"/>
          <w:sz w:val="28"/>
          <w:szCs w:val="28"/>
        </w:rPr>
        <w:t xml:space="preserve">Мелентьевский, ул. </w:t>
      </w:r>
      <w:r w:rsidR="00522AD3" w:rsidRPr="005D6FC9">
        <w:rPr>
          <w:rFonts w:ascii="Times New Roman" w:eastAsia="Calibri" w:hAnsi="Times New Roman" w:cs="Times New Roman"/>
          <w:sz w:val="28"/>
          <w:szCs w:val="28"/>
        </w:rPr>
        <w:t xml:space="preserve">Новая, д. </w:t>
      </w:r>
      <w:r w:rsidR="002F0FC2" w:rsidRPr="005D6FC9">
        <w:rPr>
          <w:rFonts w:ascii="Times New Roman" w:eastAsia="Calibri" w:hAnsi="Times New Roman" w:cs="Times New Roman"/>
          <w:sz w:val="28"/>
          <w:szCs w:val="28"/>
        </w:rPr>
        <w:t>1</w:t>
      </w:r>
      <w:r w:rsidR="00E2518B" w:rsidRPr="005D6FC9">
        <w:rPr>
          <w:rFonts w:ascii="Times New Roman" w:eastAsia="Calibri" w:hAnsi="Times New Roman" w:cs="Times New Roman"/>
          <w:sz w:val="28"/>
          <w:szCs w:val="28"/>
        </w:rPr>
        <w:t>5</w:t>
      </w:r>
      <w:r w:rsidR="005543C2" w:rsidRPr="005D6FC9">
        <w:rPr>
          <w:rFonts w:ascii="Times New Roman" w:eastAsia="Calibri" w:hAnsi="Times New Roman" w:cs="Times New Roman"/>
          <w:sz w:val="28"/>
          <w:szCs w:val="28"/>
        </w:rPr>
        <w:t>,</w:t>
      </w:r>
      <w:r w:rsidRPr="005D6F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5D6FC9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E2518B" w:rsidRPr="005D6FC9">
        <w:rPr>
          <w:rFonts w:ascii="Times New Roman" w:eastAsia="Calibri" w:hAnsi="Times New Roman" w:cs="Times New Roman"/>
          <w:sz w:val="28"/>
          <w:szCs w:val="28"/>
        </w:rPr>
        <w:t>29:06:021001:666</w:t>
      </w:r>
      <w:r w:rsidR="00EC1DC5" w:rsidRPr="005D6F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D6FC9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D6FC9" w:rsidRDefault="0079651E" w:rsidP="005D6F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FC9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D6FC9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D6FC9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5D6FC9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D6FC9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D6FC9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D6FC9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D6FC9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D6FC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D6FC9" w:rsidRDefault="0079651E" w:rsidP="005D6F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FC9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D6FC9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D6FC9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D6FC9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D6FC9" w:rsidRDefault="0079651E" w:rsidP="005D6F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FC9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D6FC9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D6FC9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D6FC9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5D6FC9">
        <w:rPr>
          <w:rFonts w:ascii="Times New Roman" w:eastAsia="Calibri" w:hAnsi="Times New Roman" w:cs="Times New Roman"/>
          <w:sz w:val="28"/>
          <w:szCs w:val="28"/>
        </w:rPr>
        <w:br/>
      </w:r>
      <w:r w:rsidRPr="005D6FC9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5D6FC9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5D6FC9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5D6FC9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5D6FC9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D6FC9" w:rsidRDefault="0079651E" w:rsidP="005D6F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FC9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D6F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D6FC9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D6FC9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D6FC9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D6FC9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5D6FC9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D6FC9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D6FC9">
        <w:rPr>
          <w:rFonts w:ascii="Times New Roman" w:eastAsia="Calibri" w:hAnsi="Times New Roman" w:cs="Times New Roman"/>
          <w:sz w:val="28"/>
          <w:szCs w:val="28"/>
        </w:rPr>
        <w:t>,</w:t>
      </w:r>
      <w:r w:rsidRPr="005D6FC9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D6FC9">
        <w:rPr>
          <w:rFonts w:ascii="Times New Roman" w:eastAsia="Calibri" w:hAnsi="Times New Roman" w:cs="Times New Roman"/>
          <w:sz w:val="28"/>
          <w:szCs w:val="28"/>
        </w:rPr>
        <w:t>,</w:t>
      </w:r>
      <w:r w:rsidRPr="005D6FC9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D6FC9" w:rsidRDefault="0079651E" w:rsidP="005D6F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FC9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D6FC9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D6F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D6FC9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D6FC9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5D6FC9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D6FC9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D6FC9">
        <w:rPr>
          <w:rFonts w:ascii="Times New Roman" w:eastAsia="Calibri" w:hAnsi="Times New Roman" w:cs="Times New Roman"/>
          <w:sz w:val="28"/>
          <w:szCs w:val="28"/>
        </w:rPr>
        <w:t>,</w:t>
      </w:r>
      <w:r w:rsidR="005D6FC9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5D6FC9">
        <w:rPr>
          <w:rFonts w:ascii="Times New Roman" w:eastAsia="Calibri" w:hAnsi="Times New Roman" w:cs="Times New Roman"/>
          <w:sz w:val="28"/>
          <w:szCs w:val="28"/>
        </w:rPr>
        <w:br/>
      </w:r>
      <w:r w:rsidRPr="005D6FC9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5D6FC9" w:rsidRDefault="0079651E" w:rsidP="005D6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D6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D6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D6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D6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D6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D6F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D6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D6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D6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D6FC9" w:rsidRDefault="005543C2" w:rsidP="005D6F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FC9">
        <w:rPr>
          <w:rFonts w:ascii="Times New Roman" w:eastAsia="Calibri" w:hAnsi="Times New Roman" w:cs="Times New Roman"/>
          <w:sz w:val="28"/>
          <w:szCs w:val="28"/>
        </w:rPr>
        <w:t>4. Контроль за исполнением на</w:t>
      </w:r>
      <w:r w:rsidR="005D6FC9">
        <w:rPr>
          <w:rFonts w:ascii="Times New Roman" w:eastAsia="Calibri" w:hAnsi="Times New Roman" w:cs="Times New Roman"/>
          <w:sz w:val="28"/>
          <w:szCs w:val="28"/>
        </w:rPr>
        <w:t>стоящего постановления оставляю</w:t>
      </w:r>
      <w:r w:rsidR="005D6FC9">
        <w:rPr>
          <w:rFonts w:ascii="Times New Roman" w:eastAsia="Calibri" w:hAnsi="Times New Roman" w:cs="Times New Roman"/>
          <w:sz w:val="28"/>
          <w:szCs w:val="28"/>
        </w:rPr>
        <w:br/>
      </w:r>
      <w:r w:rsidRPr="005D6FC9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D6FC9" w:rsidRDefault="005543C2" w:rsidP="005D6FC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D6FC9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D6F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D6FC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="005D6FC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D6FC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5D6FC9" w:rsidRDefault="0079651E" w:rsidP="005D6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D6FC9" w:rsidRDefault="005543C2" w:rsidP="005D6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D6FC9" w:rsidRDefault="005543C2" w:rsidP="005D6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670" w:rsidRPr="005D6FC9" w:rsidRDefault="00396670" w:rsidP="005D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396670" w:rsidRPr="005D6FC9" w:rsidRDefault="00396670" w:rsidP="005D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5D6FC9" w:rsidRDefault="00396670" w:rsidP="005D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</w:t>
      </w:r>
      <w:r w:rsidR="005D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D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5D6FC9" w:rsidSect="005D6FC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8D" w:rsidRDefault="00D8108D" w:rsidP="005543C2">
      <w:pPr>
        <w:spacing w:after="0" w:line="240" w:lineRule="auto"/>
      </w:pPr>
      <w:r>
        <w:separator/>
      </w:r>
    </w:p>
  </w:endnote>
  <w:endnote w:type="continuationSeparator" w:id="0">
    <w:p w:rsidR="00D8108D" w:rsidRDefault="00D8108D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8D" w:rsidRDefault="00D8108D" w:rsidP="005543C2">
      <w:pPr>
        <w:spacing w:after="0" w:line="240" w:lineRule="auto"/>
      </w:pPr>
      <w:r>
        <w:separator/>
      </w:r>
    </w:p>
  </w:footnote>
  <w:footnote w:type="continuationSeparator" w:id="0">
    <w:p w:rsidR="00D8108D" w:rsidRDefault="00D8108D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5D6FC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6F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2F0FC2"/>
    <w:rsid w:val="003177CB"/>
    <w:rsid w:val="00326711"/>
    <w:rsid w:val="00333380"/>
    <w:rsid w:val="00347A12"/>
    <w:rsid w:val="0035620F"/>
    <w:rsid w:val="00370138"/>
    <w:rsid w:val="00393F19"/>
    <w:rsid w:val="00396670"/>
    <w:rsid w:val="003A3F12"/>
    <w:rsid w:val="003A718D"/>
    <w:rsid w:val="003C5990"/>
    <w:rsid w:val="003D6ADB"/>
    <w:rsid w:val="003F1B34"/>
    <w:rsid w:val="0042386B"/>
    <w:rsid w:val="00482E70"/>
    <w:rsid w:val="004869C0"/>
    <w:rsid w:val="004A48BE"/>
    <w:rsid w:val="004C428A"/>
    <w:rsid w:val="004C4A1D"/>
    <w:rsid w:val="004F15F3"/>
    <w:rsid w:val="00512152"/>
    <w:rsid w:val="005218EB"/>
    <w:rsid w:val="00522AD3"/>
    <w:rsid w:val="00537A5E"/>
    <w:rsid w:val="00551BB4"/>
    <w:rsid w:val="005543C2"/>
    <w:rsid w:val="00566FA3"/>
    <w:rsid w:val="005756F7"/>
    <w:rsid w:val="005B5936"/>
    <w:rsid w:val="005C3D06"/>
    <w:rsid w:val="005D6FC9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375F"/>
    <w:rsid w:val="009174D0"/>
    <w:rsid w:val="00922F68"/>
    <w:rsid w:val="00983DF6"/>
    <w:rsid w:val="00991D8A"/>
    <w:rsid w:val="009A4997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45753"/>
    <w:rsid w:val="00B621CB"/>
    <w:rsid w:val="00B83EEF"/>
    <w:rsid w:val="00B93C4E"/>
    <w:rsid w:val="00BD4886"/>
    <w:rsid w:val="00BD49F8"/>
    <w:rsid w:val="00C22641"/>
    <w:rsid w:val="00C32C41"/>
    <w:rsid w:val="00C47B67"/>
    <w:rsid w:val="00C62622"/>
    <w:rsid w:val="00C64C4D"/>
    <w:rsid w:val="00C67390"/>
    <w:rsid w:val="00C90932"/>
    <w:rsid w:val="00CA74BC"/>
    <w:rsid w:val="00CB2B0C"/>
    <w:rsid w:val="00CC4E21"/>
    <w:rsid w:val="00CE0754"/>
    <w:rsid w:val="00CF405D"/>
    <w:rsid w:val="00CF6525"/>
    <w:rsid w:val="00D065B3"/>
    <w:rsid w:val="00D075F9"/>
    <w:rsid w:val="00D27FD7"/>
    <w:rsid w:val="00D31524"/>
    <w:rsid w:val="00D47FB1"/>
    <w:rsid w:val="00D7542F"/>
    <w:rsid w:val="00D8108D"/>
    <w:rsid w:val="00D97F6B"/>
    <w:rsid w:val="00DB764B"/>
    <w:rsid w:val="00DD18E6"/>
    <w:rsid w:val="00DD3B71"/>
    <w:rsid w:val="00E2518B"/>
    <w:rsid w:val="00E2628F"/>
    <w:rsid w:val="00E42C40"/>
    <w:rsid w:val="00E53D4C"/>
    <w:rsid w:val="00EA18A5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60</cp:revision>
  <cp:lastPrinted>2024-10-01T06:45:00Z</cp:lastPrinted>
  <dcterms:created xsi:type="dcterms:W3CDTF">2023-03-22T14:45:00Z</dcterms:created>
  <dcterms:modified xsi:type="dcterms:W3CDTF">2024-11-05T12:45:00Z</dcterms:modified>
</cp:coreProperties>
</file>