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AE" w:rsidRPr="00F93EAE" w:rsidRDefault="00F93EAE" w:rsidP="00796953">
      <w:pPr>
        <w:tabs>
          <w:tab w:val="center" w:pos="4677"/>
          <w:tab w:val="left" w:pos="4963"/>
          <w:tab w:val="left" w:pos="5672"/>
          <w:tab w:val="left" w:pos="6381"/>
          <w:tab w:val="left" w:pos="709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3EAE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C2978A6" wp14:editId="710717D5">
            <wp:simplePos x="0" y="0"/>
            <wp:positionH relativeFrom="column">
              <wp:posOffset>2822575</wp:posOffset>
            </wp:positionH>
            <wp:positionV relativeFrom="paragraph">
              <wp:posOffset>-436880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EAE" w:rsidRPr="00F93EAE" w:rsidRDefault="00F93EAE" w:rsidP="00796953">
      <w:pPr>
        <w:tabs>
          <w:tab w:val="center" w:pos="4677"/>
          <w:tab w:val="left" w:pos="816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EA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F93EAE" w:rsidRPr="00F93EAE" w:rsidRDefault="00F93EAE" w:rsidP="0079695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EAE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F93EAE" w:rsidRPr="00F93EAE" w:rsidRDefault="00F93EAE" w:rsidP="0079695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F93EAE" w:rsidRPr="00F93EAE" w:rsidRDefault="00F93EAE" w:rsidP="0079695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EAE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93EAE" w:rsidRPr="00F93EAE" w:rsidRDefault="00F93EAE" w:rsidP="0079695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F93EAE" w:rsidRPr="00F93EAE" w:rsidRDefault="00F93EAE" w:rsidP="0079695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 октября 2023 г. № 705</w:t>
      </w:r>
    </w:p>
    <w:p w:rsidR="00F93EAE" w:rsidRPr="00F93EAE" w:rsidRDefault="00F93EAE" w:rsidP="0079695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F93EAE" w:rsidRPr="00F93EAE" w:rsidRDefault="00F93EAE" w:rsidP="0079695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3EAE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F93EAE" w:rsidRPr="00F93EAE" w:rsidRDefault="00F93EAE" w:rsidP="0079695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EAE" w:rsidRPr="00F93EAE" w:rsidRDefault="00F93EAE" w:rsidP="0079695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EAE" w:rsidRPr="00F93EAE" w:rsidRDefault="00F93EAE" w:rsidP="0079695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953" w:rsidRDefault="00796953" w:rsidP="00796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состава комиссии</w:t>
      </w:r>
    </w:p>
    <w:p w:rsidR="00A978FC" w:rsidRPr="00796953" w:rsidRDefault="00A978FC" w:rsidP="00796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96953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6953">
        <w:rPr>
          <w:rFonts w:ascii="Times New Roman" w:hAnsi="Times New Roman"/>
          <w:b/>
          <w:sz w:val="28"/>
          <w:szCs w:val="28"/>
        </w:rPr>
        <w:t xml:space="preserve"> </w:t>
      </w:r>
      <w:r w:rsidR="007C428C" w:rsidRPr="00796953">
        <w:rPr>
          <w:rFonts w:ascii="Times New Roman" w:hAnsi="Times New Roman"/>
          <w:b/>
          <w:sz w:val="28"/>
          <w:szCs w:val="28"/>
        </w:rPr>
        <w:t>осмотру земельного участка</w:t>
      </w:r>
      <w:r w:rsidR="00796953">
        <w:rPr>
          <w:rFonts w:ascii="Times New Roman" w:hAnsi="Times New Roman"/>
          <w:b/>
          <w:sz w:val="28"/>
          <w:szCs w:val="28"/>
        </w:rPr>
        <w:t>,</w:t>
      </w:r>
      <w:r w:rsidR="007C428C" w:rsidRPr="00796953">
        <w:rPr>
          <w:rFonts w:ascii="Times New Roman" w:hAnsi="Times New Roman"/>
          <w:b/>
          <w:sz w:val="28"/>
          <w:szCs w:val="28"/>
        </w:rPr>
        <w:t xml:space="preserve"> находящегося в собственности муниципального образования «Коношский муниципальный район»</w:t>
      </w:r>
    </w:p>
    <w:p w:rsidR="00EC1923" w:rsidRPr="00796953" w:rsidRDefault="00EC1923" w:rsidP="007969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6B88" w:rsidRPr="00796953" w:rsidRDefault="008E6B88" w:rsidP="007969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B88" w:rsidRPr="00796953" w:rsidRDefault="007C428C" w:rsidP="0079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953">
        <w:rPr>
          <w:rFonts w:ascii="Times New Roman" w:hAnsi="Times New Roman"/>
          <w:sz w:val="28"/>
          <w:szCs w:val="28"/>
        </w:rPr>
        <w:t xml:space="preserve">Руководствуясь </w:t>
      </w:r>
      <w:r w:rsidR="00A978FC" w:rsidRPr="00796953">
        <w:rPr>
          <w:rFonts w:ascii="Times New Roman" w:hAnsi="Times New Roman"/>
          <w:sz w:val="28"/>
          <w:szCs w:val="28"/>
        </w:rPr>
        <w:t>статьями 7, 43 Фе</w:t>
      </w:r>
      <w:r w:rsidR="00796953">
        <w:rPr>
          <w:rFonts w:ascii="Times New Roman" w:hAnsi="Times New Roman"/>
          <w:sz w:val="28"/>
          <w:szCs w:val="28"/>
        </w:rPr>
        <w:t>дерального закона от 6 октября</w:t>
      </w:r>
      <w:r w:rsidR="00796953">
        <w:rPr>
          <w:rFonts w:ascii="Times New Roman" w:hAnsi="Times New Roman"/>
          <w:sz w:val="28"/>
          <w:szCs w:val="28"/>
        </w:rPr>
        <w:br/>
      </w:r>
      <w:r w:rsidR="00A978FC" w:rsidRPr="00796953"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890CBE" w:rsidRPr="007969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76CA" w:rsidRPr="00796953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F2A45" w:rsidRPr="0079695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2A04C0" w:rsidRPr="007969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6B88" w:rsidRPr="00796953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A978FC" w:rsidRPr="00796953" w:rsidRDefault="00A978FC" w:rsidP="0079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953">
        <w:rPr>
          <w:rFonts w:ascii="Times New Roman" w:hAnsi="Times New Roman"/>
          <w:sz w:val="28"/>
          <w:szCs w:val="28"/>
        </w:rPr>
        <w:t xml:space="preserve">1. Утвердить прилагаемый состав комиссии по </w:t>
      </w:r>
      <w:r w:rsidR="007C428C" w:rsidRPr="00796953">
        <w:rPr>
          <w:rFonts w:ascii="Times New Roman" w:hAnsi="Times New Roman"/>
          <w:sz w:val="28"/>
          <w:szCs w:val="28"/>
        </w:rPr>
        <w:t>осмотру земельного участка</w:t>
      </w:r>
      <w:r w:rsidR="00796953">
        <w:rPr>
          <w:rFonts w:ascii="Times New Roman" w:hAnsi="Times New Roman"/>
          <w:sz w:val="28"/>
          <w:szCs w:val="28"/>
        </w:rPr>
        <w:t>,</w:t>
      </w:r>
      <w:r w:rsidR="007C428C" w:rsidRPr="00796953">
        <w:rPr>
          <w:rFonts w:ascii="Times New Roman" w:hAnsi="Times New Roman"/>
          <w:sz w:val="28"/>
          <w:szCs w:val="28"/>
        </w:rPr>
        <w:t xml:space="preserve"> находящегося в собственности муниципального образования «Коношский муниципальный район»</w:t>
      </w:r>
      <w:r w:rsidRPr="00796953">
        <w:rPr>
          <w:rFonts w:ascii="Times New Roman" w:hAnsi="Times New Roman"/>
          <w:sz w:val="28"/>
          <w:szCs w:val="28"/>
        </w:rPr>
        <w:t>.</w:t>
      </w:r>
    </w:p>
    <w:p w:rsidR="00A978FC" w:rsidRPr="00796953" w:rsidRDefault="00A978FC" w:rsidP="0079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953">
        <w:rPr>
          <w:rFonts w:ascii="Times New Roman" w:hAnsi="Times New Roman"/>
          <w:sz w:val="28"/>
          <w:szCs w:val="28"/>
        </w:rPr>
        <w:t xml:space="preserve">2. Настоящее </w:t>
      </w:r>
      <w:r w:rsidR="00441CD1" w:rsidRPr="00796953">
        <w:rPr>
          <w:rFonts w:ascii="Times New Roman" w:hAnsi="Times New Roman"/>
          <w:sz w:val="28"/>
          <w:szCs w:val="28"/>
        </w:rPr>
        <w:t xml:space="preserve">постановление подлежит </w:t>
      </w:r>
      <w:r w:rsidRPr="00796953">
        <w:rPr>
          <w:rFonts w:ascii="Times New Roman" w:hAnsi="Times New Roman"/>
          <w:sz w:val="28"/>
          <w:szCs w:val="28"/>
        </w:rPr>
        <w:t>разме</w:t>
      </w:r>
      <w:r w:rsidR="00441CD1" w:rsidRPr="00796953">
        <w:rPr>
          <w:rFonts w:ascii="Times New Roman" w:hAnsi="Times New Roman"/>
          <w:sz w:val="28"/>
          <w:szCs w:val="28"/>
        </w:rPr>
        <w:t>щению</w:t>
      </w:r>
      <w:r w:rsidRPr="00796953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«Коношский муниципальный район» в информационно-телекоммуникационной сети </w:t>
      </w:r>
      <w:r w:rsidR="00796953">
        <w:rPr>
          <w:rFonts w:ascii="Times New Roman" w:hAnsi="Times New Roman"/>
          <w:sz w:val="28"/>
          <w:szCs w:val="28"/>
        </w:rPr>
        <w:t>«</w:t>
      </w:r>
      <w:r w:rsidRPr="00796953">
        <w:rPr>
          <w:rFonts w:ascii="Times New Roman" w:hAnsi="Times New Roman"/>
          <w:sz w:val="28"/>
          <w:szCs w:val="28"/>
        </w:rPr>
        <w:t>Интернет</w:t>
      </w:r>
      <w:r w:rsidR="00796953">
        <w:rPr>
          <w:rFonts w:ascii="Times New Roman" w:hAnsi="Times New Roman"/>
          <w:sz w:val="28"/>
          <w:szCs w:val="28"/>
        </w:rPr>
        <w:t>»</w:t>
      </w:r>
      <w:r w:rsidRPr="00796953">
        <w:rPr>
          <w:rFonts w:ascii="Times New Roman" w:hAnsi="Times New Roman"/>
          <w:sz w:val="28"/>
          <w:szCs w:val="28"/>
        </w:rPr>
        <w:t>.</w:t>
      </w:r>
    </w:p>
    <w:p w:rsidR="00A978FC" w:rsidRPr="00796953" w:rsidRDefault="00A978FC" w:rsidP="0079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953">
        <w:rPr>
          <w:rFonts w:ascii="Times New Roman" w:hAnsi="Times New Roman"/>
          <w:sz w:val="28"/>
          <w:szCs w:val="28"/>
        </w:rPr>
        <w:t xml:space="preserve">3. Настоящее </w:t>
      </w:r>
      <w:r w:rsidR="0027447A" w:rsidRPr="00796953">
        <w:rPr>
          <w:rFonts w:ascii="Times New Roman" w:hAnsi="Times New Roman"/>
          <w:sz w:val="28"/>
          <w:szCs w:val="28"/>
        </w:rPr>
        <w:t>постановление</w:t>
      </w:r>
      <w:r w:rsidRPr="00796953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8E6B88" w:rsidRPr="00796953" w:rsidRDefault="008E6B88" w:rsidP="00796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401" w:rsidRDefault="00531401" w:rsidP="00796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953" w:rsidRPr="00796953" w:rsidRDefault="00796953" w:rsidP="00796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8FC" w:rsidRPr="00796953" w:rsidRDefault="007C428C" w:rsidP="0079695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96953">
        <w:rPr>
          <w:rFonts w:ascii="Times New Roman" w:hAnsi="Times New Roman"/>
          <w:b/>
          <w:sz w:val="28"/>
          <w:szCs w:val="28"/>
          <w:lang w:eastAsia="ru-RU"/>
        </w:rPr>
        <w:t>Исполняющий обязанности</w:t>
      </w:r>
    </w:p>
    <w:p w:rsidR="008E6B88" w:rsidRPr="00796953" w:rsidRDefault="00B7580B" w:rsidP="0079695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96953">
        <w:rPr>
          <w:rFonts w:ascii="Times New Roman" w:hAnsi="Times New Roman"/>
          <w:b/>
          <w:sz w:val="28"/>
          <w:szCs w:val="28"/>
          <w:lang w:eastAsia="ru-RU"/>
        </w:rPr>
        <w:t>Глав</w:t>
      </w:r>
      <w:r w:rsidR="007C428C" w:rsidRPr="00796953">
        <w:rPr>
          <w:rFonts w:ascii="Times New Roman" w:hAnsi="Times New Roman"/>
          <w:b/>
          <w:sz w:val="28"/>
          <w:szCs w:val="28"/>
          <w:lang w:eastAsia="ru-RU"/>
        </w:rPr>
        <w:t>ы администрации</w:t>
      </w:r>
    </w:p>
    <w:p w:rsidR="008E6B88" w:rsidRPr="00796953" w:rsidRDefault="00433AE9" w:rsidP="00796953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796953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7C428C" w:rsidRPr="00796953">
        <w:rPr>
          <w:rFonts w:ascii="Times New Roman" w:hAnsi="Times New Roman"/>
          <w:b/>
          <w:sz w:val="28"/>
          <w:szCs w:val="28"/>
          <w:lang w:eastAsia="ru-RU"/>
        </w:rPr>
        <w:t>униципального</w:t>
      </w:r>
      <w:proofErr w:type="gramEnd"/>
      <w:r w:rsidR="007C428C" w:rsidRPr="00796953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образования</w:t>
      </w:r>
      <w:r w:rsidR="00796953">
        <w:rPr>
          <w:rFonts w:ascii="Times New Roman" w:hAnsi="Times New Roman"/>
          <w:b/>
          <w:sz w:val="28"/>
          <w:szCs w:val="28"/>
          <w:lang w:eastAsia="ru-RU"/>
        </w:rPr>
        <w:tab/>
      </w:r>
      <w:r w:rsidR="007C428C" w:rsidRPr="00796953">
        <w:rPr>
          <w:rFonts w:ascii="Times New Roman" w:hAnsi="Times New Roman"/>
          <w:b/>
          <w:sz w:val="28"/>
          <w:szCs w:val="28"/>
          <w:lang w:eastAsia="ru-RU"/>
        </w:rPr>
        <w:t>Г.В. Степаненко</w:t>
      </w:r>
    </w:p>
    <w:p w:rsidR="00B7580B" w:rsidRPr="00796953" w:rsidRDefault="00B7580B" w:rsidP="00796953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07F5" w:rsidRPr="00796953" w:rsidRDefault="00B607F5" w:rsidP="00796953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78FC" w:rsidRPr="00796953" w:rsidRDefault="00A978FC" w:rsidP="00796953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1923" w:rsidRPr="00796953" w:rsidRDefault="00EC1923" w:rsidP="00796953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428C" w:rsidRPr="00796953" w:rsidRDefault="007C428C" w:rsidP="00796953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428C" w:rsidRPr="00796953" w:rsidRDefault="007C428C" w:rsidP="00796953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428C" w:rsidRPr="00796953" w:rsidRDefault="007C428C" w:rsidP="00796953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428C" w:rsidRPr="00796953" w:rsidRDefault="007C428C" w:rsidP="00796953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428C" w:rsidRPr="00796953" w:rsidRDefault="007C428C" w:rsidP="00796953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78FC" w:rsidRPr="00796953" w:rsidRDefault="00A978FC" w:rsidP="00830D8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79695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978FC" w:rsidRPr="00796953" w:rsidRDefault="00A978FC" w:rsidP="00830D8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96953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Pr="0079695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30D89" w:rsidRDefault="00830D89" w:rsidP="00830D8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A978FC" w:rsidRPr="00796953" w:rsidRDefault="00A978FC" w:rsidP="00830D8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796953">
        <w:rPr>
          <w:rFonts w:ascii="Times New Roman" w:hAnsi="Times New Roman"/>
          <w:sz w:val="28"/>
          <w:szCs w:val="28"/>
        </w:rPr>
        <w:t>«Коношский муниципальный район»</w:t>
      </w:r>
    </w:p>
    <w:p w:rsidR="00A978FC" w:rsidRPr="00796953" w:rsidRDefault="00830D89" w:rsidP="00830D89">
      <w:pPr>
        <w:pStyle w:val="a4"/>
        <w:spacing w:line="240" w:lineRule="auto"/>
        <w:ind w:left="4820" w:right="0" w:firstLine="0"/>
        <w:jc w:val="center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7C428C" w:rsidRPr="00796953">
        <w:rPr>
          <w:rFonts w:eastAsia="Calibri"/>
          <w:sz w:val="28"/>
          <w:szCs w:val="28"/>
          <w:lang w:eastAsia="en-US"/>
        </w:rPr>
        <w:t>13</w:t>
      </w:r>
      <w:r w:rsidR="00A978FC" w:rsidRPr="00796953">
        <w:rPr>
          <w:rFonts w:eastAsia="Calibri"/>
          <w:sz w:val="28"/>
          <w:szCs w:val="28"/>
          <w:lang w:eastAsia="en-US"/>
        </w:rPr>
        <w:t xml:space="preserve"> </w:t>
      </w:r>
      <w:r w:rsidR="007C428C" w:rsidRPr="00796953">
        <w:rPr>
          <w:rFonts w:eastAsia="Calibri"/>
          <w:sz w:val="28"/>
          <w:szCs w:val="28"/>
          <w:lang w:eastAsia="en-US"/>
        </w:rPr>
        <w:t>октября</w:t>
      </w:r>
      <w:r w:rsidR="00A978FC" w:rsidRPr="00796953">
        <w:rPr>
          <w:rFonts w:eastAsia="Calibri"/>
          <w:sz w:val="28"/>
          <w:szCs w:val="28"/>
          <w:lang w:eastAsia="en-US"/>
        </w:rPr>
        <w:t xml:space="preserve"> 20</w:t>
      </w:r>
      <w:r w:rsidR="007C428C" w:rsidRPr="00796953">
        <w:rPr>
          <w:rFonts w:eastAsia="Calibri"/>
          <w:sz w:val="28"/>
          <w:szCs w:val="28"/>
          <w:lang w:eastAsia="en-US"/>
        </w:rPr>
        <w:t>23</w:t>
      </w:r>
      <w:r w:rsidR="00A978FC" w:rsidRPr="00796953"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>705</w:t>
      </w:r>
    </w:p>
    <w:p w:rsidR="00A978FC" w:rsidRPr="00796953" w:rsidRDefault="00A978FC" w:rsidP="00830D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78FC" w:rsidRDefault="00A978FC" w:rsidP="00830D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0D89" w:rsidRPr="00796953" w:rsidRDefault="00830D89" w:rsidP="00830D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0D89" w:rsidRDefault="00830D89" w:rsidP="00830D89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 С Т А В</w:t>
      </w:r>
    </w:p>
    <w:p w:rsidR="00A978FC" w:rsidRPr="00796953" w:rsidRDefault="00A978FC" w:rsidP="00830D89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96953">
        <w:rPr>
          <w:rFonts w:ascii="Times New Roman" w:hAnsi="Times New Roman"/>
          <w:b/>
          <w:sz w:val="28"/>
          <w:szCs w:val="28"/>
        </w:rPr>
        <w:t>комиссии</w:t>
      </w:r>
      <w:proofErr w:type="gramEnd"/>
      <w:r w:rsidRPr="00796953">
        <w:rPr>
          <w:rFonts w:ascii="Times New Roman" w:hAnsi="Times New Roman"/>
          <w:b/>
          <w:sz w:val="28"/>
          <w:szCs w:val="28"/>
        </w:rPr>
        <w:t xml:space="preserve"> по </w:t>
      </w:r>
      <w:r w:rsidR="007C428C" w:rsidRPr="00796953">
        <w:rPr>
          <w:rFonts w:ascii="Times New Roman" w:hAnsi="Times New Roman"/>
          <w:b/>
          <w:sz w:val="28"/>
          <w:szCs w:val="28"/>
        </w:rPr>
        <w:t>осмотру земельного участка</w:t>
      </w:r>
      <w:r w:rsidR="00830D89">
        <w:rPr>
          <w:rFonts w:ascii="Times New Roman" w:hAnsi="Times New Roman"/>
          <w:b/>
          <w:sz w:val="28"/>
          <w:szCs w:val="28"/>
        </w:rPr>
        <w:t>,</w:t>
      </w:r>
      <w:r w:rsidR="007C428C" w:rsidRPr="00796953">
        <w:rPr>
          <w:rFonts w:ascii="Times New Roman" w:hAnsi="Times New Roman"/>
          <w:b/>
          <w:sz w:val="28"/>
          <w:szCs w:val="28"/>
        </w:rPr>
        <w:t xml:space="preserve"> находящегося в собственности муниципального образования «Коношский муниципальный район»</w:t>
      </w:r>
    </w:p>
    <w:p w:rsidR="00A978FC" w:rsidRPr="00796953" w:rsidRDefault="00A978FC" w:rsidP="00830D89">
      <w:pPr>
        <w:tabs>
          <w:tab w:val="left" w:pos="319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5"/>
        <w:gridCol w:w="6096"/>
      </w:tblGrid>
      <w:tr w:rsidR="007C428C" w:rsidRPr="00796953" w:rsidTr="00830D89">
        <w:tc>
          <w:tcPr>
            <w:tcW w:w="2943" w:type="dxa"/>
          </w:tcPr>
          <w:p w:rsidR="007C428C" w:rsidRPr="00796953" w:rsidRDefault="00830D89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</w:t>
            </w:r>
          </w:p>
          <w:p w:rsidR="007C428C" w:rsidRPr="00796953" w:rsidRDefault="007C428C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953">
              <w:rPr>
                <w:rFonts w:ascii="Times New Roman" w:hAnsi="Times New Roman"/>
                <w:sz w:val="28"/>
                <w:szCs w:val="28"/>
              </w:rPr>
              <w:t xml:space="preserve">Анна Андреевна </w:t>
            </w:r>
          </w:p>
        </w:tc>
        <w:tc>
          <w:tcPr>
            <w:tcW w:w="425" w:type="dxa"/>
          </w:tcPr>
          <w:p w:rsidR="007C428C" w:rsidRPr="00796953" w:rsidRDefault="00830D89" w:rsidP="00830D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7C428C" w:rsidRDefault="00830D89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C428C" w:rsidRPr="00796953">
              <w:rPr>
                <w:rFonts w:ascii="Times New Roman" w:hAnsi="Times New Roman"/>
                <w:sz w:val="28"/>
                <w:szCs w:val="28"/>
              </w:rPr>
              <w:t>ачальник</w:t>
            </w:r>
            <w:proofErr w:type="gramEnd"/>
            <w:r w:rsidR="007C428C" w:rsidRPr="00796953">
              <w:rPr>
                <w:rFonts w:ascii="Times New Roman" w:hAnsi="Times New Roman"/>
                <w:sz w:val="28"/>
                <w:szCs w:val="28"/>
              </w:rPr>
              <w:t xml:space="preserve"> отдела по управлению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ипальным имуществом и земельным</w:t>
            </w:r>
            <w:r w:rsidR="007C428C" w:rsidRPr="00796953">
              <w:rPr>
                <w:rFonts w:ascii="Times New Roman" w:hAnsi="Times New Roman"/>
                <w:sz w:val="28"/>
                <w:szCs w:val="28"/>
              </w:rPr>
              <w:t xml:space="preserve"> ресур</w:t>
            </w:r>
            <w:r>
              <w:rPr>
                <w:rFonts w:ascii="Times New Roman" w:hAnsi="Times New Roman"/>
                <w:sz w:val="28"/>
                <w:szCs w:val="28"/>
              </w:rPr>
              <w:t>сам</w:t>
            </w:r>
            <w:r w:rsidR="007C428C" w:rsidRPr="00796953">
              <w:rPr>
                <w:rFonts w:ascii="Times New Roman" w:hAnsi="Times New Roman"/>
                <w:sz w:val="28"/>
                <w:szCs w:val="28"/>
              </w:rPr>
              <w:t xml:space="preserve"> администрации МО «Коношский муниципальный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район», </w:t>
            </w:r>
            <w:r w:rsidR="007C428C" w:rsidRPr="00796953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830D89" w:rsidRPr="00796953" w:rsidRDefault="00830D89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28C" w:rsidRPr="00796953" w:rsidTr="00830D89">
        <w:tc>
          <w:tcPr>
            <w:tcW w:w="2943" w:type="dxa"/>
          </w:tcPr>
          <w:p w:rsidR="00830D89" w:rsidRDefault="00830D89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Кубуша</w:t>
            </w:r>
          </w:p>
          <w:p w:rsidR="007C428C" w:rsidRPr="00796953" w:rsidRDefault="007C428C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End"/>
            <w:r w:rsidRPr="00796953">
              <w:rPr>
                <w:rFonts w:ascii="Times New Roman" w:hAnsi="Times New Roman"/>
                <w:sz w:val="28"/>
                <w:szCs w:val="28"/>
              </w:rPr>
              <w:t>Ольга Павловна</w:t>
            </w:r>
          </w:p>
        </w:tc>
        <w:tc>
          <w:tcPr>
            <w:tcW w:w="425" w:type="dxa"/>
          </w:tcPr>
          <w:p w:rsidR="007C428C" w:rsidRPr="00796953" w:rsidRDefault="00830D89" w:rsidP="00830D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7C428C" w:rsidRDefault="00830D89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C428C" w:rsidRPr="00796953">
              <w:rPr>
                <w:rFonts w:ascii="Times New Roman" w:hAnsi="Times New Roman"/>
                <w:sz w:val="28"/>
                <w:szCs w:val="28"/>
              </w:rPr>
              <w:t>ачальник</w:t>
            </w:r>
            <w:proofErr w:type="gramEnd"/>
            <w:r w:rsidR="007C428C" w:rsidRPr="00796953">
              <w:rPr>
                <w:rFonts w:ascii="Times New Roman" w:hAnsi="Times New Roman"/>
                <w:sz w:val="28"/>
                <w:szCs w:val="28"/>
              </w:rPr>
              <w:t xml:space="preserve"> правового отдела администрации МО «Коношский 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район», </w:t>
            </w:r>
            <w:r w:rsidR="007C428C" w:rsidRPr="00796953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830D89" w:rsidRPr="00796953" w:rsidRDefault="00830D89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28C" w:rsidRPr="00796953" w:rsidTr="00830D89">
        <w:tc>
          <w:tcPr>
            <w:tcW w:w="2943" w:type="dxa"/>
          </w:tcPr>
          <w:p w:rsidR="007C428C" w:rsidRPr="00796953" w:rsidRDefault="007C428C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953">
              <w:rPr>
                <w:rFonts w:ascii="Times New Roman" w:hAnsi="Times New Roman"/>
                <w:sz w:val="28"/>
                <w:szCs w:val="28"/>
              </w:rPr>
              <w:t xml:space="preserve">Харламова </w:t>
            </w:r>
          </w:p>
          <w:p w:rsidR="007C428C" w:rsidRPr="00796953" w:rsidRDefault="007C428C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953">
              <w:rPr>
                <w:rFonts w:ascii="Times New Roman" w:hAnsi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425" w:type="dxa"/>
          </w:tcPr>
          <w:p w:rsidR="007C428C" w:rsidRPr="00796953" w:rsidRDefault="00830D89" w:rsidP="00830D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7C428C" w:rsidRDefault="00830D89" w:rsidP="00830D8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C428C" w:rsidRPr="00796953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proofErr w:type="gramEnd"/>
            <w:r w:rsidR="007C428C" w:rsidRPr="00796953">
              <w:rPr>
                <w:rFonts w:ascii="Times New Roman" w:hAnsi="Times New Roman"/>
                <w:sz w:val="28"/>
                <w:szCs w:val="28"/>
              </w:rPr>
              <w:t xml:space="preserve"> начальника отдела архитектуры, строительства, ТЭК, ЖКХ администрации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«Коношский муниципальный район», </w:t>
            </w:r>
            <w:r w:rsidR="00433AE9" w:rsidRPr="00796953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830D89" w:rsidRPr="00796953" w:rsidRDefault="00830D89" w:rsidP="00830D89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28C" w:rsidRPr="00796953" w:rsidTr="00830D89">
        <w:tc>
          <w:tcPr>
            <w:tcW w:w="2943" w:type="dxa"/>
          </w:tcPr>
          <w:p w:rsidR="00433AE9" w:rsidRPr="00796953" w:rsidRDefault="00433AE9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6953">
              <w:rPr>
                <w:rFonts w:ascii="Times New Roman" w:hAnsi="Times New Roman"/>
                <w:sz w:val="28"/>
                <w:szCs w:val="28"/>
              </w:rPr>
              <w:t>Порохина</w:t>
            </w:r>
            <w:proofErr w:type="spellEnd"/>
            <w:r w:rsidRPr="00796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428C" w:rsidRPr="00796953" w:rsidRDefault="00433AE9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953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425" w:type="dxa"/>
          </w:tcPr>
          <w:p w:rsidR="007C428C" w:rsidRPr="00796953" w:rsidRDefault="00830D89" w:rsidP="00830D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7C428C" w:rsidRDefault="00830D89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33AE9" w:rsidRPr="00796953">
              <w:rPr>
                <w:rFonts w:ascii="Times New Roman" w:hAnsi="Times New Roman"/>
                <w:sz w:val="28"/>
                <w:szCs w:val="28"/>
              </w:rPr>
              <w:t>едущий</w:t>
            </w:r>
            <w:proofErr w:type="gramEnd"/>
            <w:r w:rsidR="00433AE9" w:rsidRPr="00796953">
              <w:rPr>
                <w:rFonts w:ascii="Times New Roman" w:hAnsi="Times New Roman"/>
                <w:sz w:val="28"/>
                <w:szCs w:val="28"/>
              </w:rPr>
              <w:t xml:space="preserve"> специалист отдела по управлению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ипальным имуществом и земельным ресурсам</w:t>
            </w:r>
            <w:r w:rsidR="00433AE9" w:rsidRPr="00796953">
              <w:rPr>
                <w:rFonts w:ascii="Times New Roman" w:hAnsi="Times New Roman"/>
                <w:sz w:val="28"/>
                <w:szCs w:val="28"/>
              </w:rPr>
              <w:t xml:space="preserve"> администрации МО «Коношский муниципальный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район», </w:t>
            </w:r>
            <w:r w:rsidR="00433AE9" w:rsidRPr="00796953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830D89" w:rsidRPr="00796953" w:rsidRDefault="00830D89" w:rsidP="00796953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D89" w:rsidRPr="00796953" w:rsidTr="00830D89">
        <w:tc>
          <w:tcPr>
            <w:tcW w:w="9464" w:type="dxa"/>
            <w:gridSpan w:val="3"/>
          </w:tcPr>
          <w:p w:rsidR="00830D89" w:rsidRPr="00796953" w:rsidRDefault="00830D89" w:rsidP="00020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969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</w:t>
            </w:r>
            <w:proofErr w:type="gramEnd"/>
            <w:r w:rsidRPr="007969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ОМВД России</w:t>
            </w:r>
            <w:r w:rsidR="00020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7969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7969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Коношскому</w:t>
            </w:r>
            <w:proofErr w:type="spellEnd"/>
            <w:r w:rsidRPr="007969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</w:tbl>
    <w:p w:rsidR="008E6B88" w:rsidRDefault="008E6B88" w:rsidP="007969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0D89" w:rsidRPr="00796953" w:rsidRDefault="00830D89" w:rsidP="007969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3AE9" w:rsidRPr="00796953" w:rsidRDefault="00836508" w:rsidP="007969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6953">
        <w:rPr>
          <w:rFonts w:ascii="Times New Roman" w:hAnsi="Times New Roman"/>
          <w:sz w:val="28"/>
          <w:szCs w:val="28"/>
          <w:lang w:eastAsia="ru-RU"/>
        </w:rPr>
        <w:t>_____________</w:t>
      </w:r>
      <w:r w:rsidR="00830D89">
        <w:rPr>
          <w:rFonts w:ascii="Times New Roman" w:hAnsi="Times New Roman"/>
          <w:sz w:val="28"/>
          <w:szCs w:val="28"/>
          <w:lang w:eastAsia="ru-RU"/>
        </w:rPr>
        <w:t>____</w:t>
      </w:r>
    </w:p>
    <w:sectPr w:rsidR="00433AE9" w:rsidRPr="00796953" w:rsidSect="00B7580B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65" w:rsidRDefault="00364965">
      <w:r>
        <w:separator/>
      </w:r>
    </w:p>
  </w:endnote>
  <w:endnote w:type="continuationSeparator" w:id="0">
    <w:p w:rsidR="00364965" w:rsidRDefault="0036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65" w:rsidRDefault="00364965">
      <w:r>
        <w:separator/>
      </w:r>
    </w:p>
  </w:footnote>
  <w:footnote w:type="continuationSeparator" w:id="0">
    <w:p w:rsidR="00364965" w:rsidRDefault="00364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Default="007548A7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017096"/>
    <w:rsid w:val="00020DC3"/>
    <w:rsid w:val="00022E19"/>
    <w:rsid w:val="00053F04"/>
    <w:rsid w:val="00074E11"/>
    <w:rsid w:val="000750E0"/>
    <w:rsid w:val="000F311E"/>
    <w:rsid w:val="001A0EC1"/>
    <w:rsid w:val="001A285A"/>
    <w:rsid w:val="001A6DD2"/>
    <w:rsid w:val="001C32D0"/>
    <w:rsid w:val="002135FA"/>
    <w:rsid w:val="002264E5"/>
    <w:rsid w:val="00232E00"/>
    <w:rsid w:val="00250F8A"/>
    <w:rsid w:val="0027447A"/>
    <w:rsid w:val="00280F44"/>
    <w:rsid w:val="002919B3"/>
    <w:rsid w:val="00291BFF"/>
    <w:rsid w:val="002A04C0"/>
    <w:rsid w:val="002C6367"/>
    <w:rsid w:val="002E30E0"/>
    <w:rsid w:val="002F7A18"/>
    <w:rsid w:val="003347A1"/>
    <w:rsid w:val="00355BB9"/>
    <w:rsid w:val="00364965"/>
    <w:rsid w:val="00367E5F"/>
    <w:rsid w:val="00372C70"/>
    <w:rsid w:val="003E5EB0"/>
    <w:rsid w:val="00433AE9"/>
    <w:rsid w:val="00441CD1"/>
    <w:rsid w:val="00451D8A"/>
    <w:rsid w:val="00467DD4"/>
    <w:rsid w:val="00482F18"/>
    <w:rsid w:val="0048432C"/>
    <w:rsid w:val="004D2CC0"/>
    <w:rsid w:val="004E7207"/>
    <w:rsid w:val="0051686A"/>
    <w:rsid w:val="0052292E"/>
    <w:rsid w:val="00531401"/>
    <w:rsid w:val="0057708A"/>
    <w:rsid w:val="005D6344"/>
    <w:rsid w:val="005F323A"/>
    <w:rsid w:val="006537F2"/>
    <w:rsid w:val="006560FE"/>
    <w:rsid w:val="006608A1"/>
    <w:rsid w:val="006B250C"/>
    <w:rsid w:val="006E34E1"/>
    <w:rsid w:val="00716248"/>
    <w:rsid w:val="007548A7"/>
    <w:rsid w:val="00771E4E"/>
    <w:rsid w:val="00783DDC"/>
    <w:rsid w:val="00793524"/>
    <w:rsid w:val="00796953"/>
    <w:rsid w:val="007A4DAD"/>
    <w:rsid w:val="007A6CE8"/>
    <w:rsid w:val="007C428C"/>
    <w:rsid w:val="007E54E9"/>
    <w:rsid w:val="00805DE4"/>
    <w:rsid w:val="00830D89"/>
    <w:rsid w:val="00835594"/>
    <w:rsid w:val="00836508"/>
    <w:rsid w:val="00841F91"/>
    <w:rsid w:val="00890CBE"/>
    <w:rsid w:val="008A49F7"/>
    <w:rsid w:val="008B7043"/>
    <w:rsid w:val="008C3868"/>
    <w:rsid w:val="008D2BE1"/>
    <w:rsid w:val="008D7176"/>
    <w:rsid w:val="008E6B88"/>
    <w:rsid w:val="008F2A45"/>
    <w:rsid w:val="00903163"/>
    <w:rsid w:val="0093076D"/>
    <w:rsid w:val="009360DE"/>
    <w:rsid w:val="00955BC3"/>
    <w:rsid w:val="00972C66"/>
    <w:rsid w:val="00973D32"/>
    <w:rsid w:val="00974B7C"/>
    <w:rsid w:val="00976CE2"/>
    <w:rsid w:val="009902AD"/>
    <w:rsid w:val="00A3474C"/>
    <w:rsid w:val="00A36FF9"/>
    <w:rsid w:val="00A41399"/>
    <w:rsid w:val="00A4557F"/>
    <w:rsid w:val="00A56C81"/>
    <w:rsid w:val="00A72795"/>
    <w:rsid w:val="00A978FC"/>
    <w:rsid w:val="00AB66E9"/>
    <w:rsid w:val="00AB795A"/>
    <w:rsid w:val="00AD1E12"/>
    <w:rsid w:val="00B1099E"/>
    <w:rsid w:val="00B1559F"/>
    <w:rsid w:val="00B607F5"/>
    <w:rsid w:val="00B7580B"/>
    <w:rsid w:val="00BA4A88"/>
    <w:rsid w:val="00C1614F"/>
    <w:rsid w:val="00C5642A"/>
    <w:rsid w:val="00C56433"/>
    <w:rsid w:val="00CB09FF"/>
    <w:rsid w:val="00CD4FCB"/>
    <w:rsid w:val="00CE5EB4"/>
    <w:rsid w:val="00CE78BD"/>
    <w:rsid w:val="00CF7652"/>
    <w:rsid w:val="00D25EC6"/>
    <w:rsid w:val="00D46B76"/>
    <w:rsid w:val="00D54565"/>
    <w:rsid w:val="00D5764B"/>
    <w:rsid w:val="00D61060"/>
    <w:rsid w:val="00D83EEC"/>
    <w:rsid w:val="00DE15EE"/>
    <w:rsid w:val="00E00035"/>
    <w:rsid w:val="00E1116B"/>
    <w:rsid w:val="00E126EA"/>
    <w:rsid w:val="00E15294"/>
    <w:rsid w:val="00E2043D"/>
    <w:rsid w:val="00E276CA"/>
    <w:rsid w:val="00E315CB"/>
    <w:rsid w:val="00E35CF0"/>
    <w:rsid w:val="00E4766F"/>
    <w:rsid w:val="00E53F15"/>
    <w:rsid w:val="00E54994"/>
    <w:rsid w:val="00E56250"/>
    <w:rsid w:val="00E67213"/>
    <w:rsid w:val="00EA42C5"/>
    <w:rsid w:val="00EC1923"/>
    <w:rsid w:val="00ED09DF"/>
    <w:rsid w:val="00ED5DEA"/>
    <w:rsid w:val="00F93EAE"/>
    <w:rsid w:val="00FE1A0A"/>
    <w:rsid w:val="00FE2118"/>
    <w:rsid w:val="00FE31D4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633898-ACD7-4C36-A93B-1DADB9BC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  <w:style w:type="table" w:customStyle="1" w:styleId="1">
    <w:name w:val="Сетка таблицы1"/>
    <w:basedOn w:val="a1"/>
    <w:next w:val="a3"/>
    <w:uiPriority w:val="59"/>
    <w:rsid w:val="00A978FC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F0C0-DCA1-42FC-BA11-7A7F167F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16</cp:revision>
  <cp:lastPrinted>2023-10-13T06:37:00Z</cp:lastPrinted>
  <dcterms:created xsi:type="dcterms:W3CDTF">2021-01-28T08:05:00Z</dcterms:created>
  <dcterms:modified xsi:type="dcterms:W3CDTF">2023-10-13T06:44:00Z</dcterms:modified>
</cp:coreProperties>
</file>