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CB943" w14:textId="40A2697B" w:rsidR="00656BB8" w:rsidRPr="00656BB8" w:rsidRDefault="00656BB8" w:rsidP="00656BB8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DD1B8AA" wp14:editId="1E624E44">
            <wp:simplePos x="0" y="0"/>
            <wp:positionH relativeFrom="column">
              <wp:posOffset>2805430</wp:posOffset>
            </wp:positionH>
            <wp:positionV relativeFrom="paragraph">
              <wp:posOffset>-419100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C2A44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537E2DF8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14:paraId="2AB676EF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4FD819F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C627F95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9C57AA0" w14:textId="0396124C" w:rsidR="00656BB8" w:rsidRPr="00FB7CCD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6EE1" w:rsidRPr="00FB7CCD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="004E3E96" w:rsidRPr="00F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4B6813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</w:p>
    <w:p w14:paraId="57FE43EF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08112AC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B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14:paraId="02B62B14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F4288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31F3" w14:textId="77777777" w:rsidR="00656BB8" w:rsidRPr="00656BB8" w:rsidRDefault="00656BB8" w:rsidP="00656BB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473B" w14:textId="77777777" w:rsidR="0084705C" w:rsidRDefault="00C2352F" w:rsidP="002A6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05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 w:rsidRPr="0084705C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EA1933" w:rsidRPr="0084705C">
        <w:rPr>
          <w:rFonts w:ascii="Times New Roman" w:hAnsi="Times New Roman" w:cs="Times New Roman"/>
          <w:b/>
          <w:bCs/>
          <w:sz w:val="28"/>
          <w:szCs w:val="28"/>
        </w:rPr>
        <w:t>утверждении изменений,</w:t>
      </w:r>
      <w:r w:rsidR="0084705C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вносятся</w:t>
      </w:r>
    </w:p>
    <w:p w14:paraId="18D2283D" w14:textId="517F8DF4" w:rsidR="00EA1933" w:rsidRPr="0084705C" w:rsidRDefault="002A6EE1" w:rsidP="002A6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05C">
        <w:rPr>
          <w:rFonts w:ascii="Times New Roman" w:hAnsi="Times New Roman" w:cs="Times New Roman"/>
          <w:b/>
          <w:bCs/>
          <w:sz w:val="28"/>
          <w:szCs w:val="28"/>
        </w:rPr>
        <w:t>в Устав редакц</w:t>
      </w:r>
      <w:r w:rsidR="00EA1933" w:rsidRPr="0084705C">
        <w:rPr>
          <w:rFonts w:ascii="Times New Roman" w:hAnsi="Times New Roman" w:cs="Times New Roman"/>
          <w:b/>
          <w:bCs/>
          <w:sz w:val="28"/>
          <w:szCs w:val="28"/>
        </w:rPr>
        <w:t>ии средства массовой информации</w:t>
      </w:r>
    </w:p>
    <w:p w14:paraId="7DE1F647" w14:textId="35CB0E32" w:rsidR="00C2352F" w:rsidRPr="0084705C" w:rsidRDefault="002A6EE1" w:rsidP="002A6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05C">
        <w:rPr>
          <w:rFonts w:ascii="Times New Roman" w:hAnsi="Times New Roman" w:cs="Times New Roman"/>
          <w:b/>
          <w:bCs/>
          <w:sz w:val="28"/>
          <w:szCs w:val="28"/>
        </w:rPr>
        <w:t>газеты «Коношский курьер»</w:t>
      </w:r>
      <w:bookmarkStart w:id="0" w:name="_GoBack"/>
      <w:bookmarkEnd w:id="0"/>
    </w:p>
    <w:p w14:paraId="60B2097D" w14:textId="77777777" w:rsidR="004E3E96" w:rsidRPr="0084705C" w:rsidRDefault="004E3E96" w:rsidP="00EA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A48B4" w14:textId="77777777" w:rsidR="00EA1933" w:rsidRPr="0084705C" w:rsidRDefault="00EA1933" w:rsidP="00EA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5C8CC" w14:textId="2D22CA57" w:rsidR="00A1477C" w:rsidRPr="0084705C" w:rsidRDefault="002A6EE1" w:rsidP="00847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5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A357B">
        <w:rPr>
          <w:rFonts w:ascii="Times New Roman" w:hAnsi="Times New Roman" w:cs="Times New Roman"/>
          <w:sz w:val="28"/>
          <w:szCs w:val="28"/>
        </w:rPr>
        <w:t xml:space="preserve"> 20 Закона Российской Федерации</w:t>
      </w:r>
      <w:r w:rsidR="00BA357B">
        <w:rPr>
          <w:rFonts w:ascii="Times New Roman" w:hAnsi="Times New Roman" w:cs="Times New Roman"/>
          <w:sz w:val="28"/>
          <w:szCs w:val="28"/>
        </w:rPr>
        <w:br/>
      </w:r>
      <w:r w:rsidRPr="0084705C">
        <w:rPr>
          <w:rFonts w:ascii="Times New Roman" w:hAnsi="Times New Roman" w:cs="Times New Roman"/>
          <w:sz w:val="28"/>
          <w:szCs w:val="28"/>
        </w:rPr>
        <w:t xml:space="preserve">от 27 декабря 1991 года № 2124-1 «О средствах массовой информации», руководствуясь статьей 25 Устава </w:t>
      </w:r>
      <w:r w:rsidR="00F52725" w:rsidRPr="0084705C">
        <w:rPr>
          <w:rFonts w:ascii="Times New Roman" w:hAnsi="Times New Roman" w:cs="Times New Roman"/>
          <w:sz w:val="28"/>
          <w:szCs w:val="28"/>
        </w:rPr>
        <w:t xml:space="preserve">Коношского муниципального района Архангельской области, </w:t>
      </w:r>
      <w:r w:rsidR="00495E59" w:rsidRPr="0084705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BA357B">
        <w:rPr>
          <w:rFonts w:ascii="Times New Roman" w:hAnsi="Times New Roman" w:cs="Times New Roman"/>
          <w:sz w:val="28"/>
          <w:szCs w:val="28"/>
        </w:rPr>
        <w:br/>
      </w:r>
      <w:r w:rsidR="00065FF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1A0F" w:rsidRPr="0084705C">
        <w:rPr>
          <w:rFonts w:ascii="Times New Roman" w:hAnsi="Times New Roman" w:cs="Times New Roman"/>
          <w:b/>
          <w:sz w:val="28"/>
          <w:szCs w:val="28"/>
        </w:rPr>
        <w:t>:</w:t>
      </w:r>
    </w:p>
    <w:p w14:paraId="030B6C5D" w14:textId="5726B1F9" w:rsidR="00B931B4" w:rsidRPr="0084705C" w:rsidRDefault="00A1477C" w:rsidP="00A14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5C">
        <w:rPr>
          <w:rFonts w:ascii="Times New Roman" w:hAnsi="Times New Roman" w:cs="Times New Roman"/>
          <w:sz w:val="28"/>
          <w:szCs w:val="28"/>
        </w:rPr>
        <w:t>1.</w:t>
      </w:r>
      <w:r w:rsidR="00BA357B">
        <w:rPr>
          <w:rFonts w:ascii="Times New Roman" w:hAnsi="Times New Roman" w:cs="Times New Roman"/>
          <w:sz w:val="28"/>
          <w:szCs w:val="28"/>
        </w:rPr>
        <w:t xml:space="preserve"> </w:t>
      </w:r>
      <w:r w:rsidR="00F52725" w:rsidRPr="0084705C">
        <w:rPr>
          <w:rFonts w:ascii="Times New Roman" w:hAnsi="Times New Roman" w:cs="Times New Roman"/>
          <w:sz w:val="28"/>
          <w:szCs w:val="28"/>
        </w:rPr>
        <w:t>Утвердить изменения, которые вносятся в Устав редакции средства массовой информации газеты «Коношский курьер» (утверждены приказом государственного автономного учреждения Архангельской области «Издательский дом «Коношский курьер» от 09 октября 2023 года № 107/о)</w:t>
      </w:r>
      <w:r w:rsidR="00B931B4" w:rsidRPr="0084705C">
        <w:rPr>
          <w:rFonts w:ascii="Times New Roman" w:hAnsi="Times New Roman" w:cs="Times New Roman"/>
          <w:sz w:val="28"/>
          <w:szCs w:val="28"/>
        </w:rPr>
        <w:t>.</w:t>
      </w:r>
    </w:p>
    <w:p w14:paraId="6BD1D47A" w14:textId="0D568999" w:rsidR="00B931B4" w:rsidRPr="0084705C" w:rsidRDefault="00B931B4" w:rsidP="00B931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5C">
        <w:rPr>
          <w:rFonts w:ascii="Times New Roman" w:hAnsi="Times New Roman" w:cs="Times New Roman"/>
          <w:sz w:val="28"/>
          <w:szCs w:val="28"/>
        </w:rPr>
        <w:t xml:space="preserve">2. </w:t>
      </w:r>
      <w:r w:rsidR="00DB6AC4" w:rsidRPr="0084705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 w:rsidRPr="0084705C">
        <w:rPr>
          <w:rFonts w:ascii="Times New Roman" w:hAnsi="Times New Roman" w:cs="Times New Roman"/>
          <w:sz w:val="28"/>
          <w:szCs w:val="28"/>
        </w:rPr>
        <w:t>.</w:t>
      </w:r>
    </w:p>
    <w:p w14:paraId="5ADF34A8" w14:textId="6BD12B67" w:rsidR="00FA7D12" w:rsidRPr="0084705C" w:rsidRDefault="00B931B4" w:rsidP="00B931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5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3FF40864" w14:textId="77777777" w:rsidR="00FA7D12" w:rsidRPr="0084705C" w:rsidRDefault="00FA7D12" w:rsidP="00BA35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2CBBC" w14:textId="77777777" w:rsidR="004E3E96" w:rsidRPr="0084705C" w:rsidRDefault="004E3E96" w:rsidP="00BA35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E91E2" w14:textId="77777777" w:rsidR="004E3E96" w:rsidRPr="0084705C" w:rsidRDefault="004E3E96" w:rsidP="00BA35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F79D9" w14:textId="7DCBF70F" w:rsidR="00FA7D12" w:rsidRPr="0084705C" w:rsidRDefault="00FA7D12" w:rsidP="00656B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05C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 w:rsidR="004415CB" w:rsidRPr="0084705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60E23F4A" w14:textId="063C404D" w:rsidR="00FA7D12" w:rsidRPr="0084705C" w:rsidRDefault="00FA7D12" w:rsidP="00BA357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05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BA357B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="004415CB" w:rsidRPr="0084705C">
        <w:rPr>
          <w:rFonts w:ascii="Times New Roman" w:hAnsi="Times New Roman" w:cs="Times New Roman"/>
          <w:b/>
          <w:color w:val="000000"/>
          <w:sz w:val="28"/>
          <w:szCs w:val="28"/>
        </w:rPr>
        <w:t>С.С.</w:t>
      </w:r>
      <w:r w:rsidR="00BA3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15CB" w:rsidRPr="0084705C">
        <w:rPr>
          <w:rFonts w:ascii="Times New Roman" w:hAnsi="Times New Roman" w:cs="Times New Roman"/>
          <w:b/>
          <w:color w:val="000000"/>
          <w:sz w:val="28"/>
          <w:szCs w:val="28"/>
        </w:rPr>
        <w:t>Едемский</w:t>
      </w:r>
    </w:p>
    <w:sectPr w:rsidR="00FA7D12" w:rsidRPr="0084705C" w:rsidSect="00EA1933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34D15" w14:textId="77777777" w:rsidR="00DC37CE" w:rsidRDefault="00DC37CE" w:rsidP="00C2352F">
      <w:pPr>
        <w:spacing w:after="0" w:line="240" w:lineRule="auto"/>
      </w:pPr>
      <w:r>
        <w:separator/>
      </w:r>
    </w:p>
  </w:endnote>
  <w:endnote w:type="continuationSeparator" w:id="0">
    <w:p w14:paraId="70660B8B" w14:textId="77777777" w:rsidR="00DC37CE" w:rsidRDefault="00DC37C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8F900" w14:textId="77777777" w:rsidR="00DC37CE" w:rsidRDefault="00DC37CE" w:rsidP="00C2352F">
      <w:pPr>
        <w:spacing w:after="0" w:line="240" w:lineRule="auto"/>
      </w:pPr>
      <w:r>
        <w:separator/>
      </w:r>
    </w:p>
  </w:footnote>
  <w:footnote w:type="continuationSeparator" w:id="0">
    <w:p w14:paraId="30F33D78" w14:textId="77777777" w:rsidR="00DC37CE" w:rsidRDefault="00DC37C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443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E648F5" w14:textId="5E986F41" w:rsidR="00C2352F" w:rsidRPr="00C2352F" w:rsidRDefault="001E4CB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19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89B193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5DF0"/>
    <w:rsid w:val="000216DE"/>
    <w:rsid w:val="00022A34"/>
    <w:rsid w:val="000233DD"/>
    <w:rsid w:val="000434A9"/>
    <w:rsid w:val="00044E27"/>
    <w:rsid w:val="00047741"/>
    <w:rsid w:val="00065FF3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60C9"/>
    <w:rsid w:val="001758B6"/>
    <w:rsid w:val="001A4E3B"/>
    <w:rsid w:val="001D3478"/>
    <w:rsid w:val="001E4CA9"/>
    <w:rsid w:val="001E4CBA"/>
    <w:rsid w:val="0020554D"/>
    <w:rsid w:val="00213C58"/>
    <w:rsid w:val="00245DEE"/>
    <w:rsid w:val="002562A9"/>
    <w:rsid w:val="002812C2"/>
    <w:rsid w:val="00294814"/>
    <w:rsid w:val="002A1D6E"/>
    <w:rsid w:val="002A6EE1"/>
    <w:rsid w:val="002A72B6"/>
    <w:rsid w:val="002B1179"/>
    <w:rsid w:val="002B1578"/>
    <w:rsid w:val="002B3554"/>
    <w:rsid w:val="002D2CC1"/>
    <w:rsid w:val="002D39DF"/>
    <w:rsid w:val="002E05F2"/>
    <w:rsid w:val="002E2409"/>
    <w:rsid w:val="00304A01"/>
    <w:rsid w:val="0031402C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0F30"/>
    <w:rsid w:val="003F3780"/>
    <w:rsid w:val="004179F9"/>
    <w:rsid w:val="00417BC8"/>
    <w:rsid w:val="00426434"/>
    <w:rsid w:val="004415CB"/>
    <w:rsid w:val="004530F6"/>
    <w:rsid w:val="0045460E"/>
    <w:rsid w:val="00454CFA"/>
    <w:rsid w:val="0047498F"/>
    <w:rsid w:val="00494F98"/>
    <w:rsid w:val="00495E59"/>
    <w:rsid w:val="00496F19"/>
    <w:rsid w:val="004B3E8C"/>
    <w:rsid w:val="004B6080"/>
    <w:rsid w:val="004B6813"/>
    <w:rsid w:val="004E215B"/>
    <w:rsid w:val="004E3E96"/>
    <w:rsid w:val="004E78AF"/>
    <w:rsid w:val="005278BF"/>
    <w:rsid w:val="005319F2"/>
    <w:rsid w:val="00536E59"/>
    <w:rsid w:val="00543F50"/>
    <w:rsid w:val="005721FB"/>
    <w:rsid w:val="00586EB5"/>
    <w:rsid w:val="005B3358"/>
    <w:rsid w:val="005D30EE"/>
    <w:rsid w:val="005F4563"/>
    <w:rsid w:val="005F5857"/>
    <w:rsid w:val="00626607"/>
    <w:rsid w:val="00627CEE"/>
    <w:rsid w:val="006345A0"/>
    <w:rsid w:val="00636CEF"/>
    <w:rsid w:val="0064037A"/>
    <w:rsid w:val="00641BD3"/>
    <w:rsid w:val="00656BB8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9E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A7513"/>
    <w:rsid w:val="007B25DF"/>
    <w:rsid w:val="007B4B5D"/>
    <w:rsid w:val="007C7F02"/>
    <w:rsid w:val="007F053C"/>
    <w:rsid w:val="007F4E24"/>
    <w:rsid w:val="008038CA"/>
    <w:rsid w:val="00805661"/>
    <w:rsid w:val="00810726"/>
    <w:rsid w:val="008205C1"/>
    <w:rsid w:val="00820DC3"/>
    <w:rsid w:val="00832C1A"/>
    <w:rsid w:val="0084705C"/>
    <w:rsid w:val="00874F10"/>
    <w:rsid w:val="00887C32"/>
    <w:rsid w:val="008A634E"/>
    <w:rsid w:val="008B275F"/>
    <w:rsid w:val="008B575B"/>
    <w:rsid w:val="008C66E7"/>
    <w:rsid w:val="008D2976"/>
    <w:rsid w:val="008E6497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477C"/>
    <w:rsid w:val="00A16CEA"/>
    <w:rsid w:val="00A452E7"/>
    <w:rsid w:val="00A5414C"/>
    <w:rsid w:val="00A72B4C"/>
    <w:rsid w:val="00A91D55"/>
    <w:rsid w:val="00AA62A8"/>
    <w:rsid w:val="00AA6E98"/>
    <w:rsid w:val="00AB19E5"/>
    <w:rsid w:val="00AB6A96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931B4"/>
    <w:rsid w:val="00BA0BFE"/>
    <w:rsid w:val="00BA357B"/>
    <w:rsid w:val="00BA3BE2"/>
    <w:rsid w:val="00BA4157"/>
    <w:rsid w:val="00BB2B7A"/>
    <w:rsid w:val="00BD122E"/>
    <w:rsid w:val="00BD7092"/>
    <w:rsid w:val="00BF308A"/>
    <w:rsid w:val="00BF6CEE"/>
    <w:rsid w:val="00C01E54"/>
    <w:rsid w:val="00C2352F"/>
    <w:rsid w:val="00C32184"/>
    <w:rsid w:val="00C324CA"/>
    <w:rsid w:val="00C33279"/>
    <w:rsid w:val="00C46A35"/>
    <w:rsid w:val="00C54D9A"/>
    <w:rsid w:val="00C73DFB"/>
    <w:rsid w:val="00C77D16"/>
    <w:rsid w:val="00C8193F"/>
    <w:rsid w:val="00C82C96"/>
    <w:rsid w:val="00C9213E"/>
    <w:rsid w:val="00C96900"/>
    <w:rsid w:val="00CB3B12"/>
    <w:rsid w:val="00CC2349"/>
    <w:rsid w:val="00CD286C"/>
    <w:rsid w:val="00CD34A3"/>
    <w:rsid w:val="00CE440C"/>
    <w:rsid w:val="00CE619C"/>
    <w:rsid w:val="00D04B56"/>
    <w:rsid w:val="00D15EB8"/>
    <w:rsid w:val="00D2231B"/>
    <w:rsid w:val="00D56219"/>
    <w:rsid w:val="00D80A6E"/>
    <w:rsid w:val="00D946BE"/>
    <w:rsid w:val="00D96B3B"/>
    <w:rsid w:val="00DA354A"/>
    <w:rsid w:val="00DB55D6"/>
    <w:rsid w:val="00DB6AC4"/>
    <w:rsid w:val="00DC37CE"/>
    <w:rsid w:val="00DD03F8"/>
    <w:rsid w:val="00DE63F1"/>
    <w:rsid w:val="00DE6C5B"/>
    <w:rsid w:val="00DF5E18"/>
    <w:rsid w:val="00DF7CE8"/>
    <w:rsid w:val="00E22CF2"/>
    <w:rsid w:val="00E36A28"/>
    <w:rsid w:val="00E403F2"/>
    <w:rsid w:val="00E54DD3"/>
    <w:rsid w:val="00EA1933"/>
    <w:rsid w:val="00EC4403"/>
    <w:rsid w:val="00EC7028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2725"/>
    <w:rsid w:val="00F84E49"/>
    <w:rsid w:val="00FA7D12"/>
    <w:rsid w:val="00FB0AD1"/>
    <w:rsid w:val="00FB1C3A"/>
    <w:rsid w:val="00FB7CCD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43F"/>
  <w15:docId w15:val="{7A4AC8A9-0CEA-4E1B-96D7-048F28E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24A4-6E70-4A38-94A0-72CCD135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10</cp:revision>
  <cp:lastPrinted>2023-10-18T05:35:00Z</cp:lastPrinted>
  <dcterms:created xsi:type="dcterms:W3CDTF">2023-10-17T07:31:00Z</dcterms:created>
  <dcterms:modified xsi:type="dcterms:W3CDTF">2023-10-19T07:34:00Z</dcterms:modified>
</cp:coreProperties>
</file>