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12" w:rsidRPr="003A6522" w:rsidRDefault="00CC1312" w:rsidP="00CC1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6522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4D89B3E" wp14:editId="54C85670">
            <wp:simplePos x="0" y="0"/>
            <wp:positionH relativeFrom="column">
              <wp:posOffset>2801620</wp:posOffset>
            </wp:positionH>
            <wp:positionV relativeFrom="paragraph">
              <wp:posOffset>-464185</wp:posOffset>
            </wp:positionV>
            <wp:extent cx="453390" cy="612775"/>
            <wp:effectExtent l="0" t="0" r="3810" b="0"/>
            <wp:wrapNone/>
            <wp:docPr id="3" name="Рисунок 3" descr="Описание: 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312" w:rsidRPr="003A6522" w:rsidRDefault="00CC1312" w:rsidP="00CC1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CC1312" w:rsidRPr="003A6522" w:rsidRDefault="00CC1312" w:rsidP="00CC1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CC1312" w:rsidRPr="003A6522" w:rsidRDefault="00CC1312" w:rsidP="00CC1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C1312" w:rsidRPr="003A6522" w:rsidRDefault="00CC1312" w:rsidP="00CC1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CC1312" w:rsidRPr="003A6522" w:rsidRDefault="00CC1312" w:rsidP="00CC1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C1312" w:rsidRPr="003A6522" w:rsidRDefault="003343B4" w:rsidP="00CC1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C2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CC1312" w:rsidRPr="003A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2024 г. № </w:t>
      </w:r>
      <w:r w:rsidR="00FB4237">
        <w:rPr>
          <w:rFonts w:ascii="Times New Roman" w:eastAsia="Times New Roman" w:hAnsi="Times New Roman" w:cs="Times New Roman"/>
          <w:sz w:val="28"/>
          <w:szCs w:val="28"/>
          <w:lang w:eastAsia="ru-RU"/>
        </w:rPr>
        <w:t>718</w:t>
      </w:r>
      <w:bookmarkStart w:id="0" w:name="_GoBack"/>
      <w:bookmarkEnd w:id="0"/>
    </w:p>
    <w:p w:rsidR="00CC1312" w:rsidRPr="003A6522" w:rsidRDefault="00CC1312" w:rsidP="00CC1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C1312" w:rsidRPr="003A6522" w:rsidRDefault="00CC1312" w:rsidP="00CC1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2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CC1312" w:rsidRPr="003A6522" w:rsidRDefault="00CC1312" w:rsidP="00CC1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12" w:rsidRPr="003A6522" w:rsidRDefault="00CC1312" w:rsidP="00CC1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12" w:rsidRPr="003A6522" w:rsidRDefault="00CC1312" w:rsidP="00CC1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12" w:rsidRDefault="000C733E" w:rsidP="00945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 w:rsidRPr="000C733E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О внесении изменений в административный </w:t>
      </w:r>
      <w:r w:rsidR="00CC1312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регламент</w:t>
      </w:r>
    </w:p>
    <w:p w:rsidR="00501AA0" w:rsidRDefault="000C733E" w:rsidP="00945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proofErr w:type="gramStart"/>
      <w:r w:rsidRPr="000C733E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предоставления</w:t>
      </w:r>
      <w:proofErr w:type="gramEnd"/>
      <w:r w:rsidRPr="000C733E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муниципальной услуги </w:t>
      </w:r>
      <w:r w:rsidR="00501AA0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«Принятие решения</w:t>
      </w:r>
    </w:p>
    <w:p w:rsidR="002E1D61" w:rsidRDefault="00643AAF" w:rsidP="00945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proofErr w:type="gramStart"/>
      <w:r w:rsidRPr="00643AAF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об</w:t>
      </w:r>
      <w:proofErr w:type="gramEnd"/>
      <w:r w:rsidRPr="00643AAF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утверждении документации </w:t>
      </w:r>
      <w:r w:rsidR="002E1D6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по планировке территорий</w:t>
      </w:r>
    </w:p>
    <w:p w:rsidR="00501AA0" w:rsidRDefault="00643AAF" w:rsidP="00945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 w:rsidRPr="00643AAF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(</w:t>
      </w:r>
      <w:proofErr w:type="gramStart"/>
      <w:r w:rsidRPr="00643AAF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проектов</w:t>
      </w:r>
      <w:proofErr w:type="gramEnd"/>
      <w:r w:rsidRPr="00643AAF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пл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анировки и проектов межевания) </w:t>
      </w:r>
      <w:r w:rsidR="00501AA0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на территории</w:t>
      </w:r>
    </w:p>
    <w:p w:rsidR="00F774B6" w:rsidRDefault="00643AAF" w:rsidP="00945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proofErr w:type="gramStart"/>
      <w:r w:rsidRPr="00643AAF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муниципального</w:t>
      </w:r>
      <w:proofErr w:type="gramEnd"/>
      <w:r w:rsidRPr="00643AAF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образования «Коношский муниципальный район»</w:t>
      </w:r>
    </w:p>
    <w:p w:rsidR="00643AAF" w:rsidRDefault="00643AAF" w:rsidP="00945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</w:p>
    <w:p w:rsidR="00CC1312" w:rsidRPr="00F774B6" w:rsidRDefault="00CC1312" w:rsidP="00945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</w:p>
    <w:p w:rsidR="0094531D" w:rsidRDefault="00A23821" w:rsidP="00945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В соответствии </w:t>
      </w:r>
      <w:r w:rsidR="004C4193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с </w:t>
      </w:r>
      <w:r w:rsidR="00D17ABD" w:rsidRP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Градостроительным </w:t>
      </w:r>
      <w:r w:rsidR="000C733E" w:rsidRP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кодексом Российской Федерации, Федеральным законом от 27 июля 2010 года № 210-ФЗ «Об организации предоставления государственных и муниципальных услуг»,</w:t>
      </w:r>
      <w:r w:rsidR="0028728C" w:rsidRPr="0028728C">
        <w:t xml:space="preserve"> </w:t>
      </w:r>
      <w:r w:rsidR="0028728C" w:rsidRPr="0028728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статьей 13 Федерального закона от 27 июля 2010 года № 210-ФЗ «Об организации предоставления государственных и муниципальных услуг»,</w:t>
      </w:r>
      <w:r w:rsidR="000C733E" w:rsidRP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постановление</w:t>
      </w:r>
      <w:r w:rsidR="00DD21B0" w:rsidRP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м Правительства Российской Феде</w:t>
      </w:r>
      <w:r w:rsidR="000C733E" w:rsidRP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рации от 26 марта 2016 года № 236 </w:t>
      </w:r>
      <w:r w:rsid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br/>
      </w:r>
      <w:r w:rsidR="000C733E" w:rsidRP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О требованиях к предоставлению в электронной форме государственных и муниципальных услуг</w:t>
      </w:r>
      <w:r w:rsidR="0073589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»</w:t>
      </w:r>
      <w:r w:rsid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, администр</w:t>
      </w:r>
      <w:r w:rsid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ация муниципального образования</w:t>
      </w:r>
    </w:p>
    <w:p w:rsidR="0073589C" w:rsidRDefault="000C733E" w:rsidP="00945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proofErr w:type="gramStart"/>
      <w:r w:rsidRPr="00DD21B0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</w:t>
      </w:r>
      <w:proofErr w:type="gramEnd"/>
      <w:r w:rsidRPr="00DD21B0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о с т</w:t>
      </w:r>
      <w:r w:rsidRPr="000C733E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а н о в л я е т:</w:t>
      </w:r>
    </w:p>
    <w:p w:rsidR="00DF3839" w:rsidRPr="0094531D" w:rsidRDefault="0094531D" w:rsidP="00945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1. </w:t>
      </w:r>
      <w:r w:rsidR="00DF3839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Внести следующие изменения в административный регламент предоставления муниципальной услуги «Принятие решения об утверждении документации по планировке территорий (проектов планировки и проектов межевания) на территории муниципального образования «Коношский муниципальный район» Архангельской области, утвержденный постановлением администрации МО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«Коношский муниципальный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район»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br/>
      </w:r>
      <w:r w:rsidR="00DF3839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от</w:t>
      </w:r>
      <w:proofErr w:type="gramEnd"/>
      <w:r w:rsidR="00DF3839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02 марта 2020 года № 108:</w:t>
      </w:r>
    </w:p>
    <w:p w:rsidR="0079570D" w:rsidRPr="0094531D" w:rsidRDefault="0094531D" w:rsidP="00945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1.1. </w:t>
      </w:r>
      <w:r w:rsidR="00530A7A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Исключить подпункт</w:t>
      </w:r>
      <w:r w:rsidR="008654B0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530A7A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5 </w:t>
      </w:r>
      <w:r w:rsidR="00313996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пункт</w:t>
      </w:r>
      <w:r w:rsidR="006C1F17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а</w:t>
      </w:r>
      <w:r w:rsidR="00DF3839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2.6.1</w:t>
      </w:r>
      <w:r w:rsidR="00AB5E7D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DF3839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подраздела</w:t>
      </w:r>
      <w:r w:rsidR="00AB5E7D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2.6</w:t>
      </w:r>
      <w:r w:rsidR="00245F18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«</w:t>
      </w:r>
      <w:r w:rsidR="00AB5E7D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245F18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» раздела 2 «Стандарт предоставления муниципальной услуги</w:t>
      </w:r>
      <w:r w:rsidR="006C1F17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».</w:t>
      </w:r>
    </w:p>
    <w:p w:rsidR="00530A7A" w:rsidRPr="0094531D" w:rsidRDefault="0094531D" w:rsidP="00945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1.2. </w:t>
      </w:r>
      <w:r w:rsidR="00530A7A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Изложить подпункт 7 </w:t>
      </w:r>
      <w:r w:rsidR="00DF3839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пункта 2.6.1</w:t>
      </w:r>
      <w:r w:rsidR="001E5137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DF3839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подраздела 2.6</w:t>
      </w:r>
      <w:r w:rsidR="001E5137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«Исчерпывающий перечень документов, необходимых для предоставления муниципальной услуги и услуг, которые являются необходимыми и </w:t>
      </w:r>
      <w:r w:rsidR="001E5137" w:rsidRP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lastRenderedPageBreak/>
        <w:t>обязательными для предоставления муниципальной услуги» раздела 2 «Стандарт предоставления муниципальной услуги» следующего содержания:</w:t>
      </w:r>
    </w:p>
    <w:p w:rsidR="001E5137" w:rsidRPr="0079570D" w:rsidRDefault="001E5137" w:rsidP="0094531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«</w:t>
      </w:r>
      <w:r w:rsidR="00DF383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У</w:t>
      </w:r>
      <w:r w:rsidRPr="001E513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ведомление о результатах согласования согласующих органов, владельцев автомобильных дорог и (или) предусмотренные</w:t>
      </w:r>
      <w:r w:rsidR="00DF383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,</w:t>
      </w:r>
      <w:r w:rsid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заявление</w:t>
      </w:r>
      <w:r w:rsid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br/>
      </w:r>
      <w:r w:rsidRPr="001E513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</w:t>
      </w:r>
      <w:r w:rsidR="00DF383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в соответствии с</w:t>
      </w:r>
      <w:r w:rsidRPr="001E513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П</w:t>
      </w:r>
      <w:r w:rsidR="00DF383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остановлением Правительства Российской Федерации от</w:t>
      </w:r>
      <w:r w:rsid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2 февраля 2024 года №</w:t>
      </w:r>
      <w:r w:rsidR="00DF3839" w:rsidRPr="00DF383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112</w:t>
      </w:r>
      <w:r w:rsidR="00DF383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Pr="001E513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 w:rsid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.</w:t>
      </w:r>
      <w:r w:rsidR="00DF383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»</w:t>
      </w:r>
      <w:r w:rsid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.</w:t>
      </w:r>
    </w:p>
    <w:p w:rsidR="000C733E" w:rsidRPr="000C733E" w:rsidRDefault="00DF3839" w:rsidP="00945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2</w:t>
      </w:r>
      <w:r w:rsidR="000C733E"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. Отделу архитектуры, строительст</w:t>
      </w:r>
      <w:r w:rsid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ва, ТЭК, ЖКХ администрации муни</w:t>
      </w:r>
      <w:r w:rsidR="000C733E"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ципального образования «Коношский муниципальный район» обеспечить исполнение постановления при предоставлении муниципальной услуги.</w:t>
      </w:r>
    </w:p>
    <w:p w:rsidR="000C733E" w:rsidRPr="000C733E" w:rsidRDefault="00DF3839" w:rsidP="00945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3</w:t>
      </w:r>
      <w:r w:rsidR="000C733E"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. Настоящее постановление </w:t>
      </w:r>
      <w:r w:rsidR="000C733E" w:rsidRPr="00304A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подлежит официальному опубликованию (обнародованию) в газете «Вестник муниципального образования «Коношский муниципальный район» и</w:t>
      </w:r>
      <w:r w:rsidR="000C733E"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размещению на официальном сайте муниципального образования «Коношский му</w:t>
      </w:r>
      <w:r w:rsid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ниципальный </w:t>
      </w:r>
      <w:proofErr w:type="gramStart"/>
      <w:r w:rsid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район»</w:t>
      </w:r>
      <w:r w:rsid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br/>
      </w:r>
      <w:r w:rsidR="000C733E"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в</w:t>
      </w:r>
      <w:proofErr w:type="gramEnd"/>
      <w:r w:rsidR="000C733E"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информационно-телекоммуникационной сети «Интернет».</w:t>
      </w:r>
    </w:p>
    <w:p w:rsidR="000C733E" w:rsidRPr="000C733E" w:rsidRDefault="00DF3839" w:rsidP="00945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4</w:t>
      </w:r>
      <w:r w:rsidR="000C733E"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. Контроль за исполнением настоящего п</w:t>
      </w:r>
      <w:r w:rsid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остановления возложить</w:t>
      </w:r>
      <w:r w:rsid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br/>
      </w:r>
      <w:r w:rsid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на Перво</w:t>
      </w:r>
      <w:r w:rsidR="000C733E"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го заместителя Главы администрации муниципального образования</w:t>
      </w:r>
      <w:r w:rsid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«Коношский муниципальный район»</w:t>
      </w:r>
      <w:r w:rsidR="000C733E"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Воронова А.В.</w:t>
      </w:r>
    </w:p>
    <w:p w:rsidR="00DD3B71" w:rsidRDefault="00DF3839" w:rsidP="00945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5</w:t>
      </w:r>
      <w:r w:rsidR="000C733E"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. Настоящее постановление вступает в силу со дня его подписания</w:t>
      </w:r>
      <w:r w:rsidR="0094531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.</w:t>
      </w:r>
    </w:p>
    <w:p w:rsidR="000C733E" w:rsidRDefault="000C733E" w:rsidP="00945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312" w:rsidRDefault="00CC1312" w:rsidP="00945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312" w:rsidRPr="0089793C" w:rsidRDefault="00CC1312" w:rsidP="00945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F5" w:rsidRPr="0089793C" w:rsidRDefault="00DD3B71" w:rsidP="009453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DD3B71" w:rsidRPr="0089793C" w:rsidRDefault="007B43F5" w:rsidP="0094531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="00DD3B71"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DD3B71"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45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1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DD3B71" w:rsidRPr="0089793C" w:rsidSect="00857C4D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160" w:rsidRDefault="00C24160" w:rsidP="00827612">
      <w:pPr>
        <w:spacing w:after="0" w:line="240" w:lineRule="auto"/>
      </w:pPr>
      <w:r>
        <w:separator/>
      </w:r>
    </w:p>
  </w:endnote>
  <w:endnote w:type="continuationSeparator" w:id="0">
    <w:p w:rsidR="00C24160" w:rsidRDefault="00C24160" w:rsidP="0082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160" w:rsidRDefault="00C24160" w:rsidP="00827612">
      <w:pPr>
        <w:spacing w:after="0" w:line="240" w:lineRule="auto"/>
      </w:pPr>
      <w:r>
        <w:separator/>
      </w:r>
    </w:p>
  </w:footnote>
  <w:footnote w:type="continuationSeparator" w:id="0">
    <w:p w:rsidR="00C24160" w:rsidRDefault="00C24160" w:rsidP="0082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549457"/>
      <w:docPartObj>
        <w:docPartGallery w:val="Page Numbers (Top of Page)"/>
        <w:docPartUnique/>
      </w:docPartObj>
    </w:sdtPr>
    <w:sdtEndPr/>
    <w:sdtContent>
      <w:p w:rsidR="00827612" w:rsidRPr="00CC1312" w:rsidRDefault="00857C4D" w:rsidP="00857C4D">
        <w:pPr>
          <w:pStyle w:val="a4"/>
          <w:jc w:val="center"/>
        </w:pPr>
        <w:r w:rsidRPr="00857C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7C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7C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42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7C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E5600"/>
    <w:multiLevelType w:val="hybridMultilevel"/>
    <w:tmpl w:val="A2D0902E"/>
    <w:lvl w:ilvl="0" w:tplc="697AE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2161E"/>
    <w:multiLevelType w:val="multilevel"/>
    <w:tmpl w:val="B2004E06"/>
    <w:lvl w:ilvl="0">
      <w:start w:val="1"/>
      <w:numFmt w:val="decimal"/>
      <w:lvlText w:val="%1."/>
      <w:lvlJc w:val="left"/>
      <w:pPr>
        <w:ind w:left="1783" w:hanging="12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58381BF3"/>
    <w:multiLevelType w:val="hybridMultilevel"/>
    <w:tmpl w:val="9816314C"/>
    <w:lvl w:ilvl="0" w:tplc="55A0464E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80"/>
    <w:rsid w:val="00003688"/>
    <w:rsid w:val="000113A8"/>
    <w:rsid w:val="00033B41"/>
    <w:rsid w:val="000879B5"/>
    <w:rsid w:val="00097796"/>
    <w:rsid w:val="000C733E"/>
    <w:rsid w:val="000D6D6F"/>
    <w:rsid w:val="00111AF7"/>
    <w:rsid w:val="00113FF3"/>
    <w:rsid w:val="00160720"/>
    <w:rsid w:val="001E5137"/>
    <w:rsid w:val="00245F18"/>
    <w:rsid w:val="00281D36"/>
    <w:rsid w:val="0028728C"/>
    <w:rsid w:val="002D63AC"/>
    <w:rsid w:val="002E1D61"/>
    <w:rsid w:val="00304AB0"/>
    <w:rsid w:val="00313996"/>
    <w:rsid w:val="003177CB"/>
    <w:rsid w:val="00333380"/>
    <w:rsid w:val="003343B4"/>
    <w:rsid w:val="003607B0"/>
    <w:rsid w:val="00362C9B"/>
    <w:rsid w:val="003A718D"/>
    <w:rsid w:val="003B6BBE"/>
    <w:rsid w:val="004A0C23"/>
    <w:rsid w:val="004C4193"/>
    <w:rsid w:val="00501AA0"/>
    <w:rsid w:val="005218EB"/>
    <w:rsid w:val="00530A7A"/>
    <w:rsid w:val="005979A2"/>
    <w:rsid w:val="005C568E"/>
    <w:rsid w:val="00643AAF"/>
    <w:rsid w:val="006477E7"/>
    <w:rsid w:val="00691D9C"/>
    <w:rsid w:val="006C1F17"/>
    <w:rsid w:val="007073EA"/>
    <w:rsid w:val="0073589C"/>
    <w:rsid w:val="0079570D"/>
    <w:rsid w:val="007B43F5"/>
    <w:rsid w:val="007F6827"/>
    <w:rsid w:val="008005EE"/>
    <w:rsid w:val="00827612"/>
    <w:rsid w:val="00833261"/>
    <w:rsid w:val="00833442"/>
    <w:rsid w:val="00857C4D"/>
    <w:rsid w:val="008654B0"/>
    <w:rsid w:val="0089793C"/>
    <w:rsid w:val="008F5B85"/>
    <w:rsid w:val="009174D0"/>
    <w:rsid w:val="00924E1B"/>
    <w:rsid w:val="00936F61"/>
    <w:rsid w:val="0094531D"/>
    <w:rsid w:val="00954A1F"/>
    <w:rsid w:val="009D44E9"/>
    <w:rsid w:val="009E351A"/>
    <w:rsid w:val="00A23821"/>
    <w:rsid w:val="00A33E8D"/>
    <w:rsid w:val="00A438E4"/>
    <w:rsid w:val="00A76629"/>
    <w:rsid w:val="00AB4A45"/>
    <w:rsid w:val="00AB5E7D"/>
    <w:rsid w:val="00B36E1B"/>
    <w:rsid w:val="00BF7D39"/>
    <w:rsid w:val="00C24160"/>
    <w:rsid w:val="00C62622"/>
    <w:rsid w:val="00CA5D63"/>
    <w:rsid w:val="00CC1312"/>
    <w:rsid w:val="00D17ABD"/>
    <w:rsid w:val="00D24A38"/>
    <w:rsid w:val="00D42885"/>
    <w:rsid w:val="00DB6935"/>
    <w:rsid w:val="00DD21B0"/>
    <w:rsid w:val="00DD3B71"/>
    <w:rsid w:val="00DF3839"/>
    <w:rsid w:val="00E81212"/>
    <w:rsid w:val="00EA31C4"/>
    <w:rsid w:val="00ED3EAD"/>
    <w:rsid w:val="00F3137C"/>
    <w:rsid w:val="00F72F18"/>
    <w:rsid w:val="00F774B6"/>
    <w:rsid w:val="00FB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C7AB0-2225-43DA-ACB9-0CB67B4C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7612"/>
  </w:style>
  <w:style w:type="paragraph" w:styleId="a6">
    <w:name w:val="footer"/>
    <w:basedOn w:val="a"/>
    <w:link w:val="a7"/>
    <w:uiPriority w:val="99"/>
    <w:unhideWhenUsed/>
    <w:rsid w:val="0082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7612"/>
  </w:style>
  <w:style w:type="paragraph" w:styleId="a8">
    <w:name w:val="Balloon Text"/>
    <w:basedOn w:val="a"/>
    <w:link w:val="a9"/>
    <w:uiPriority w:val="99"/>
    <w:semiHidden/>
    <w:unhideWhenUsed/>
    <w:rsid w:val="002E1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1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14</cp:revision>
  <cp:lastPrinted>2024-10-28T11:06:00Z</cp:lastPrinted>
  <dcterms:created xsi:type="dcterms:W3CDTF">2024-10-22T08:55:00Z</dcterms:created>
  <dcterms:modified xsi:type="dcterms:W3CDTF">2024-11-12T13:24:00Z</dcterms:modified>
</cp:coreProperties>
</file>