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050" w:rsidRPr="00DB5050" w:rsidRDefault="00DB5050" w:rsidP="00DB5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B505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3A3E424" wp14:editId="517417A3">
            <wp:simplePos x="0" y="0"/>
            <wp:positionH relativeFrom="column">
              <wp:posOffset>2792730</wp:posOffset>
            </wp:positionH>
            <wp:positionV relativeFrom="paragraph">
              <wp:posOffset>-464185</wp:posOffset>
            </wp:positionV>
            <wp:extent cx="453390" cy="612775"/>
            <wp:effectExtent l="0" t="0" r="3810" b="0"/>
            <wp:wrapNone/>
            <wp:docPr id="1" name="Рисунок 1" descr="Описание: 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5050" w:rsidRPr="00DB5050" w:rsidRDefault="00DB5050" w:rsidP="00DB5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DB5050" w:rsidRPr="00DB5050" w:rsidRDefault="00DB5050" w:rsidP="00DB5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DB5050" w:rsidRPr="00DB5050" w:rsidRDefault="00DB5050" w:rsidP="00DB5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DB5050" w:rsidRPr="00DB5050" w:rsidRDefault="00DB5050" w:rsidP="00DB5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B5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DB5050" w:rsidRPr="00DB5050" w:rsidRDefault="00DB5050" w:rsidP="00DB5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DB5050" w:rsidRPr="00DB5050" w:rsidRDefault="00DB5050" w:rsidP="00DB5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50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DB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ноября 2024 г. № 720</w:t>
      </w:r>
    </w:p>
    <w:p w:rsidR="00DB5050" w:rsidRPr="00DB5050" w:rsidRDefault="00DB5050" w:rsidP="00DB5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DB5050" w:rsidRPr="00DB5050" w:rsidRDefault="00DB5050" w:rsidP="00DB5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505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DB5050" w:rsidRPr="00DB5050" w:rsidRDefault="00DB5050" w:rsidP="00DB5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050" w:rsidRPr="00DB5050" w:rsidRDefault="00DB5050" w:rsidP="00DB5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050" w:rsidRPr="00DB5050" w:rsidRDefault="00DB5050" w:rsidP="00DB5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050" w:rsidRPr="00DB5050" w:rsidRDefault="00DB5050" w:rsidP="00DB5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</w:pPr>
      <w:r w:rsidRPr="00DB5050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  <w:t>О внесении изменений в административный регламент</w:t>
      </w:r>
    </w:p>
    <w:p w:rsidR="00DB5050" w:rsidRPr="00DB5050" w:rsidRDefault="00DB5050" w:rsidP="00DB5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</w:pPr>
      <w:proofErr w:type="gramStart"/>
      <w:r w:rsidRPr="00DB5050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  <w:t>предоставления</w:t>
      </w:r>
      <w:proofErr w:type="gramEnd"/>
      <w:r w:rsidRPr="00DB5050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  <w:t xml:space="preserve"> муниципальной услуги</w:t>
      </w:r>
    </w:p>
    <w:p w:rsidR="00DB5050" w:rsidRPr="00DB5050" w:rsidRDefault="00DB5050" w:rsidP="00DB5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</w:pPr>
      <w:r w:rsidRPr="00DB5050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  <w:t>«Выдача разрешения на ввод объекта в эксплуатацию</w:t>
      </w:r>
    </w:p>
    <w:p w:rsidR="00DB5050" w:rsidRPr="00DB5050" w:rsidRDefault="00DB5050" w:rsidP="00DB5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</w:pPr>
      <w:proofErr w:type="gramStart"/>
      <w:r w:rsidRPr="00DB5050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  <w:t>на</w:t>
      </w:r>
      <w:proofErr w:type="gramEnd"/>
      <w:r w:rsidRPr="00DB5050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  <w:t xml:space="preserve"> территории МО «Коношский муниципальный район»</w:t>
      </w:r>
    </w:p>
    <w:p w:rsidR="00DB5050" w:rsidRPr="00DB5050" w:rsidRDefault="00DB5050" w:rsidP="00DB50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</w:pPr>
    </w:p>
    <w:p w:rsidR="00DB5050" w:rsidRPr="00DB5050" w:rsidRDefault="00DB5050" w:rsidP="00DB50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</w:pPr>
    </w:p>
    <w:p w:rsidR="00DB5050" w:rsidRDefault="00A23821" w:rsidP="00DB5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</w:pPr>
      <w:r w:rsidRPr="008D5429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В соответствии </w:t>
      </w:r>
      <w:r w:rsidR="00F324F4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с </w:t>
      </w:r>
      <w:r w:rsidR="00D17ABD" w:rsidRPr="008D5429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Градостроительным </w:t>
      </w:r>
      <w:r w:rsidR="000C733E" w:rsidRPr="008D5429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кодексом Российской Федерации, Федеральным законом от 27 июля 2010 года № 210-ФЗ «Об организации предоставления государственных и муниципальных услуг»,</w:t>
      </w:r>
      <w:r w:rsidR="0028728C" w:rsidRPr="008D5429">
        <w:rPr>
          <w:sz w:val="28"/>
          <w:szCs w:val="26"/>
        </w:rPr>
        <w:t xml:space="preserve"> </w:t>
      </w:r>
      <w:r w:rsidR="0028728C" w:rsidRPr="008D5429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статьей 13 Федерального закона от 27 июля 2010 года № 210-ФЗ «Об организации предоставления государственных и муниципальных услуг»,</w:t>
      </w:r>
      <w:r w:rsidR="000C733E" w:rsidRPr="008D5429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постановление</w:t>
      </w:r>
      <w:r w:rsidR="00DD21B0" w:rsidRPr="008D5429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м Правительства Российской Феде</w:t>
      </w:r>
      <w:r w:rsidR="000C733E" w:rsidRPr="008D5429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ра</w:t>
      </w:r>
      <w:r w:rsidR="00DB5050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ции от 26 марта 2016 года № 236</w:t>
      </w:r>
      <w:r w:rsidR="00DB5050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br/>
      </w:r>
      <w:r w:rsidR="000C733E" w:rsidRPr="008D5429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«О требованиях к предоставлению в электронной форме государственных и муниципальных услуг</w:t>
      </w:r>
      <w:r w:rsidR="0073589C" w:rsidRPr="008D5429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»</w:t>
      </w:r>
      <w:r w:rsidR="00DD21B0" w:rsidRPr="008D5429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, администр</w:t>
      </w:r>
      <w:r w:rsidR="00DB5050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ация муниципального образования</w:t>
      </w:r>
    </w:p>
    <w:p w:rsidR="0073589C" w:rsidRPr="008D5429" w:rsidRDefault="000C733E" w:rsidP="00DB50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</w:pPr>
      <w:proofErr w:type="gramStart"/>
      <w:r w:rsidRPr="008D5429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  <w:t>п</w:t>
      </w:r>
      <w:proofErr w:type="gramEnd"/>
      <w:r w:rsidRPr="008D5429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  <w:t xml:space="preserve"> о с т а н о в л я е т:</w:t>
      </w:r>
    </w:p>
    <w:p w:rsidR="008D5429" w:rsidRPr="007278DC" w:rsidRDefault="00F324F4" w:rsidP="00F324F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4E7AD2" w:rsidRPr="00935AF0">
        <w:rPr>
          <w:rFonts w:ascii="Times New Roman" w:hAnsi="Times New Roman" w:cs="Times New Roman"/>
          <w:sz w:val="28"/>
          <w:szCs w:val="28"/>
          <w:lang w:eastAsia="ru-RU"/>
        </w:rPr>
        <w:t>Внести следующие изменения в административный регламент предо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ставления муниципальной услуги </w:t>
      </w:r>
      <w:r w:rsidR="007278DC" w:rsidRPr="007278DC">
        <w:rPr>
          <w:rFonts w:ascii="Times New Roman" w:hAnsi="Times New Roman" w:cs="Times New Roman"/>
          <w:sz w:val="28"/>
          <w:szCs w:val="28"/>
          <w:lang w:eastAsia="ru-RU"/>
        </w:rPr>
        <w:t>«Выдача разрешения на ввод объекта в эксплуатацию</w:t>
      </w:r>
      <w:r w:rsidR="007278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278DC" w:rsidRPr="007278DC">
        <w:rPr>
          <w:rFonts w:ascii="Times New Roman" w:hAnsi="Times New Roman" w:cs="Times New Roman"/>
          <w:sz w:val="28"/>
          <w:szCs w:val="28"/>
          <w:lang w:eastAsia="ru-RU"/>
        </w:rPr>
        <w:t>на территории МО «Коношский муниципальный район»</w:t>
      </w:r>
      <w:r w:rsidR="001167FE" w:rsidRPr="007278DC">
        <w:rPr>
          <w:rFonts w:ascii="Times New Roman" w:hAnsi="Times New Roman" w:cs="Times New Roman"/>
          <w:sz w:val="28"/>
          <w:szCs w:val="28"/>
          <w:lang w:eastAsia="ru-RU"/>
        </w:rPr>
        <w:t xml:space="preserve">, утвержденный </w:t>
      </w:r>
      <w:r w:rsidR="004E7AD2" w:rsidRPr="007278DC">
        <w:rPr>
          <w:rFonts w:ascii="Times New Roman" w:hAnsi="Times New Roman" w:cs="Times New Roman"/>
          <w:sz w:val="28"/>
          <w:szCs w:val="28"/>
          <w:lang w:eastAsia="ru-RU"/>
        </w:rPr>
        <w:t>постановлением администрации МО «Коношский муниципаль</w:t>
      </w:r>
      <w:r>
        <w:rPr>
          <w:rFonts w:ascii="Times New Roman" w:hAnsi="Times New Roman" w:cs="Times New Roman"/>
          <w:sz w:val="28"/>
          <w:szCs w:val="28"/>
          <w:lang w:eastAsia="ru-RU"/>
        </w:rPr>
        <w:t>ный район» от 05 декабря 2022 года</w:t>
      </w:r>
      <w:r w:rsidR="004E7AD2" w:rsidRPr="007278DC">
        <w:rPr>
          <w:rFonts w:ascii="Times New Roman" w:hAnsi="Times New Roman" w:cs="Times New Roman"/>
          <w:sz w:val="28"/>
          <w:szCs w:val="28"/>
          <w:lang w:eastAsia="ru-RU"/>
        </w:rPr>
        <w:t xml:space="preserve"> № 881 (с изм. от 22 августа 2023 г</w:t>
      </w:r>
      <w:r>
        <w:rPr>
          <w:rFonts w:ascii="Times New Roman" w:hAnsi="Times New Roman" w:cs="Times New Roman"/>
          <w:sz w:val="28"/>
          <w:szCs w:val="28"/>
          <w:lang w:eastAsia="ru-RU"/>
        </w:rPr>
        <w:t>ода</w:t>
      </w:r>
      <w:r w:rsidR="004E7AD2" w:rsidRPr="007278DC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7AD2" w:rsidRPr="007278DC">
        <w:rPr>
          <w:rFonts w:ascii="Times New Roman" w:hAnsi="Times New Roman" w:cs="Times New Roman"/>
          <w:sz w:val="28"/>
          <w:szCs w:val="28"/>
          <w:lang w:eastAsia="ru-RU"/>
        </w:rPr>
        <w:t>539):</w:t>
      </w:r>
    </w:p>
    <w:p w:rsidR="008D5429" w:rsidRPr="00935AF0" w:rsidRDefault="00935AF0" w:rsidP="00DB505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5AF0"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r w:rsidR="004E7AD2" w:rsidRPr="00935AF0">
        <w:rPr>
          <w:rFonts w:ascii="Times New Roman" w:hAnsi="Times New Roman" w:cs="Times New Roman"/>
          <w:sz w:val="28"/>
          <w:szCs w:val="28"/>
          <w:lang w:eastAsia="ru-RU"/>
        </w:rPr>
        <w:t xml:space="preserve">Исключить подпункты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4B4D1F">
        <w:rPr>
          <w:rFonts w:ascii="Times New Roman" w:hAnsi="Times New Roman" w:cs="Times New Roman"/>
          <w:sz w:val="28"/>
          <w:szCs w:val="28"/>
          <w:lang w:eastAsia="ru-RU"/>
        </w:rPr>
        <w:t>е», «ж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4E7AD2" w:rsidRPr="00935AF0">
        <w:rPr>
          <w:rFonts w:ascii="Times New Roman" w:hAnsi="Times New Roman" w:cs="Times New Roman"/>
          <w:sz w:val="28"/>
          <w:szCs w:val="28"/>
          <w:lang w:eastAsia="ru-RU"/>
        </w:rPr>
        <w:t xml:space="preserve"> пункта </w:t>
      </w:r>
      <w:r w:rsidR="004B4D1F">
        <w:rPr>
          <w:rFonts w:ascii="Times New Roman" w:hAnsi="Times New Roman" w:cs="Times New Roman"/>
          <w:sz w:val="28"/>
          <w:szCs w:val="28"/>
          <w:lang w:eastAsia="ru-RU"/>
        </w:rPr>
        <w:t>2.8</w:t>
      </w:r>
      <w:r w:rsidR="004E7AD2" w:rsidRPr="00935A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D5429" w:rsidRPr="00935AF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4B4D1F" w:rsidRPr="004B4D1F">
        <w:rPr>
          <w:rFonts w:ascii="Times New Roman" w:hAnsi="Times New Roman" w:cs="Times New Roman"/>
          <w:sz w:val="28"/>
          <w:szCs w:val="28"/>
          <w:lang w:eastAsia="ru-RU"/>
        </w:rPr>
        <w:t>Исчерпывающий перечень документов, необходимых для предоставления услуги, подлежащих представлению заявителем самостоятельно</w:t>
      </w:r>
      <w:r w:rsidR="004B4D1F">
        <w:rPr>
          <w:rFonts w:ascii="Times New Roman" w:hAnsi="Times New Roman" w:cs="Times New Roman"/>
          <w:sz w:val="28"/>
          <w:szCs w:val="28"/>
          <w:lang w:eastAsia="ru-RU"/>
        </w:rPr>
        <w:t>» раздела 2</w:t>
      </w:r>
      <w:r w:rsidR="004E7AD2" w:rsidRPr="00935AF0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4B4D1F" w:rsidRPr="004B4D1F">
        <w:rPr>
          <w:rFonts w:ascii="Times New Roman" w:hAnsi="Times New Roman" w:cs="Times New Roman"/>
          <w:sz w:val="28"/>
          <w:szCs w:val="28"/>
          <w:lang w:eastAsia="ru-RU"/>
        </w:rPr>
        <w:t>Стандарт предоставления муниципальной услуги</w:t>
      </w:r>
      <w:r w:rsidR="004E7AD2" w:rsidRPr="00935AF0">
        <w:rPr>
          <w:rFonts w:ascii="Times New Roman" w:hAnsi="Times New Roman" w:cs="Times New Roman"/>
          <w:sz w:val="28"/>
          <w:szCs w:val="28"/>
          <w:lang w:eastAsia="ru-RU"/>
        </w:rPr>
        <w:t xml:space="preserve">». </w:t>
      </w:r>
    </w:p>
    <w:p w:rsidR="000C733E" w:rsidRPr="00935AF0" w:rsidRDefault="008D5429" w:rsidP="00DB505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5AF0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0C733E" w:rsidRPr="00935AF0">
        <w:rPr>
          <w:rFonts w:ascii="Times New Roman" w:hAnsi="Times New Roman" w:cs="Times New Roman"/>
          <w:sz w:val="28"/>
          <w:szCs w:val="28"/>
          <w:lang w:eastAsia="ru-RU"/>
        </w:rPr>
        <w:t>Отделу архитектуры, строительства, ТЭК, ЖКХ администрации муниципального образования «Коношский муниципальный район» обеспечить исполнение постановления при предоставлении муниципальной услуги.</w:t>
      </w:r>
    </w:p>
    <w:p w:rsidR="000C733E" w:rsidRPr="008D5429" w:rsidRDefault="003B2A15" w:rsidP="00DB505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5429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0C733E" w:rsidRPr="008D5429">
        <w:rPr>
          <w:rFonts w:ascii="Times New Roman" w:hAnsi="Times New Roman" w:cs="Times New Roman"/>
          <w:sz w:val="28"/>
          <w:szCs w:val="28"/>
          <w:lang w:eastAsia="ru-RU"/>
        </w:rPr>
        <w:t>. Настоящее постановление подле</w:t>
      </w:r>
      <w:bookmarkStart w:id="0" w:name="_GoBack"/>
      <w:bookmarkEnd w:id="0"/>
      <w:r w:rsidR="000C733E" w:rsidRPr="008D5429">
        <w:rPr>
          <w:rFonts w:ascii="Times New Roman" w:hAnsi="Times New Roman" w:cs="Times New Roman"/>
          <w:sz w:val="28"/>
          <w:szCs w:val="28"/>
          <w:lang w:eastAsia="ru-RU"/>
        </w:rPr>
        <w:t xml:space="preserve">жит официальному опубликованию (обнародованию) в газете «Вестник муниципального образования «Коношский муниципальный район» и размещению на официальном сайте </w:t>
      </w:r>
      <w:r w:rsidR="000C733E" w:rsidRPr="008D542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образования «Коношский </w:t>
      </w:r>
      <w:r w:rsidR="00765FE9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муниципальный </w:t>
      </w:r>
      <w:proofErr w:type="gramStart"/>
      <w:r w:rsidR="00765FE9">
        <w:rPr>
          <w:rFonts w:ascii="Times New Roman" w:hAnsi="Times New Roman" w:cs="Times New Roman"/>
          <w:sz w:val="28"/>
          <w:szCs w:val="28"/>
          <w:lang w:eastAsia="ru-RU"/>
        </w:rPr>
        <w:t>район»</w:t>
      </w:r>
      <w:r w:rsidR="00765FE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C733E" w:rsidRPr="008D5429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0C733E" w:rsidRPr="008D5429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информационно-телекоммуникационной сети «Интернет».</w:t>
      </w:r>
    </w:p>
    <w:p w:rsidR="000C733E" w:rsidRPr="008D5429" w:rsidRDefault="003B2A15" w:rsidP="00DB5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</w:pPr>
      <w:r w:rsidRPr="008D5429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4</w:t>
      </w:r>
      <w:r w:rsidR="000C733E" w:rsidRPr="008D5429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. Контроль за исполнением нас</w:t>
      </w:r>
      <w:r w:rsidR="003E572B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тоящего постановления возложить</w:t>
      </w:r>
      <w:r w:rsidR="003E572B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br/>
      </w:r>
      <w:r w:rsidR="000C733E" w:rsidRPr="008D5429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на Первого заместителя Главы администрации муниципального образования</w:t>
      </w:r>
      <w:r w:rsidR="003E572B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«Коношский муниципальный район»</w:t>
      </w:r>
      <w:r w:rsidR="000C733E" w:rsidRPr="008D5429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Воронова А.В.</w:t>
      </w:r>
    </w:p>
    <w:p w:rsidR="000C733E" w:rsidRPr="008D5429" w:rsidRDefault="003B2A15" w:rsidP="00DB5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</w:pPr>
      <w:r w:rsidRPr="008D5429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5</w:t>
      </w:r>
      <w:r w:rsidR="000C733E" w:rsidRPr="008D5429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. Настоящее постановление вступает в силу со дня его подписания</w:t>
      </w:r>
      <w:r w:rsidR="00BF4D19" w:rsidRPr="008D5429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.</w:t>
      </w:r>
    </w:p>
    <w:p w:rsidR="00BF4D19" w:rsidRDefault="00BF4D19" w:rsidP="00DB50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</w:pPr>
    </w:p>
    <w:p w:rsidR="00DB5050" w:rsidRDefault="00DB5050" w:rsidP="00DB50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</w:pPr>
    </w:p>
    <w:p w:rsidR="00DB5050" w:rsidRPr="008D5429" w:rsidRDefault="00DB5050" w:rsidP="00DB50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</w:pPr>
    </w:p>
    <w:p w:rsidR="007B43F5" w:rsidRPr="008D5429" w:rsidRDefault="00DD3B71" w:rsidP="00DB50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8D5429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Глава</w:t>
      </w:r>
    </w:p>
    <w:p w:rsidR="00DD3B71" w:rsidRPr="008D5429" w:rsidRDefault="007B43F5" w:rsidP="00DB5050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proofErr w:type="gramStart"/>
      <w:r w:rsidRPr="008D5429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муниципального</w:t>
      </w:r>
      <w:proofErr w:type="gramEnd"/>
      <w:r w:rsidR="00DD3B71" w:rsidRPr="008D5429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="008D5429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образования                                               </w:t>
      </w:r>
      <w:r w:rsidR="003B2A15" w:rsidRPr="008D5429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  </w:t>
      </w:r>
      <w:r w:rsidR="00DB505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 </w:t>
      </w:r>
      <w:r w:rsidR="00EA31C4" w:rsidRPr="008D5429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С.С. Едемский</w:t>
      </w:r>
    </w:p>
    <w:sectPr w:rsidR="00DD3B71" w:rsidRPr="008D5429" w:rsidSect="003E572B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284" w:rsidRDefault="00454284" w:rsidP="00827612">
      <w:pPr>
        <w:spacing w:after="0" w:line="240" w:lineRule="auto"/>
      </w:pPr>
      <w:r>
        <w:separator/>
      </w:r>
    </w:p>
  </w:endnote>
  <w:endnote w:type="continuationSeparator" w:id="0">
    <w:p w:rsidR="00454284" w:rsidRDefault="00454284" w:rsidP="00827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284" w:rsidRDefault="00454284" w:rsidP="00827612">
      <w:pPr>
        <w:spacing w:after="0" w:line="240" w:lineRule="auto"/>
      </w:pPr>
      <w:r>
        <w:separator/>
      </w:r>
    </w:p>
  </w:footnote>
  <w:footnote w:type="continuationSeparator" w:id="0">
    <w:p w:rsidR="00454284" w:rsidRDefault="00454284" w:rsidP="00827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77398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E572B" w:rsidRPr="003E572B" w:rsidRDefault="003E572B" w:rsidP="003E572B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E572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E572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E572B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E572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17252"/>
    <w:multiLevelType w:val="multilevel"/>
    <w:tmpl w:val="51045B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3CDE5600"/>
    <w:multiLevelType w:val="hybridMultilevel"/>
    <w:tmpl w:val="A2D0902E"/>
    <w:lvl w:ilvl="0" w:tplc="697AE2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2161E"/>
    <w:multiLevelType w:val="hybridMultilevel"/>
    <w:tmpl w:val="B742EAC4"/>
    <w:lvl w:ilvl="0" w:tplc="2CF03DF8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8381BF3"/>
    <w:multiLevelType w:val="hybridMultilevel"/>
    <w:tmpl w:val="9816314C"/>
    <w:lvl w:ilvl="0" w:tplc="55A0464E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AA7400"/>
    <w:multiLevelType w:val="hybridMultilevel"/>
    <w:tmpl w:val="1C0EB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380"/>
    <w:rsid w:val="00003688"/>
    <w:rsid w:val="000113A8"/>
    <w:rsid w:val="00033B41"/>
    <w:rsid w:val="000642B9"/>
    <w:rsid w:val="000879B5"/>
    <w:rsid w:val="00097796"/>
    <w:rsid w:val="000C733E"/>
    <w:rsid w:val="000D6D6F"/>
    <w:rsid w:val="00113FF3"/>
    <w:rsid w:val="001167FE"/>
    <w:rsid w:val="001B795E"/>
    <w:rsid w:val="001D190D"/>
    <w:rsid w:val="001E1BAA"/>
    <w:rsid w:val="00245F18"/>
    <w:rsid w:val="00281D36"/>
    <w:rsid w:val="0028728C"/>
    <w:rsid w:val="002D63AC"/>
    <w:rsid w:val="00304AB0"/>
    <w:rsid w:val="00313996"/>
    <w:rsid w:val="003177CB"/>
    <w:rsid w:val="00333380"/>
    <w:rsid w:val="003607B0"/>
    <w:rsid w:val="00362C9B"/>
    <w:rsid w:val="003A718D"/>
    <w:rsid w:val="003B2A15"/>
    <w:rsid w:val="003B6BBE"/>
    <w:rsid w:val="003E572B"/>
    <w:rsid w:val="00454284"/>
    <w:rsid w:val="004B4D1F"/>
    <w:rsid w:val="004E7AD2"/>
    <w:rsid w:val="005218EB"/>
    <w:rsid w:val="005979A2"/>
    <w:rsid w:val="005C00BB"/>
    <w:rsid w:val="005C568E"/>
    <w:rsid w:val="006477E7"/>
    <w:rsid w:val="00691D9C"/>
    <w:rsid w:val="006C1F17"/>
    <w:rsid w:val="007073EA"/>
    <w:rsid w:val="00711EFE"/>
    <w:rsid w:val="007278DC"/>
    <w:rsid w:val="0073589C"/>
    <w:rsid w:val="00765FE9"/>
    <w:rsid w:val="0079570D"/>
    <w:rsid w:val="007B43F5"/>
    <w:rsid w:val="007D1499"/>
    <w:rsid w:val="007F6827"/>
    <w:rsid w:val="008005EE"/>
    <w:rsid w:val="00827612"/>
    <w:rsid w:val="00833261"/>
    <w:rsid w:val="0089793C"/>
    <w:rsid w:val="008A6145"/>
    <w:rsid w:val="008C5DF6"/>
    <w:rsid w:val="008D5429"/>
    <w:rsid w:val="008F5B85"/>
    <w:rsid w:val="009174D0"/>
    <w:rsid w:val="00935AF0"/>
    <w:rsid w:val="009D2D64"/>
    <w:rsid w:val="009D44E9"/>
    <w:rsid w:val="009E351A"/>
    <w:rsid w:val="00A23821"/>
    <w:rsid w:val="00A76629"/>
    <w:rsid w:val="00AB4A45"/>
    <w:rsid w:val="00AB5E7D"/>
    <w:rsid w:val="00B36E1B"/>
    <w:rsid w:val="00B83DE7"/>
    <w:rsid w:val="00BF4D19"/>
    <w:rsid w:val="00BF7D39"/>
    <w:rsid w:val="00C62622"/>
    <w:rsid w:val="00C912D3"/>
    <w:rsid w:val="00CA5D63"/>
    <w:rsid w:val="00CB50B4"/>
    <w:rsid w:val="00CC3137"/>
    <w:rsid w:val="00D17ABD"/>
    <w:rsid w:val="00D42885"/>
    <w:rsid w:val="00D63D68"/>
    <w:rsid w:val="00DA3B0F"/>
    <w:rsid w:val="00DB5050"/>
    <w:rsid w:val="00DB6935"/>
    <w:rsid w:val="00DD21B0"/>
    <w:rsid w:val="00DD3B71"/>
    <w:rsid w:val="00EA31C4"/>
    <w:rsid w:val="00ED03B8"/>
    <w:rsid w:val="00ED3EAD"/>
    <w:rsid w:val="00F3137C"/>
    <w:rsid w:val="00F324F4"/>
    <w:rsid w:val="00F7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44572A-9762-4497-8836-D52D558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27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7612"/>
  </w:style>
  <w:style w:type="paragraph" w:styleId="a6">
    <w:name w:val="footer"/>
    <w:basedOn w:val="a"/>
    <w:link w:val="a7"/>
    <w:uiPriority w:val="99"/>
    <w:unhideWhenUsed/>
    <w:rsid w:val="00827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7612"/>
  </w:style>
  <w:style w:type="paragraph" w:styleId="a8">
    <w:name w:val="No Spacing"/>
    <w:uiPriority w:val="1"/>
    <w:qFormat/>
    <w:rsid w:val="008D54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11</cp:revision>
  <cp:lastPrinted>2024-03-21T06:01:00Z</cp:lastPrinted>
  <dcterms:created xsi:type="dcterms:W3CDTF">2024-10-21T08:07:00Z</dcterms:created>
  <dcterms:modified xsi:type="dcterms:W3CDTF">2024-11-15T08:51:00Z</dcterms:modified>
</cp:coreProperties>
</file>