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C4" w:rsidRDefault="002871C1" w:rsidP="00CA7F7B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E00052" wp14:editId="6C791D8E">
            <wp:simplePos x="0" y="0"/>
            <wp:positionH relativeFrom="column">
              <wp:posOffset>2765194</wp:posOffset>
            </wp:positionH>
            <wp:positionV relativeFrom="paragraph">
              <wp:posOffset>-453390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6AE" w:rsidRPr="009A1523" w:rsidRDefault="00B136AE" w:rsidP="00CA7F7B">
      <w:pPr>
        <w:jc w:val="center"/>
        <w:rPr>
          <w:b/>
          <w:sz w:val="28"/>
          <w:szCs w:val="28"/>
        </w:rPr>
      </w:pPr>
      <w:r w:rsidRPr="009A1523">
        <w:rPr>
          <w:b/>
          <w:sz w:val="28"/>
          <w:szCs w:val="28"/>
        </w:rPr>
        <w:t>АДМИНИСТРАЦИЯ МУНИЦИПАЛЬНОГО ОБРАЗОВАНИЯ</w:t>
      </w:r>
    </w:p>
    <w:p w:rsidR="00B136AE" w:rsidRPr="009A1523" w:rsidRDefault="00B136AE" w:rsidP="00CA7F7B">
      <w:pPr>
        <w:jc w:val="center"/>
        <w:rPr>
          <w:b/>
          <w:sz w:val="28"/>
          <w:szCs w:val="28"/>
        </w:rPr>
      </w:pPr>
      <w:r w:rsidRPr="009A1523">
        <w:rPr>
          <w:b/>
          <w:sz w:val="28"/>
          <w:szCs w:val="28"/>
        </w:rPr>
        <w:t>«КОНОШСКИЙ МУНИЦИПАЛЬНЫЙ РАЙОН»</w:t>
      </w:r>
    </w:p>
    <w:p w:rsidR="00B136AE" w:rsidRPr="009A1523" w:rsidRDefault="00B136AE" w:rsidP="00CA7F7B">
      <w:pPr>
        <w:jc w:val="center"/>
        <w:rPr>
          <w:sz w:val="48"/>
          <w:szCs w:val="48"/>
        </w:rPr>
      </w:pPr>
    </w:p>
    <w:p w:rsidR="00B136AE" w:rsidRPr="009A1523" w:rsidRDefault="00B136AE" w:rsidP="00CA7F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136AE" w:rsidRPr="009A1523" w:rsidRDefault="00B136AE" w:rsidP="00CA7F7B">
      <w:pPr>
        <w:jc w:val="center"/>
        <w:rPr>
          <w:sz w:val="48"/>
          <w:szCs w:val="48"/>
        </w:rPr>
      </w:pPr>
    </w:p>
    <w:p w:rsidR="00B136AE" w:rsidRPr="009A1523" w:rsidRDefault="00B136AE" w:rsidP="00CA7F7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9A1523">
        <w:rPr>
          <w:sz w:val="28"/>
          <w:szCs w:val="28"/>
        </w:rPr>
        <w:t>т</w:t>
      </w:r>
      <w:proofErr w:type="gramEnd"/>
      <w:r w:rsidR="00044232">
        <w:rPr>
          <w:sz w:val="28"/>
          <w:szCs w:val="28"/>
        </w:rPr>
        <w:t xml:space="preserve"> 02 февраля</w:t>
      </w:r>
      <w:r w:rsidR="00A178C9">
        <w:rPr>
          <w:sz w:val="28"/>
          <w:szCs w:val="28"/>
        </w:rPr>
        <w:t xml:space="preserve"> 202</w:t>
      </w:r>
      <w:r w:rsidR="00044232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044232">
        <w:rPr>
          <w:sz w:val="28"/>
          <w:szCs w:val="28"/>
        </w:rPr>
        <w:t>73</w:t>
      </w:r>
      <w:bookmarkStart w:id="0" w:name="_GoBack"/>
      <w:bookmarkEnd w:id="0"/>
    </w:p>
    <w:p w:rsidR="00B136AE" w:rsidRPr="009A1523" w:rsidRDefault="00B136AE" w:rsidP="00CA7F7B">
      <w:pPr>
        <w:jc w:val="center"/>
        <w:rPr>
          <w:sz w:val="48"/>
          <w:szCs w:val="48"/>
        </w:rPr>
      </w:pPr>
    </w:p>
    <w:p w:rsidR="00B136AE" w:rsidRPr="009A1523" w:rsidRDefault="00B136AE" w:rsidP="00CA7F7B">
      <w:pPr>
        <w:jc w:val="center"/>
      </w:pPr>
      <w:r w:rsidRPr="009A1523">
        <w:t>пос. Коноша Архангельской области</w:t>
      </w:r>
    </w:p>
    <w:p w:rsidR="00B136AE" w:rsidRDefault="00B136AE" w:rsidP="00CA7F7B">
      <w:pPr>
        <w:jc w:val="center"/>
      </w:pPr>
    </w:p>
    <w:p w:rsidR="002871C1" w:rsidRDefault="002871C1" w:rsidP="00CA7F7B">
      <w:pPr>
        <w:jc w:val="center"/>
      </w:pPr>
    </w:p>
    <w:p w:rsidR="00B136AE" w:rsidRPr="009A1523" w:rsidRDefault="00B136AE" w:rsidP="00CA7F7B">
      <w:pPr>
        <w:jc w:val="center"/>
      </w:pPr>
    </w:p>
    <w:p w:rsidR="00B136AE" w:rsidRDefault="00044232" w:rsidP="00CA7F7B">
      <w:pPr>
        <w:pStyle w:val="1"/>
        <w:ind w:left="0"/>
        <w:jc w:val="center"/>
        <w:rPr>
          <w:b w:val="0"/>
          <w:bCs w:val="0"/>
          <w:sz w:val="26"/>
          <w:szCs w:val="26"/>
        </w:rPr>
      </w:pPr>
      <w:r>
        <w:t xml:space="preserve">О внесении изменений в постановление администрации </w:t>
      </w:r>
      <w:r w:rsidR="00626F55">
        <w:br/>
      </w:r>
      <w:r>
        <w:t xml:space="preserve">муниципального образования «Коношский муниципальный район» </w:t>
      </w:r>
      <w:r w:rsidR="002871C1">
        <w:br/>
      </w:r>
      <w:r>
        <w:t>от 25 января 2024 года № 48</w:t>
      </w:r>
    </w:p>
    <w:p w:rsidR="00B136AE" w:rsidRDefault="00B136AE" w:rsidP="00CA7F7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871C1" w:rsidRPr="00EF42A8" w:rsidRDefault="002871C1" w:rsidP="00CA7F7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136AE" w:rsidRPr="00686610" w:rsidRDefault="00686610" w:rsidP="00CA7F7B">
      <w:pPr>
        <w:ind w:firstLine="709"/>
        <w:jc w:val="both"/>
        <w:rPr>
          <w:b/>
          <w:sz w:val="28"/>
          <w:szCs w:val="28"/>
        </w:rPr>
      </w:pPr>
      <w:r w:rsidRPr="00DD060E">
        <w:rPr>
          <w:sz w:val="28"/>
          <w:szCs w:val="28"/>
        </w:rPr>
        <w:t xml:space="preserve">Руководствуясь Федеральным </w:t>
      </w:r>
      <w:hyperlink r:id="rId8" w:history="1">
        <w:r w:rsidRPr="00DD060E">
          <w:rPr>
            <w:sz w:val="28"/>
            <w:szCs w:val="28"/>
          </w:rPr>
          <w:t>законом</w:t>
        </w:r>
      </w:hyperlink>
      <w:r w:rsidR="00DA64DD">
        <w:rPr>
          <w:sz w:val="28"/>
          <w:szCs w:val="28"/>
        </w:rPr>
        <w:t xml:space="preserve"> от 25 декабря </w:t>
      </w:r>
      <w:r w:rsidRPr="00DD060E">
        <w:rPr>
          <w:sz w:val="28"/>
          <w:szCs w:val="28"/>
        </w:rPr>
        <w:t>2008</w:t>
      </w:r>
      <w:r w:rsidR="00DA64DD">
        <w:rPr>
          <w:sz w:val="28"/>
          <w:szCs w:val="28"/>
        </w:rPr>
        <w:t xml:space="preserve"> года </w:t>
      </w:r>
      <w:r w:rsidR="00DA64DD">
        <w:rPr>
          <w:sz w:val="28"/>
          <w:szCs w:val="28"/>
        </w:rPr>
        <w:br/>
        <w:t>№ 273-ФЗ «О противодействии коррупции»</w:t>
      </w:r>
      <w:r w:rsidRPr="00DD060E">
        <w:rPr>
          <w:sz w:val="28"/>
          <w:szCs w:val="28"/>
        </w:rPr>
        <w:t xml:space="preserve">, </w:t>
      </w:r>
      <w:hyperlink r:id="rId9" w:history="1">
        <w:r w:rsidRPr="00DD060E">
          <w:rPr>
            <w:sz w:val="28"/>
            <w:szCs w:val="28"/>
          </w:rPr>
          <w:t>статьей 12</w:t>
        </w:r>
      </w:hyperlink>
      <w:r w:rsidR="00DA64DD">
        <w:rPr>
          <w:sz w:val="28"/>
          <w:szCs w:val="28"/>
        </w:rPr>
        <w:t xml:space="preserve"> Федерального закона от 02 марта </w:t>
      </w:r>
      <w:r w:rsidRPr="00DD060E">
        <w:rPr>
          <w:sz w:val="28"/>
          <w:szCs w:val="28"/>
        </w:rPr>
        <w:t>2007</w:t>
      </w:r>
      <w:r w:rsidR="00DA64DD">
        <w:rPr>
          <w:sz w:val="28"/>
          <w:szCs w:val="28"/>
        </w:rPr>
        <w:t xml:space="preserve"> года № 25-ФЗ «</w:t>
      </w:r>
      <w:r w:rsidRPr="00DD060E">
        <w:rPr>
          <w:sz w:val="28"/>
          <w:szCs w:val="28"/>
        </w:rPr>
        <w:t>О муниципально</w:t>
      </w:r>
      <w:r w:rsidR="00DA64DD">
        <w:rPr>
          <w:sz w:val="28"/>
          <w:szCs w:val="28"/>
        </w:rPr>
        <w:t>й службе в Российской Федерации»</w:t>
      </w:r>
      <w:r w:rsidRPr="00DD060E">
        <w:rPr>
          <w:sz w:val="28"/>
          <w:szCs w:val="28"/>
        </w:rPr>
        <w:t xml:space="preserve">, </w:t>
      </w:r>
      <w:r w:rsidRPr="00282FBC">
        <w:rPr>
          <w:sz w:val="28"/>
          <w:szCs w:val="28"/>
        </w:rPr>
        <w:t xml:space="preserve">областным законом от 26 ноября 2008 года № 626-31-ОЗ </w:t>
      </w:r>
      <w:r w:rsidR="00DA64DD">
        <w:rPr>
          <w:sz w:val="28"/>
          <w:szCs w:val="28"/>
        </w:rPr>
        <w:br/>
      </w:r>
      <w:r w:rsidRPr="00282FBC">
        <w:rPr>
          <w:sz w:val="28"/>
          <w:szCs w:val="28"/>
        </w:rPr>
        <w:t>«О противодействии коррупции в Архангельской области»</w:t>
      </w:r>
      <w:r w:rsidRPr="00DD060E">
        <w:rPr>
          <w:sz w:val="28"/>
          <w:szCs w:val="28"/>
        </w:rPr>
        <w:t xml:space="preserve">, статьей </w:t>
      </w:r>
      <w:r>
        <w:rPr>
          <w:sz w:val="28"/>
          <w:szCs w:val="28"/>
        </w:rPr>
        <w:t>25</w:t>
      </w:r>
      <w:r w:rsidRPr="00DD060E">
        <w:rPr>
          <w:sz w:val="28"/>
          <w:szCs w:val="28"/>
        </w:rPr>
        <w:t xml:space="preserve"> Устава </w:t>
      </w:r>
      <w:r w:rsidR="00BB79BA">
        <w:rPr>
          <w:sz w:val="28"/>
          <w:szCs w:val="28"/>
        </w:rPr>
        <w:t>Коношского муниципального района</w:t>
      </w:r>
      <w:r w:rsidRPr="00DD060E">
        <w:rPr>
          <w:sz w:val="28"/>
          <w:szCs w:val="28"/>
        </w:rPr>
        <w:t xml:space="preserve"> Архангельской области,</w:t>
      </w:r>
      <w:r>
        <w:rPr>
          <w:sz w:val="28"/>
          <w:szCs w:val="28"/>
        </w:rPr>
        <w:t xml:space="preserve"> администрация муниципального образования </w:t>
      </w:r>
      <w:r w:rsidRPr="003B0DE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3B0DE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B0DE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3B0DE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3B0DE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B0DE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B0DE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B0DE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3B0DE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B0DE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3B0DE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B0DE2">
        <w:rPr>
          <w:b/>
          <w:sz w:val="28"/>
          <w:szCs w:val="28"/>
        </w:rPr>
        <w:t>т:</w:t>
      </w:r>
    </w:p>
    <w:p w:rsidR="004535C4" w:rsidRDefault="00B136AE" w:rsidP="00CA7F7B">
      <w:pPr>
        <w:pStyle w:val="1"/>
        <w:ind w:left="0" w:firstLine="709"/>
        <w:jc w:val="both"/>
        <w:rPr>
          <w:b w:val="0"/>
        </w:rPr>
      </w:pPr>
      <w:r w:rsidRPr="004535C4">
        <w:rPr>
          <w:b w:val="0"/>
        </w:rPr>
        <w:t>1.</w:t>
      </w:r>
      <w:r w:rsidR="009D19A5" w:rsidRPr="004535C4">
        <w:rPr>
          <w:b w:val="0"/>
        </w:rPr>
        <w:t xml:space="preserve"> </w:t>
      </w:r>
      <w:r w:rsidR="00477BF9">
        <w:rPr>
          <w:b w:val="0"/>
        </w:rPr>
        <w:t xml:space="preserve">Внести в постановление администрации муниципального образования «Коношский муниципальный район» от 25 января 2024 года </w:t>
      </w:r>
      <w:r w:rsidR="00DA64DD">
        <w:rPr>
          <w:b w:val="0"/>
        </w:rPr>
        <w:br/>
      </w:r>
      <w:r w:rsidR="00477BF9">
        <w:rPr>
          <w:b w:val="0"/>
        </w:rPr>
        <w:t xml:space="preserve">№ 48 «Об утверждении Положения о комиссии Коношского муниципального района Архангельской области </w:t>
      </w:r>
      <w:r w:rsidR="00477BF9" w:rsidRPr="00477BF9">
        <w:rPr>
          <w:b w:val="0"/>
        </w:rPr>
        <w:t>по</w:t>
      </w:r>
      <w:r w:rsidR="00477BF9" w:rsidRPr="00477BF9">
        <w:rPr>
          <w:b w:val="0"/>
          <w:spacing w:val="1"/>
        </w:rPr>
        <w:t xml:space="preserve"> </w:t>
      </w:r>
      <w:r w:rsidR="00477BF9" w:rsidRPr="00477BF9">
        <w:rPr>
          <w:b w:val="0"/>
        </w:rPr>
        <w:t>соблюдению требований к служебному поведению муниципальных служащих и урегулированию конфликта интересов в администрации Коношского муниципального района Архангельской области»</w:t>
      </w:r>
      <w:r w:rsidR="00477BF9">
        <w:rPr>
          <w:b w:val="0"/>
        </w:rPr>
        <w:t xml:space="preserve"> следующие изменения:</w:t>
      </w:r>
    </w:p>
    <w:p w:rsidR="00477BF9" w:rsidRDefault="00EA1ACF" w:rsidP="00CA7F7B">
      <w:pPr>
        <w:pStyle w:val="1"/>
        <w:ind w:left="0" w:firstLine="709"/>
        <w:jc w:val="both"/>
        <w:rPr>
          <w:b w:val="0"/>
        </w:rPr>
      </w:pPr>
      <w:r>
        <w:rPr>
          <w:b w:val="0"/>
        </w:rPr>
        <w:t>1.1. Подпункт «а» пункта 11 Положения изложить в новой редакции</w:t>
      </w:r>
    </w:p>
    <w:p w:rsidR="00EA1ACF" w:rsidRPr="00EA1ACF" w:rsidRDefault="00EA1ACF" w:rsidP="00CA7F7B">
      <w:pPr>
        <w:pStyle w:val="a6"/>
        <w:tabs>
          <w:tab w:val="left" w:pos="9356"/>
        </w:tabs>
        <w:ind w:left="0" w:firstLine="709"/>
      </w:pPr>
      <w:r>
        <w:rPr>
          <w:b/>
        </w:rPr>
        <w:t>«</w:t>
      </w:r>
      <w:proofErr w:type="gramStart"/>
      <w:r w:rsidR="00DA64DD">
        <w:t>а</w:t>
      </w:r>
      <w:proofErr w:type="gramEnd"/>
      <w:r w:rsidR="00CA7F7B">
        <w:t>)</w:t>
      </w:r>
      <w:r w:rsidRPr="00EA1ACF">
        <w:t xml:space="preserve"> представление представителем нанимателя (работодателя) материалов</w:t>
      </w:r>
      <w:r w:rsidRPr="00EA1ACF">
        <w:rPr>
          <w:spacing w:val="1"/>
        </w:rPr>
        <w:t xml:space="preserve"> </w:t>
      </w:r>
      <w:r w:rsidRPr="00EA1ACF">
        <w:t>проверки,</w:t>
      </w:r>
      <w:r w:rsidRPr="00EA1ACF">
        <w:rPr>
          <w:spacing w:val="-2"/>
        </w:rPr>
        <w:t xml:space="preserve"> </w:t>
      </w:r>
      <w:r w:rsidRPr="00EA1ACF">
        <w:t>свидетельствующих:</w:t>
      </w:r>
    </w:p>
    <w:p w:rsidR="00EA1ACF" w:rsidRPr="00EA1ACF" w:rsidRDefault="00EA1ACF" w:rsidP="00CA7F7B">
      <w:pPr>
        <w:pStyle w:val="a6"/>
        <w:tabs>
          <w:tab w:val="left" w:pos="9356"/>
        </w:tabs>
        <w:ind w:left="0" w:firstLine="709"/>
      </w:pPr>
      <w:r w:rsidRPr="00EA1ACF">
        <w:t>о</w:t>
      </w:r>
      <w:r w:rsidRPr="00EA1ACF">
        <w:rPr>
          <w:spacing w:val="1"/>
        </w:rPr>
        <w:t xml:space="preserve"> </w:t>
      </w:r>
      <w:r w:rsidRPr="00EA1ACF">
        <w:t>представлении</w:t>
      </w:r>
      <w:r w:rsidRPr="00EA1ACF">
        <w:rPr>
          <w:spacing w:val="1"/>
        </w:rPr>
        <w:t xml:space="preserve"> </w:t>
      </w:r>
      <w:r w:rsidRPr="00EA1ACF">
        <w:t>муниципальным служащим</w:t>
      </w:r>
      <w:r w:rsidRPr="00EA1ACF">
        <w:rPr>
          <w:spacing w:val="1"/>
        </w:rPr>
        <w:t xml:space="preserve"> </w:t>
      </w:r>
      <w:r w:rsidRPr="00EA1ACF">
        <w:t>недостоверных</w:t>
      </w:r>
      <w:r w:rsidRPr="00EA1ACF">
        <w:rPr>
          <w:spacing w:val="1"/>
        </w:rPr>
        <w:t xml:space="preserve"> </w:t>
      </w:r>
      <w:r w:rsidRPr="00EA1ACF">
        <w:t>или</w:t>
      </w:r>
      <w:r w:rsidRPr="00EA1ACF">
        <w:rPr>
          <w:spacing w:val="1"/>
        </w:rPr>
        <w:t xml:space="preserve"> </w:t>
      </w:r>
      <w:r w:rsidRPr="00EA1ACF">
        <w:t>неполных</w:t>
      </w:r>
      <w:r w:rsidRPr="00EA1ACF">
        <w:rPr>
          <w:spacing w:val="1"/>
        </w:rPr>
        <w:t xml:space="preserve"> </w:t>
      </w:r>
      <w:r w:rsidRPr="00EA1ACF">
        <w:t>сведений</w:t>
      </w:r>
      <w:r w:rsidRPr="00EA1ACF">
        <w:rPr>
          <w:spacing w:val="1"/>
        </w:rPr>
        <w:t xml:space="preserve"> </w:t>
      </w:r>
      <w:r w:rsidRPr="00EA1ACF">
        <w:t>о</w:t>
      </w:r>
      <w:r w:rsidRPr="00EA1ACF">
        <w:rPr>
          <w:spacing w:val="1"/>
        </w:rPr>
        <w:t xml:space="preserve"> </w:t>
      </w:r>
      <w:r w:rsidRPr="00EA1ACF">
        <w:t>доходах,</w:t>
      </w:r>
      <w:r w:rsidRPr="00EA1ACF">
        <w:rPr>
          <w:spacing w:val="1"/>
        </w:rPr>
        <w:t xml:space="preserve"> </w:t>
      </w:r>
      <w:r w:rsidRPr="00EA1ACF">
        <w:t>об</w:t>
      </w:r>
      <w:r w:rsidRPr="00EA1ACF">
        <w:rPr>
          <w:spacing w:val="1"/>
        </w:rPr>
        <w:t xml:space="preserve"> </w:t>
      </w:r>
      <w:r w:rsidRPr="00EA1ACF">
        <w:t>имуществе</w:t>
      </w:r>
      <w:r w:rsidRPr="00EA1ACF">
        <w:rPr>
          <w:spacing w:val="1"/>
        </w:rPr>
        <w:t xml:space="preserve"> </w:t>
      </w:r>
      <w:r w:rsidRPr="00EA1ACF">
        <w:t>и</w:t>
      </w:r>
      <w:r w:rsidRPr="00EA1ACF">
        <w:rPr>
          <w:spacing w:val="1"/>
        </w:rPr>
        <w:t xml:space="preserve"> </w:t>
      </w:r>
      <w:r w:rsidRPr="00EA1ACF">
        <w:t>обязательствах</w:t>
      </w:r>
      <w:r w:rsidRPr="00EA1ACF">
        <w:rPr>
          <w:spacing w:val="-3"/>
        </w:rPr>
        <w:t xml:space="preserve"> </w:t>
      </w:r>
      <w:r w:rsidRPr="00EA1ACF">
        <w:t>имущественного</w:t>
      </w:r>
      <w:r w:rsidRPr="00EA1ACF">
        <w:rPr>
          <w:spacing w:val="-3"/>
        </w:rPr>
        <w:t xml:space="preserve"> </w:t>
      </w:r>
      <w:r w:rsidRPr="00EA1ACF">
        <w:t>характера;</w:t>
      </w:r>
    </w:p>
    <w:p w:rsidR="00EA1ACF" w:rsidRPr="00EA1ACF" w:rsidRDefault="00EA1ACF" w:rsidP="00CA7F7B">
      <w:pPr>
        <w:pStyle w:val="a6"/>
        <w:tabs>
          <w:tab w:val="left" w:pos="9356"/>
        </w:tabs>
        <w:ind w:left="0" w:firstLine="709"/>
      </w:pPr>
      <w:proofErr w:type="gramStart"/>
      <w:r w:rsidRPr="00EA1ACF">
        <w:t>о</w:t>
      </w:r>
      <w:proofErr w:type="gramEnd"/>
      <w:r w:rsidRPr="00EA1ACF">
        <w:rPr>
          <w:spacing w:val="1"/>
        </w:rPr>
        <w:t xml:space="preserve"> </w:t>
      </w:r>
      <w:r w:rsidRPr="00EA1ACF">
        <w:t>несоблюдении</w:t>
      </w:r>
      <w:r w:rsidRPr="00EA1ACF">
        <w:rPr>
          <w:spacing w:val="1"/>
        </w:rPr>
        <w:t xml:space="preserve"> </w:t>
      </w:r>
      <w:r w:rsidRPr="00EA1ACF">
        <w:t>муниципальным служащим требований</w:t>
      </w:r>
      <w:r>
        <w:t xml:space="preserve"> к служебному поведению и (или) требований</w:t>
      </w:r>
      <w:r w:rsidRPr="00EA1ACF">
        <w:rPr>
          <w:spacing w:val="-2"/>
        </w:rPr>
        <w:t xml:space="preserve"> </w:t>
      </w:r>
      <w:r w:rsidRPr="00EA1ACF">
        <w:t>о</w:t>
      </w:r>
      <w:r w:rsidRPr="00EA1ACF">
        <w:rPr>
          <w:spacing w:val="-6"/>
        </w:rPr>
        <w:t xml:space="preserve"> </w:t>
      </w:r>
      <w:r w:rsidRPr="00EA1ACF">
        <w:t>предотвращении</w:t>
      </w:r>
      <w:r w:rsidRPr="00EA1ACF">
        <w:rPr>
          <w:spacing w:val="-2"/>
        </w:rPr>
        <w:t xml:space="preserve"> </w:t>
      </w:r>
      <w:r w:rsidRPr="00EA1ACF">
        <w:t>или</w:t>
      </w:r>
      <w:r w:rsidRPr="00EA1ACF">
        <w:rPr>
          <w:spacing w:val="-3"/>
        </w:rPr>
        <w:t xml:space="preserve"> </w:t>
      </w:r>
      <w:r w:rsidRPr="00EA1ACF">
        <w:t>об</w:t>
      </w:r>
      <w:r w:rsidRPr="00EA1ACF">
        <w:rPr>
          <w:spacing w:val="-2"/>
        </w:rPr>
        <w:t xml:space="preserve"> </w:t>
      </w:r>
      <w:r w:rsidRPr="00EA1ACF">
        <w:t>урегулировании</w:t>
      </w:r>
      <w:r w:rsidRPr="00EA1ACF">
        <w:rPr>
          <w:spacing w:val="-2"/>
        </w:rPr>
        <w:t xml:space="preserve"> </w:t>
      </w:r>
      <w:r w:rsidRPr="00EA1ACF">
        <w:t>конфликта</w:t>
      </w:r>
      <w:r w:rsidRPr="00EA1ACF">
        <w:rPr>
          <w:spacing w:val="-6"/>
        </w:rPr>
        <w:t xml:space="preserve"> </w:t>
      </w:r>
      <w:r w:rsidRPr="00EA1ACF">
        <w:t>интересов;».</w:t>
      </w:r>
    </w:p>
    <w:p w:rsidR="00EA1ACF" w:rsidRDefault="00EA1ACF" w:rsidP="00CA7F7B">
      <w:pPr>
        <w:pStyle w:val="1"/>
        <w:ind w:left="0" w:firstLine="709"/>
        <w:jc w:val="both"/>
        <w:rPr>
          <w:b w:val="0"/>
        </w:rPr>
      </w:pPr>
      <w:r>
        <w:rPr>
          <w:b w:val="0"/>
        </w:rPr>
        <w:t xml:space="preserve">1.2. </w:t>
      </w:r>
      <w:r w:rsidR="007D6B26">
        <w:rPr>
          <w:b w:val="0"/>
        </w:rPr>
        <w:t>Подпункт «б»</w:t>
      </w:r>
      <w:r w:rsidR="006E3901">
        <w:rPr>
          <w:b w:val="0"/>
        </w:rPr>
        <w:t xml:space="preserve"> пункта 22</w:t>
      </w:r>
      <w:r w:rsidR="007D6B26">
        <w:rPr>
          <w:b w:val="0"/>
        </w:rPr>
        <w:t xml:space="preserve"> изложить в новой редакции: </w:t>
      </w:r>
    </w:p>
    <w:p w:rsidR="006E3901" w:rsidRPr="004535C4" w:rsidRDefault="006E3901" w:rsidP="00CA7F7B">
      <w:pPr>
        <w:pStyle w:val="1"/>
        <w:ind w:left="0" w:firstLine="709"/>
        <w:jc w:val="both"/>
      </w:pPr>
      <w:r>
        <w:rPr>
          <w:b w:val="0"/>
        </w:rPr>
        <w:t>«</w:t>
      </w:r>
      <w:r w:rsidR="004523E4" w:rsidRPr="004523E4">
        <w:rPr>
          <w:b w:val="0"/>
        </w:rPr>
        <w:t>б)</w:t>
      </w:r>
      <w:r w:rsidR="004523E4" w:rsidRPr="004523E4">
        <w:rPr>
          <w:b w:val="0"/>
          <w:spacing w:val="1"/>
        </w:rPr>
        <w:t xml:space="preserve"> </w:t>
      </w:r>
      <w:r w:rsidR="004523E4" w:rsidRPr="004523E4">
        <w:rPr>
          <w:b w:val="0"/>
        </w:rPr>
        <w:t>установить,</w:t>
      </w:r>
      <w:r w:rsidR="004523E4" w:rsidRPr="004523E4">
        <w:rPr>
          <w:b w:val="0"/>
          <w:spacing w:val="1"/>
        </w:rPr>
        <w:t xml:space="preserve"> </w:t>
      </w:r>
      <w:r w:rsidR="004523E4" w:rsidRPr="004523E4">
        <w:rPr>
          <w:b w:val="0"/>
        </w:rPr>
        <w:t>что</w:t>
      </w:r>
      <w:r w:rsidR="004523E4" w:rsidRPr="004523E4">
        <w:rPr>
          <w:b w:val="0"/>
          <w:spacing w:val="1"/>
        </w:rPr>
        <w:t xml:space="preserve"> </w:t>
      </w:r>
      <w:r w:rsidR="004523E4" w:rsidRPr="004523E4">
        <w:rPr>
          <w:b w:val="0"/>
        </w:rPr>
        <w:t>муниципальный служащий</w:t>
      </w:r>
      <w:r w:rsidR="004523E4" w:rsidRPr="004523E4">
        <w:rPr>
          <w:b w:val="0"/>
          <w:spacing w:val="1"/>
        </w:rPr>
        <w:t xml:space="preserve"> </w:t>
      </w:r>
      <w:r w:rsidR="004523E4" w:rsidRPr="004523E4">
        <w:rPr>
          <w:b w:val="0"/>
        </w:rPr>
        <w:t>не</w:t>
      </w:r>
      <w:r w:rsidR="004523E4" w:rsidRPr="004523E4">
        <w:rPr>
          <w:b w:val="0"/>
          <w:spacing w:val="1"/>
        </w:rPr>
        <w:t xml:space="preserve"> </w:t>
      </w:r>
      <w:r w:rsidR="004523E4" w:rsidRPr="004523E4">
        <w:rPr>
          <w:b w:val="0"/>
        </w:rPr>
        <w:t xml:space="preserve">соблюдал требования </w:t>
      </w:r>
      <w:r w:rsidR="004523E4">
        <w:rPr>
          <w:b w:val="0"/>
        </w:rPr>
        <w:t xml:space="preserve">к служебному поведению и (или) требования </w:t>
      </w:r>
      <w:r w:rsidR="004523E4" w:rsidRPr="004523E4">
        <w:rPr>
          <w:b w:val="0"/>
        </w:rPr>
        <w:t>о предотвращении или об урегулировании конфликта</w:t>
      </w:r>
      <w:r w:rsidR="004523E4" w:rsidRPr="004523E4">
        <w:rPr>
          <w:b w:val="0"/>
          <w:spacing w:val="1"/>
        </w:rPr>
        <w:t xml:space="preserve"> </w:t>
      </w:r>
      <w:r w:rsidR="004523E4" w:rsidRPr="004523E4">
        <w:rPr>
          <w:b w:val="0"/>
        </w:rPr>
        <w:t xml:space="preserve">интересов. В этом случае комиссия </w:t>
      </w:r>
      <w:r w:rsidR="004523E4" w:rsidRPr="004523E4">
        <w:rPr>
          <w:b w:val="0"/>
        </w:rPr>
        <w:lastRenderedPageBreak/>
        <w:t>рекомендует представителю нанимателя</w:t>
      </w:r>
      <w:r w:rsidR="004523E4" w:rsidRPr="004523E4">
        <w:rPr>
          <w:b w:val="0"/>
          <w:spacing w:val="1"/>
        </w:rPr>
        <w:t xml:space="preserve"> </w:t>
      </w:r>
      <w:r w:rsidR="004523E4" w:rsidRPr="004523E4">
        <w:rPr>
          <w:b w:val="0"/>
        </w:rPr>
        <w:t>указать</w:t>
      </w:r>
      <w:r w:rsidR="004523E4" w:rsidRPr="004523E4">
        <w:rPr>
          <w:b w:val="0"/>
          <w:spacing w:val="1"/>
        </w:rPr>
        <w:t xml:space="preserve"> </w:t>
      </w:r>
      <w:r w:rsidR="004523E4" w:rsidRPr="004523E4">
        <w:rPr>
          <w:b w:val="0"/>
        </w:rPr>
        <w:t>муниципальному служащему</w:t>
      </w:r>
      <w:r w:rsidR="004523E4" w:rsidRPr="004523E4">
        <w:rPr>
          <w:b w:val="0"/>
          <w:spacing w:val="1"/>
        </w:rPr>
        <w:t xml:space="preserve"> </w:t>
      </w:r>
      <w:r w:rsidR="004523E4" w:rsidRPr="004523E4">
        <w:rPr>
          <w:b w:val="0"/>
        </w:rPr>
        <w:t>на</w:t>
      </w:r>
      <w:r w:rsidR="004523E4" w:rsidRPr="004523E4">
        <w:rPr>
          <w:b w:val="0"/>
          <w:spacing w:val="1"/>
        </w:rPr>
        <w:t xml:space="preserve"> </w:t>
      </w:r>
      <w:r w:rsidR="004523E4" w:rsidRPr="004523E4">
        <w:rPr>
          <w:b w:val="0"/>
        </w:rPr>
        <w:t>недопустимость</w:t>
      </w:r>
      <w:r w:rsidR="004523E4" w:rsidRPr="004523E4">
        <w:rPr>
          <w:b w:val="0"/>
          <w:spacing w:val="1"/>
        </w:rPr>
        <w:t xml:space="preserve"> </w:t>
      </w:r>
      <w:r w:rsidR="004523E4" w:rsidRPr="004523E4">
        <w:rPr>
          <w:b w:val="0"/>
        </w:rPr>
        <w:t>нарушения требований</w:t>
      </w:r>
      <w:r w:rsidR="004523E4">
        <w:rPr>
          <w:b w:val="0"/>
        </w:rPr>
        <w:t xml:space="preserve"> к служебному поведению и (или) требований</w:t>
      </w:r>
      <w:r w:rsidR="004523E4" w:rsidRPr="004523E4">
        <w:rPr>
          <w:b w:val="0"/>
        </w:rPr>
        <w:t xml:space="preserve"> о предотвращении или об урегулировании конфликта</w:t>
      </w:r>
      <w:r w:rsidR="004523E4" w:rsidRPr="004523E4">
        <w:rPr>
          <w:b w:val="0"/>
          <w:spacing w:val="1"/>
        </w:rPr>
        <w:t xml:space="preserve"> </w:t>
      </w:r>
      <w:r w:rsidR="004523E4" w:rsidRPr="004523E4">
        <w:rPr>
          <w:b w:val="0"/>
        </w:rPr>
        <w:t>интересов</w:t>
      </w:r>
      <w:r w:rsidR="004523E4" w:rsidRPr="004523E4">
        <w:rPr>
          <w:b w:val="0"/>
          <w:spacing w:val="1"/>
        </w:rPr>
        <w:t xml:space="preserve"> </w:t>
      </w:r>
      <w:r w:rsidR="004523E4" w:rsidRPr="004523E4">
        <w:rPr>
          <w:b w:val="0"/>
        </w:rPr>
        <w:t>либо</w:t>
      </w:r>
      <w:r w:rsidR="004523E4" w:rsidRPr="004523E4">
        <w:rPr>
          <w:b w:val="0"/>
          <w:spacing w:val="1"/>
        </w:rPr>
        <w:t xml:space="preserve"> </w:t>
      </w:r>
      <w:r w:rsidR="004523E4" w:rsidRPr="004523E4">
        <w:rPr>
          <w:b w:val="0"/>
        </w:rPr>
        <w:t>применить</w:t>
      </w:r>
      <w:r w:rsidR="004523E4" w:rsidRPr="004523E4">
        <w:rPr>
          <w:b w:val="0"/>
          <w:spacing w:val="1"/>
        </w:rPr>
        <w:t xml:space="preserve"> </w:t>
      </w:r>
      <w:r w:rsidR="004523E4" w:rsidRPr="004523E4">
        <w:rPr>
          <w:b w:val="0"/>
        </w:rPr>
        <w:t>к</w:t>
      </w:r>
      <w:r w:rsidR="004523E4" w:rsidRPr="004523E4">
        <w:rPr>
          <w:b w:val="0"/>
          <w:spacing w:val="1"/>
        </w:rPr>
        <w:t xml:space="preserve"> </w:t>
      </w:r>
      <w:r w:rsidR="004523E4" w:rsidRPr="004523E4">
        <w:rPr>
          <w:b w:val="0"/>
        </w:rPr>
        <w:t>муниципальному служащему</w:t>
      </w:r>
      <w:r w:rsidR="004523E4" w:rsidRPr="004523E4">
        <w:rPr>
          <w:b w:val="0"/>
          <w:spacing w:val="1"/>
        </w:rPr>
        <w:t xml:space="preserve"> </w:t>
      </w:r>
      <w:r w:rsidR="004523E4" w:rsidRPr="004523E4">
        <w:rPr>
          <w:b w:val="0"/>
        </w:rPr>
        <w:t>дисциплинарное</w:t>
      </w:r>
      <w:r w:rsidR="004523E4" w:rsidRPr="004523E4">
        <w:rPr>
          <w:b w:val="0"/>
          <w:spacing w:val="-1"/>
        </w:rPr>
        <w:t xml:space="preserve"> </w:t>
      </w:r>
      <w:r w:rsidR="004523E4" w:rsidRPr="004523E4">
        <w:rPr>
          <w:b w:val="0"/>
        </w:rPr>
        <w:t>взыскание.</w:t>
      </w:r>
      <w:r w:rsidRPr="004523E4">
        <w:rPr>
          <w:b w:val="0"/>
        </w:rPr>
        <w:t>»</w:t>
      </w:r>
      <w:r w:rsidR="004523E4" w:rsidRPr="004523E4">
        <w:rPr>
          <w:b w:val="0"/>
        </w:rPr>
        <w:t>.</w:t>
      </w:r>
    </w:p>
    <w:p w:rsidR="00B136AE" w:rsidRPr="009D19A5" w:rsidRDefault="00A178C9" w:rsidP="00CA7F7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</w:rPr>
        <w:t>2.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53227F">
        <w:rPr>
          <w:sz w:val="28"/>
        </w:rPr>
        <w:t>муниципального образования «Коношский муниципальный 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B136AE" w:rsidRPr="00230E84" w:rsidRDefault="00A178C9" w:rsidP="00CA7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36AE">
        <w:rPr>
          <w:sz w:val="28"/>
          <w:szCs w:val="28"/>
        </w:rPr>
        <w:t>. Контроль за исполнением настоящего постановления оставляю за собой</w:t>
      </w:r>
      <w:r w:rsidR="00B136AE">
        <w:rPr>
          <w:color w:val="000000"/>
          <w:sz w:val="28"/>
          <w:szCs w:val="28"/>
        </w:rPr>
        <w:t xml:space="preserve">. </w:t>
      </w:r>
    </w:p>
    <w:p w:rsidR="00B136AE" w:rsidRPr="00E023BC" w:rsidRDefault="00A178C9" w:rsidP="00CA7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36AE">
        <w:rPr>
          <w:sz w:val="28"/>
          <w:szCs w:val="28"/>
        </w:rPr>
        <w:t xml:space="preserve">. </w:t>
      </w:r>
      <w:r w:rsidR="00B136AE" w:rsidRPr="00E023BC">
        <w:rPr>
          <w:color w:val="000000"/>
          <w:sz w:val="28"/>
          <w:szCs w:val="28"/>
        </w:rPr>
        <w:t xml:space="preserve">Настоящее постановление </w:t>
      </w:r>
      <w:r w:rsidR="00B136AE" w:rsidRPr="00E023BC">
        <w:rPr>
          <w:sz w:val="28"/>
          <w:szCs w:val="28"/>
        </w:rPr>
        <w:t xml:space="preserve">вступает в силу </w:t>
      </w:r>
      <w:r w:rsidR="00044232">
        <w:rPr>
          <w:sz w:val="28"/>
          <w:szCs w:val="28"/>
        </w:rPr>
        <w:t>со дня подписания и распространяется на правоотношения, возникшие с 25 января 2024 года.</w:t>
      </w:r>
    </w:p>
    <w:p w:rsidR="00B136AE" w:rsidRDefault="00B136AE" w:rsidP="00CA7F7B">
      <w:pPr>
        <w:ind w:firstLine="709"/>
        <w:jc w:val="both"/>
        <w:rPr>
          <w:b/>
          <w:sz w:val="26"/>
          <w:szCs w:val="26"/>
        </w:rPr>
      </w:pPr>
    </w:p>
    <w:p w:rsidR="004523E4" w:rsidRDefault="004523E4" w:rsidP="002871C1">
      <w:pPr>
        <w:jc w:val="both"/>
        <w:rPr>
          <w:b/>
          <w:sz w:val="26"/>
          <w:szCs w:val="26"/>
        </w:rPr>
      </w:pPr>
    </w:p>
    <w:p w:rsidR="004523E4" w:rsidRPr="00EF42A8" w:rsidRDefault="004523E4" w:rsidP="002871C1">
      <w:pPr>
        <w:jc w:val="both"/>
        <w:rPr>
          <w:b/>
          <w:sz w:val="26"/>
          <w:szCs w:val="26"/>
        </w:rPr>
      </w:pPr>
    </w:p>
    <w:p w:rsidR="00A578D3" w:rsidRDefault="004523E4" w:rsidP="002871C1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136AE" w:rsidRPr="00CB1231">
        <w:rPr>
          <w:b/>
          <w:sz w:val="28"/>
          <w:szCs w:val="28"/>
        </w:rPr>
        <w:t xml:space="preserve"> </w:t>
      </w:r>
    </w:p>
    <w:p w:rsidR="00D3790D" w:rsidRPr="00B6316F" w:rsidRDefault="00A578D3" w:rsidP="002871C1">
      <w:pPr>
        <w:tabs>
          <w:tab w:val="left" w:pos="1080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</w:t>
      </w:r>
      <w:r w:rsidR="00B136AE" w:rsidRPr="00CB123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B136AE" w:rsidRPr="00CB1231">
        <w:rPr>
          <w:b/>
          <w:sz w:val="28"/>
          <w:szCs w:val="28"/>
        </w:rPr>
        <w:t xml:space="preserve">                               </w:t>
      </w:r>
      <w:r w:rsidR="004523E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</w:t>
      </w:r>
      <w:r w:rsidR="00B136AE" w:rsidRPr="00CB1231">
        <w:rPr>
          <w:b/>
          <w:sz w:val="28"/>
          <w:szCs w:val="28"/>
        </w:rPr>
        <w:t xml:space="preserve">   </w:t>
      </w:r>
      <w:r w:rsidR="004523E4">
        <w:rPr>
          <w:b/>
          <w:sz w:val="28"/>
          <w:szCs w:val="28"/>
        </w:rPr>
        <w:t>С.С</w:t>
      </w:r>
      <w:r>
        <w:rPr>
          <w:b/>
          <w:sz w:val="28"/>
          <w:szCs w:val="28"/>
        </w:rPr>
        <w:t xml:space="preserve">. </w:t>
      </w:r>
      <w:r w:rsidR="004523E4">
        <w:rPr>
          <w:b/>
          <w:sz w:val="28"/>
          <w:szCs w:val="28"/>
        </w:rPr>
        <w:t>Едемский</w:t>
      </w:r>
    </w:p>
    <w:sectPr w:rsidR="00D3790D" w:rsidRPr="00B6316F" w:rsidSect="002871C1">
      <w:headerReference w:type="default" r:id="rId10"/>
      <w:pgSz w:w="11907" w:h="16840" w:code="9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DAE" w:rsidRDefault="00CA6DAE" w:rsidP="002871C1">
      <w:r>
        <w:separator/>
      </w:r>
    </w:p>
  </w:endnote>
  <w:endnote w:type="continuationSeparator" w:id="0">
    <w:p w:rsidR="00CA6DAE" w:rsidRDefault="00CA6DAE" w:rsidP="0028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DAE" w:rsidRDefault="00CA6DAE" w:rsidP="002871C1">
      <w:r>
        <w:separator/>
      </w:r>
    </w:p>
  </w:footnote>
  <w:footnote w:type="continuationSeparator" w:id="0">
    <w:p w:rsidR="00CA6DAE" w:rsidRDefault="00CA6DAE" w:rsidP="00287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544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871C1" w:rsidRPr="002871C1" w:rsidRDefault="002871C1" w:rsidP="002871C1">
        <w:pPr>
          <w:pStyle w:val="a8"/>
          <w:jc w:val="center"/>
          <w:rPr>
            <w:sz w:val="24"/>
            <w:szCs w:val="24"/>
          </w:rPr>
        </w:pPr>
        <w:r w:rsidRPr="002871C1">
          <w:rPr>
            <w:sz w:val="24"/>
            <w:szCs w:val="24"/>
          </w:rPr>
          <w:fldChar w:fldCharType="begin"/>
        </w:r>
        <w:r w:rsidRPr="002871C1">
          <w:rPr>
            <w:sz w:val="24"/>
            <w:szCs w:val="24"/>
          </w:rPr>
          <w:instrText>PAGE   \* MERGEFORMAT</w:instrText>
        </w:r>
        <w:r w:rsidRPr="002871C1">
          <w:rPr>
            <w:sz w:val="24"/>
            <w:szCs w:val="24"/>
          </w:rPr>
          <w:fldChar w:fldCharType="separate"/>
        </w:r>
        <w:r w:rsidR="00100934">
          <w:rPr>
            <w:noProof/>
            <w:sz w:val="24"/>
            <w:szCs w:val="24"/>
          </w:rPr>
          <w:t>2</w:t>
        </w:r>
        <w:r w:rsidRPr="002871C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3293"/>
    <w:multiLevelType w:val="hybridMultilevel"/>
    <w:tmpl w:val="E5BC06B0"/>
    <w:lvl w:ilvl="0" w:tplc="D3DE945E">
      <w:start w:val="1"/>
      <w:numFmt w:val="decimal"/>
      <w:lvlText w:val="%1."/>
      <w:lvlJc w:val="left"/>
      <w:pPr>
        <w:ind w:left="222" w:hanging="3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06CF34">
      <w:start w:val="1"/>
      <w:numFmt w:val="decimal"/>
      <w:lvlText w:val="%2."/>
      <w:lvlJc w:val="left"/>
      <w:pPr>
        <w:ind w:left="38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A581AD8">
      <w:numFmt w:val="bullet"/>
      <w:lvlText w:val="•"/>
      <w:lvlJc w:val="left"/>
      <w:pPr>
        <w:ind w:left="4514" w:hanging="281"/>
      </w:pPr>
      <w:rPr>
        <w:rFonts w:hint="default"/>
        <w:lang w:val="ru-RU" w:eastAsia="en-US" w:bidi="ar-SA"/>
      </w:rPr>
    </w:lvl>
    <w:lvl w:ilvl="3" w:tplc="3100182A">
      <w:numFmt w:val="bullet"/>
      <w:lvlText w:val="•"/>
      <w:lvlJc w:val="left"/>
      <w:pPr>
        <w:ind w:left="5168" w:hanging="281"/>
      </w:pPr>
      <w:rPr>
        <w:rFonts w:hint="default"/>
        <w:lang w:val="ru-RU" w:eastAsia="en-US" w:bidi="ar-SA"/>
      </w:rPr>
    </w:lvl>
    <w:lvl w:ilvl="4" w:tplc="738A0320">
      <w:numFmt w:val="bullet"/>
      <w:lvlText w:val="•"/>
      <w:lvlJc w:val="left"/>
      <w:pPr>
        <w:ind w:left="5822" w:hanging="281"/>
      </w:pPr>
      <w:rPr>
        <w:rFonts w:hint="default"/>
        <w:lang w:val="ru-RU" w:eastAsia="en-US" w:bidi="ar-SA"/>
      </w:rPr>
    </w:lvl>
    <w:lvl w:ilvl="5" w:tplc="374EFC7C">
      <w:numFmt w:val="bullet"/>
      <w:lvlText w:val="•"/>
      <w:lvlJc w:val="left"/>
      <w:pPr>
        <w:ind w:left="6476" w:hanging="281"/>
      </w:pPr>
      <w:rPr>
        <w:rFonts w:hint="default"/>
        <w:lang w:val="ru-RU" w:eastAsia="en-US" w:bidi="ar-SA"/>
      </w:rPr>
    </w:lvl>
    <w:lvl w:ilvl="6" w:tplc="C70CB68A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7" w:tplc="45D21BDE"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plc="62747B2A">
      <w:numFmt w:val="bullet"/>
      <w:lvlText w:val="•"/>
      <w:lvlJc w:val="left"/>
      <w:pPr>
        <w:ind w:left="8438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AE"/>
    <w:rsid w:val="00001614"/>
    <w:rsid w:val="00002FCB"/>
    <w:rsid w:val="000100F7"/>
    <w:rsid w:val="000114E2"/>
    <w:rsid w:val="000122BF"/>
    <w:rsid w:val="00013D4E"/>
    <w:rsid w:val="0001570A"/>
    <w:rsid w:val="000174FD"/>
    <w:rsid w:val="00020725"/>
    <w:rsid w:val="00022910"/>
    <w:rsid w:val="0002334C"/>
    <w:rsid w:val="00024600"/>
    <w:rsid w:val="000257A1"/>
    <w:rsid w:val="00025E36"/>
    <w:rsid w:val="00026530"/>
    <w:rsid w:val="00032F45"/>
    <w:rsid w:val="00034F7D"/>
    <w:rsid w:val="000355B3"/>
    <w:rsid w:val="00035BF9"/>
    <w:rsid w:val="00036D2B"/>
    <w:rsid w:val="00044232"/>
    <w:rsid w:val="00044545"/>
    <w:rsid w:val="000454E4"/>
    <w:rsid w:val="00050C14"/>
    <w:rsid w:val="00054011"/>
    <w:rsid w:val="00055609"/>
    <w:rsid w:val="000617C3"/>
    <w:rsid w:val="00064BC0"/>
    <w:rsid w:val="000657B7"/>
    <w:rsid w:val="00070EA5"/>
    <w:rsid w:val="000742CA"/>
    <w:rsid w:val="00075249"/>
    <w:rsid w:val="0007576E"/>
    <w:rsid w:val="00075A59"/>
    <w:rsid w:val="00075D90"/>
    <w:rsid w:val="00077055"/>
    <w:rsid w:val="00077EB8"/>
    <w:rsid w:val="000800BA"/>
    <w:rsid w:val="000800D1"/>
    <w:rsid w:val="00081828"/>
    <w:rsid w:val="000834D5"/>
    <w:rsid w:val="00086752"/>
    <w:rsid w:val="00093D80"/>
    <w:rsid w:val="00094C90"/>
    <w:rsid w:val="00094E52"/>
    <w:rsid w:val="00096EB2"/>
    <w:rsid w:val="0009753A"/>
    <w:rsid w:val="000A2894"/>
    <w:rsid w:val="000A3CCA"/>
    <w:rsid w:val="000A5458"/>
    <w:rsid w:val="000A6289"/>
    <w:rsid w:val="000B2BCF"/>
    <w:rsid w:val="000B6532"/>
    <w:rsid w:val="000C3801"/>
    <w:rsid w:val="000C402F"/>
    <w:rsid w:val="000C598E"/>
    <w:rsid w:val="000C711B"/>
    <w:rsid w:val="000C713E"/>
    <w:rsid w:val="000C726C"/>
    <w:rsid w:val="000D397E"/>
    <w:rsid w:val="000D4305"/>
    <w:rsid w:val="000D54F2"/>
    <w:rsid w:val="000D6E58"/>
    <w:rsid w:val="000E058F"/>
    <w:rsid w:val="000E2479"/>
    <w:rsid w:val="000E2D0C"/>
    <w:rsid w:val="000E52B2"/>
    <w:rsid w:val="000E6D86"/>
    <w:rsid w:val="000F0EC4"/>
    <w:rsid w:val="000F25FF"/>
    <w:rsid w:val="000F2BFE"/>
    <w:rsid w:val="000F4AD8"/>
    <w:rsid w:val="000F5FDE"/>
    <w:rsid w:val="000F6895"/>
    <w:rsid w:val="000F78D1"/>
    <w:rsid w:val="00100934"/>
    <w:rsid w:val="00104893"/>
    <w:rsid w:val="00105081"/>
    <w:rsid w:val="00106D92"/>
    <w:rsid w:val="00106F5D"/>
    <w:rsid w:val="00107DAE"/>
    <w:rsid w:val="00110083"/>
    <w:rsid w:val="001107A3"/>
    <w:rsid w:val="00111317"/>
    <w:rsid w:val="00113461"/>
    <w:rsid w:val="001138FF"/>
    <w:rsid w:val="00114651"/>
    <w:rsid w:val="00115137"/>
    <w:rsid w:val="00116F96"/>
    <w:rsid w:val="00117A06"/>
    <w:rsid w:val="00120E8D"/>
    <w:rsid w:val="00131A85"/>
    <w:rsid w:val="00133ECA"/>
    <w:rsid w:val="0013581D"/>
    <w:rsid w:val="00136429"/>
    <w:rsid w:val="00137854"/>
    <w:rsid w:val="00140F32"/>
    <w:rsid w:val="00141B22"/>
    <w:rsid w:val="00144A02"/>
    <w:rsid w:val="001465EF"/>
    <w:rsid w:val="0015218A"/>
    <w:rsid w:val="00152467"/>
    <w:rsid w:val="00154BD4"/>
    <w:rsid w:val="001557C9"/>
    <w:rsid w:val="00157451"/>
    <w:rsid w:val="00160978"/>
    <w:rsid w:val="00162E00"/>
    <w:rsid w:val="00164D86"/>
    <w:rsid w:val="00170532"/>
    <w:rsid w:val="001731AE"/>
    <w:rsid w:val="0017455B"/>
    <w:rsid w:val="001800A1"/>
    <w:rsid w:val="001800B6"/>
    <w:rsid w:val="00181BBA"/>
    <w:rsid w:val="00186D7C"/>
    <w:rsid w:val="001877E2"/>
    <w:rsid w:val="00190DBF"/>
    <w:rsid w:val="00196AE6"/>
    <w:rsid w:val="00197DBB"/>
    <w:rsid w:val="001B138B"/>
    <w:rsid w:val="001B7C1B"/>
    <w:rsid w:val="001C06EC"/>
    <w:rsid w:val="001C21E4"/>
    <w:rsid w:val="001C3DE8"/>
    <w:rsid w:val="001C4EEA"/>
    <w:rsid w:val="001C5D21"/>
    <w:rsid w:val="001C619F"/>
    <w:rsid w:val="001C7465"/>
    <w:rsid w:val="001C785C"/>
    <w:rsid w:val="001D380F"/>
    <w:rsid w:val="001D7C6A"/>
    <w:rsid w:val="001F35DC"/>
    <w:rsid w:val="001F383C"/>
    <w:rsid w:val="001F6225"/>
    <w:rsid w:val="001F660D"/>
    <w:rsid w:val="001F7721"/>
    <w:rsid w:val="00207329"/>
    <w:rsid w:val="00211753"/>
    <w:rsid w:val="002159DA"/>
    <w:rsid w:val="00216B87"/>
    <w:rsid w:val="00222CC1"/>
    <w:rsid w:val="002258F1"/>
    <w:rsid w:val="00231474"/>
    <w:rsid w:val="00233A5A"/>
    <w:rsid w:val="0023462A"/>
    <w:rsid w:val="0023684F"/>
    <w:rsid w:val="00240270"/>
    <w:rsid w:val="00244BE8"/>
    <w:rsid w:val="00251126"/>
    <w:rsid w:val="00251E75"/>
    <w:rsid w:val="00251F77"/>
    <w:rsid w:val="00252605"/>
    <w:rsid w:val="0025359B"/>
    <w:rsid w:val="00257B42"/>
    <w:rsid w:val="0026113B"/>
    <w:rsid w:val="00263927"/>
    <w:rsid w:val="002649CA"/>
    <w:rsid w:val="00265B74"/>
    <w:rsid w:val="002663FD"/>
    <w:rsid w:val="0027216E"/>
    <w:rsid w:val="00273745"/>
    <w:rsid w:val="00273DB8"/>
    <w:rsid w:val="00273F44"/>
    <w:rsid w:val="00274E68"/>
    <w:rsid w:val="0027757F"/>
    <w:rsid w:val="00277FC5"/>
    <w:rsid w:val="00280721"/>
    <w:rsid w:val="0028078F"/>
    <w:rsid w:val="002818A9"/>
    <w:rsid w:val="00281C2B"/>
    <w:rsid w:val="00284DE5"/>
    <w:rsid w:val="00286A76"/>
    <w:rsid w:val="00287131"/>
    <w:rsid w:val="002871C1"/>
    <w:rsid w:val="00292203"/>
    <w:rsid w:val="00293DAF"/>
    <w:rsid w:val="002A0CC3"/>
    <w:rsid w:val="002A0EBB"/>
    <w:rsid w:val="002A2B14"/>
    <w:rsid w:val="002A72C1"/>
    <w:rsid w:val="002B0B7B"/>
    <w:rsid w:val="002B127F"/>
    <w:rsid w:val="002B2968"/>
    <w:rsid w:val="002B6F64"/>
    <w:rsid w:val="002B73F9"/>
    <w:rsid w:val="002B750A"/>
    <w:rsid w:val="002B7D6F"/>
    <w:rsid w:val="002C2F1D"/>
    <w:rsid w:val="002D0EC2"/>
    <w:rsid w:val="002D1D33"/>
    <w:rsid w:val="002D2E83"/>
    <w:rsid w:val="002D5177"/>
    <w:rsid w:val="002E3651"/>
    <w:rsid w:val="002E44DD"/>
    <w:rsid w:val="002E669B"/>
    <w:rsid w:val="002E7A41"/>
    <w:rsid w:val="002E7E29"/>
    <w:rsid w:val="002E7F9B"/>
    <w:rsid w:val="002F0350"/>
    <w:rsid w:val="002F04F6"/>
    <w:rsid w:val="002F2883"/>
    <w:rsid w:val="002F6023"/>
    <w:rsid w:val="002F6E71"/>
    <w:rsid w:val="00301C17"/>
    <w:rsid w:val="00301E62"/>
    <w:rsid w:val="0030317D"/>
    <w:rsid w:val="00303C7C"/>
    <w:rsid w:val="003058C0"/>
    <w:rsid w:val="00306655"/>
    <w:rsid w:val="00314309"/>
    <w:rsid w:val="0032179A"/>
    <w:rsid w:val="0032261E"/>
    <w:rsid w:val="00325212"/>
    <w:rsid w:val="003303E0"/>
    <w:rsid w:val="00330450"/>
    <w:rsid w:val="00330F79"/>
    <w:rsid w:val="0033506B"/>
    <w:rsid w:val="00335FA0"/>
    <w:rsid w:val="00341B76"/>
    <w:rsid w:val="00342999"/>
    <w:rsid w:val="003454C0"/>
    <w:rsid w:val="00350492"/>
    <w:rsid w:val="00350798"/>
    <w:rsid w:val="00352944"/>
    <w:rsid w:val="00352A6D"/>
    <w:rsid w:val="00356560"/>
    <w:rsid w:val="00361712"/>
    <w:rsid w:val="00362EA5"/>
    <w:rsid w:val="00362F35"/>
    <w:rsid w:val="003637E4"/>
    <w:rsid w:val="003711F7"/>
    <w:rsid w:val="00371DC9"/>
    <w:rsid w:val="00372777"/>
    <w:rsid w:val="00373188"/>
    <w:rsid w:val="00375CDF"/>
    <w:rsid w:val="0037707F"/>
    <w:rsid w:val="003800A0"/>
    <w:rsid w:val="00381EB9"/>
    <w:rsid w:val="00384D7E"/>
    <w:rsid w:val="00385FA3"/>
    <w:rsid w:val="0038699D"/>
    <w:rsid w:val="00386DF2"/>
    <w:rsid w:val="00386EA7"/>
    <w:rsid w:val="00395BC7"/>
    <w:rsid w:val="00396F9E"/>
    <w:rsid w:val="003A004A"/>
    <w:rsid w:val="003A0DD6"/>
    <w:rsid w:val="003A286B"/>
    <w:rsid w:val="003A336A"/>
    <w:rsid w:val="003A3A4A"/>
    <w:rsid w:val="003A3D7E"/>
    <w:rsid w:val="003A504E"/>
    <w:rsid w:val="003A6F62"/>
    <w:rsid w:val="003B0F47"/>
    <w:rsid w:val="003B518C"/>
    <w:rsid w:val="003C2FDD"/>
    <w:rsid w:val="003C34A1"/>
    <w:rsid w:val="003C3AD7"/>
    <w:rsid w:val="003C4A8C"/>
    <w:rsid w:val="003C7AC9"/>
    <w:rsid w:val="003D40CA"/>
    <w:rsid w:val="003D4BEA"/>
    <w:rsid w:val="003E0D1E"/>
    <w:rsid w:val="003E2B58"/>
    <w:rsid w:val="003F05A5"/>
    <w:rsid w:val="003F0FB4"/>
    <w:rsid w:val="003F12C8"/>
    <w:rsid w:val="003F1B41"/>
    <w:rsid w:val="003F1F24"/>
    <w:rsid w:val="003F6BCF"/>
    <w:rsid w:val="003F713D"/>
    <w:rsid w:val="004013DB"/>
    <w:rsid w:val="004018C0"/>
    <w:rsid w:val="004062F9"/>
    <w:rsid w:val="004065CE"/>
    <w:rsid w:val="004068E1"/>
    <w:rsid w:val="0040692F"/>
    <w:rsid w:val="00411018"/>
    <w:rsid w:val="0041193A"/>
    <w:rsid w:val="004120E8"/>
    <w:rsid w:val="004132A9"/>
    <w:rsid w:val="00414A85"/>
    <w:rsid w:val="00415E18"/>
    <w:rsid w:val="00417F35"/>
    <w:rsid w:val="00421828"/>
    <w:rsid w:val="00423C08"/>
    <w:rsid w:val="0043034C"/>
    <w:rsid w:val="00430B07"/>
    <w:rsid w:val="00433299"/>
    <w:rsid w:val="00434601"/>
    <w:rsid w:val="00437247"/>
    <w:rsid w:val="00437D2B"/>
    <w:rsid w:val="0044032C"/>
    <w:rsid w:val="0044128E"/>
    <w:rsid w:val="00441BB5"/>
    <w:rsid w:val="00442D67"/>
    <w:rsid w:val="0044448C"/>
    <w:rsid w:val="004448B6"/>
    <w:rsid w:val="00451AF0"/>
    <w:rsid w:val="004523E4"/>
    <w:rsid w:val="004535C4"/>
    <w:rsid w:val="00463229"/>
    <w:rsid w:val="004635BB"/>
    <w:rsid w:val="00464002"/>
    <w:rsid w:val="0047186E"/>
    <w:rsid w:val="0047259C"/>
    <w:rsid w:val="00472AFB"/>
    <w:rsid w:val="00477BF9"/>
    <w:rsid w:val="00480042"/>
    <w:rsid w:val="00480282"/>
    <w:rsid w:val="00481AB8"/>
    <w:rsid w:val="004935EF"/>
    <w:rsid w:val="004A52AE"/>
    <w:rsid w:val="004A6834"/>
    <w:rsid w:val="004B0C78"/>
    <w:rsid w:val="004B4A2D"/>
    <w:rsid w:val="004B5087"/>
    <w:rsid w:val="004B66C8"/>
    <w:rsid w:val="004B713A"/>
    <w:rsid w:val="004B7E64"/>
    <w:rsid w:val="004C4985"/>
    <w:rsid w:val="004C6461"/>
    <w:rsid w:val="004D1252"/>
    <w:rsid w:val="004D3478"/>
    <w:rsid w:val="004D3731"/>
    <w:rsid w:val="004D3735"/>
    <w:rsid w:val="004D7681"/>
    <w:rsid w:val="004E08EA"/>
    <w:rsid w:val="004E1B36"/>
    <w:rsid w:val="004E452F"/>
    <w:rsid w:val="004E4B2C"/>
    <w:rsid w:val="004E55D0"/>
    <w:rsid w:val="004F42DE"/>
    <w:rsid w:val="004F6C88"/>
    <w:rsid w:val="005024BD"/>
    <w:rsid w:val="00502956"/>
    <w:rsid w:val="00503269"/>
    <w:rsid w:val="00503461"/>
    <w:rsid w:val="005054AE"/>
    <w:rsid w:val="00511E34"/>
    <w:rsid w:val="00513688"/>
    <w:rsid w:val="0051372D"/>
    <w:rsid w:val="00514282"/>
    <w:rsid w:val="00514EDB"/>
    <w:rsid w:val="00516ECE"/>
    <w:rsid w:val="005246FE"/>
    <w:rsid w:val="00527251"/>
    <w:rsid w:val="00527DBA"/>
    <w:rsid w:val="0053227F"/>
    <w:rsid w:val="0053279E"/>
    <w:rsid w:val="00541CB6"/>
    <w:rsid w:val="00543DB5"/>
    <w:rsid w:val="00554866"/>
    <w:rsid w:val="00554923"/>
    <w:rsid w:val="00554C3D"/>
    <w:rsid w:val="005557EF"/>
    <w:rsid w:val="00561346"/>
    <w:rsid w:val="00565221"/>
    <w:rsid w:val="005652CA"/>
    <w:rsid w:val="0056547E"/>
    <w:rsid w:val="00566ACE"/>
    <w:rsid w:val="0056787E"/>
    <w:rsid w:val="005719B7"/>
    <w:rsid w:val="0057233E"/>
    <w:rsid w:val="0058318C"/>
    <w:rsid w:val="00583A65"/>
    <w:rsid w:val="00584C3F"/>
    <w:rsid w:val="00584DEE"/>
    <w:rsid w:val="00585A23"/>
    <w:rsid w:val="005860E1"/>
    <w:rsid w:val="00586EBD"/>
    <w:rsid w:val="0059024D"/>
    <w:rsid w:val="0059550D"/>
    <w:rsid w:val="00596195"/>
    <w:rsid w:val="005A03D1"/>
    <w:rsid w:val="005A0CB8"/>
    <w:rsid w:val="005A1EA1"/>
    <w:rsid w:val="005A2416"/>
    <w:rsid w:val="005A2D7A"/>
    <w:rsid w:val="005A361C"/>
    <w:rsid w:val="005A3D93"/>
    <w:rsid w:val="005A580A"/>
    <w:rsid w:val="005A5BD4"/>
    <w:rsid w:val="005A7439"/>
    <w:rsid w:val="005B15D8"/>
    <w:rsid w:val="005B5682"/>
    <w:rsid w:val="005B5F69"/>
    <w:rsid w:val="005B6D7B"/>
    <w:rsid w:val="005C09DC"/>
    <w:rsid w:val="005C0EB5"/>
    <w:rsid w:val="005C1814"/>
    <w:rsid w:val="005C4C26"/>
    <w:rsid w:val="005C72FB"/>
    <w:rsid w:val="005C79E8"/>
    <w:rsid w:val="005D0CE8"/>
    <w:rsid w:val="005D266F"/>
    <w:rsid w:val="005D2A34"/>
    <w:rsid w:val="005D4262"/>
    <w:rsid w:val="005D52E0"/>
    <w:rsid w:val="005E09EB"/>
    <w:rsid w:val="005E15E5"/>
    <w:rsid w:val="005E185C"/>
    <w:rsid w:val="005E36C7"/>
    <w:rsid w:val="005E6A0A"/>
    <w:rsid w:val="005E7FF8"/>
    <w:rsid w:val="005F21CD"/>
    <w:rsid w:val="005F2834"/>
    <w:rsid w:val="005F29BB"/>
    <w:rsid w:val="005F531E"/>
    <w:rsid w:val="005F6075"/>
    <w:rsid w:val="005F68DA"/>
    <w:rsid w:val="005F7FAB"/>
    <w:rsid w:val="006009C7"/>
    <w:rsid w:val="0060225F"/>
    <w:rsid w:val="006057A2"/>
    <w:rsid w:val="006074AF"/>
    <w:rsid w:val="006074B9"/>
    <w:rsid w:val="00611FF1"/>
    <w:rsid w:val="00612083"/>
    <w:rsid w:val="006127A0"/>
    <w:rsid w:val="00614DB1"/>
    <w:rsid w:val="00615D8E"/>
    <w:rsid w:val="00620605"/>
    <w:rsid w:val="00621B2D"/>
    <w:rsid w:val="00623716"/>
    <w:rsid w:val="00624817"/>
    <w:rsid w:val="00624B0F"/>
    <w:rsid w:val="006253C3"/>
    <w:rsid w:val="00626F55"/>
    <w:rsid w:val="00627B5B"/>
    <w:rsid w:val="006342AA"/>
    <w:rsid w:val="0063546E"/>
    <w:rsid w:val="006360DC"/>
    <w:rsid w:val="00636DDF"/>
    <w:rsid w:val="00637CE0"/>
    <w:rsid w:val="00640AEA"/>
    <w:rsid w:val="00643147"/>
    <w:rsid w:val="00645059"/>
    <w:rsid w:val="006462CB"/>
    <w:rsid w:val="00647024"/>
    <w:rsid w:val="006526FF"/>
    <w:rsid w:val="006527AF"/>
    <w:rsid w:val="00653869"/>
    <w:rsid w:val="006553F5"/>
    <w:rsid w:val="00660856"/>
    <w:rsid w:val="00660F37"/>
    <w:rsid w:val="00673921"/>
    <w:rsid w:val="006743EF"/>
    <w:rsid w:val="0067601A"/>
    <w:rsid w:val="00676A87"/>
    <w:rsid w:val="00680725"/>
    <w:rsid w:val="00683FB5"/>
    <w:rsid w:val="00684ABA"/>
    <w:rsid w:val="00686610"/>
    <w:rsid w:val="006875FC"/>
    <w:rsid w:val="0069013E"/>
    <w:rsid w:val="00690D47"/>
    <w:rsid w:val="00691885"/>
    <w:rsid w:val="00691EDB"/>
    <w:rsid w:val="00694956"/>
    <w:rsid w:val="00696F86"/>
    <w:rsid w:val="006A1279"/>
    <w:rsid w:val="006A3936"/>
    <w:rsid w:val="006A5EB1"/>
    <w:rsid w:val="006B3ACF"/>
    <w:rsid w:val="006B68BC"/>
    <w:rsid w:val="006B71DA"/>
    <w:rsid w:val="006C7768"/>
    <w:rsid w:val="006D12CB"/>
    <w:rsid w:val="006D1850"/>
    <w:rsid w:val="006D1AD2"/>
    <w:rsid w:val="006D1EF9"/>
    <w:rsid w:val="006D4860"/>
    <w:rsid w:val="006D770D"/>
    <w:rsid w:val="006E0135"/>
    <w:rsid w:val="006E1A21"/>
    <w:rsid w:val="006E1D36"/>
    <w:rsid w:val="006E23AC"/>
    <w:rsid w:val="006E2DD6"/>
    <w:rsid w:val="006E3901"/>
    <w:rsid w:val="006E6049"/>
    <w:rsid w:val="006E7255"/>
    <w:rsid w:val="006E7A49"/>
    <w:rsid w:val="006E7CDB"/>
    <w:rsid w:val="006E7D15"/>
    <w:rsid w:val="006F0F50"/>
    <w:rsid w:val="006F4131"/>
    <w:rsid w:val="006F48B8"/>
    <w:rsid w:val="006F77AB"/>
    <w:rsid w:val="007019C9"/>
    <w:rsid w:val="0070214E"/>
    <w:rsid w:val="007076AF"/>
    <w:rsid w:val="00713A51"/>
    <w:rsid w:val="0071437A"/>
    <w:rsid w:val="007146DB"/>
    <w:rsid w:val="00716540"/>
    <w:rsid w:val="007202AD"/>
    <w:rsid w:val="00720432"/>
    <w:rsid w:val="0072076F"/>
    <w:rsid w:val="00722C54"/>
    <w:rsid w:val="00730AED"/>
    <w:rsid w:val="00730D94"/>
    <w:rsid w:val="007316CC"/>
    <w:rsid w:val="007347B4"/>
    <w:rsid w:val="00735E0A"/>
    <w:rsid w:val="0074112C"/>
    <w:rsid w:val="00742626"/>
    <w:rsid w:val="00742F16"/>
    <w:rsid w:val="00743ACE"/>
    <w:rsid w:val="00750075"/>
    <w:rsid w:val="00752589"/>
    <w:rsid w:val="0075274E"/>
    <w:rsid w:val="0075788A"/>
    <w:rsid w:val="00762F5E"/>
    <w:rsid w:val="00765ACB"/>
    <w:rsid w:val="00766AAC"/>
    <w:rsid w:val="00766F12"/>
    <w:rsid w:val="007676EA"/>
    <w:rsid w:val="00770760"/>
    <w:rsid w:val="00770D1C"/>
    <w:rsid w:val="007715AC"/>
    <w:rsid w:val="007727CC"/>
    <w:rsid w:val="00774C3E"/>
    <w:rsid w:val="00775F76"/>
    <w:rsid w:val="00783FC8"/>
    <w:rsid w:val="00786775"/>
    <w:rsid w:val="007870BD"/>
    <w:rsid w:val="00787AA4"/>
    <w:rsid w:val="007906E8"/>
    <w:rsid w:val="00790C0D"/>
    <w:rsid w:val="007926C1"/>
    <w:rsid w:val="007934CF"/>
    <w:rsid w:val="0079365C"/>
    <w:rsid w:val="00795BEC"/>
    <w:rsid w:val="007A0366"/>
    <w:rsid w:val="007A13FE"/>
    <w:rsid w:val="007A3EC9"/>
    <w:rsid w:val="007A3FF7"/>
    <w:rsid w:val="007B0EC2"/>
    <w:rsid w:val="007B129C"/>
    <w:rsid w:val="007B38B3"/>
    <w:rsid w:val="007B3C03"/>
    <w:rsid w:val="007B529C"/>
    <w:rsid w:val="007B72F3"/>
    <w:rsid w:val="007C18C1"/>
    <w:rsid w:val="007C2BD2"/>
    <w:rsid w:val="007C3E7B"/>
    <w:rsid w:val="007C463F"/>
    <w:rsid w:val="007C7FFE"/>
    <w:rsid w:val="007D0301"/>
    <w:rsid w:val="007D1357"/>
    <w:rsid w:val="007D5FDC"/>
    <w:rsid w:val="007D6B26"/>
    <w:rsid w:val="007E025B"/>
    <w:rsid w:val="007E1F10"/>
    <w:rsid w:val="007E1FF3"/>
    <w:rsid w:val="007E2D23"/>
    <w:rsid w:val="007E4015"/>
    <w:rsid w:val="007E4484"/>
    <w:rsid w:val="007E5C87"/>
    <w:rsid w:val="007E75BD"/>
    <w:rsid w:val="007F1007"/>
    <w:rsid w:val="007F437B"/>
    <w:rsid w:val="007F6CD5"/>
    <w:rsid w:val="0080096E"/>
    <w:rsid w:val="00802C38"/>
    <w:rsid w:val="00803C53"/>
    <w:rsid w:val="00805FA4"/>
    <w:rsid w:val="0080696B"/>
    <w:rsid w:val="00812AA5"/>
    <w:rsid w:val="008130D9"/>
    <w:rsid w:val="00814B3F"/>
    <w:rsid w:val="008151DE"/>
    <w:rsid w:val="00816E52"/>
    <w:rsid w:val="00822137"/>
    <w:rsid w:val="00822FE2"/>
    <w:rsid w:val="008253BB"/>
    <w:rsid w:val="0082557E"/>
    <w:rsid w:val="008302BF"/>
    <w:rsid w:val="00831FB9"/>
    <w:rsid w:val="00832DF5"/>
    <w:rsid w:val="0083471E"/>
    <w:rsid w:val="00835982"/>
    <w:rsid w:val="00837B48"/>
    <w:rsid w:val="0084697D"/>
    <w:rsid w:val="00850024"/>
    <w:rsid w:val="008518F7"/>
    <w:rsid w:val="00851D96"/>
    <w:rsid w:val="00852E53"/>
    <w:rsid w:val="00853E7E"/>
    <w:rsid w:val="00855DDC"/>
    <w:rsid w:val="008616E5"/>
    <w:rsid w:val="00862C5B"/>
    <w:rsid w:val="00866D04"/>
    <w:rsid w:val="00874A37"/>
    <w:rsid w:val="00876D01"/>
    <w:rsid w:val="00877725"/>
    <w:rsid w:val="00877E04"/>
    <w:rsid w:val="00883905"/>
    <w:rsid w:val="008839F3"/>
    <w:rsid w:val="008854F6"/>
    <w:rsid w:val="00886A32"/>
    <w:rsid w:val="0088740B"/>
    <w:rsid w:val="00890866"/>
    <w:rsid w:val="00891DBC"/>
    <w:rsid w:val="00892D5E"/>
    <w:rsid w:val="00892FBE"/>
    <w:rsid w:val="00897F94"/>
    <w:rsid w:val="008A14A4"/>
    <w:rsid w:val="008A2526"/>
    <w:rsid w:val="008A4E24"/>
    <w:rsid w:val="008A5DFD"/>
    <w:rsid w:val="008A6E7A"/>
    <w:rsid w:val="008B2035"/>
    <w:rsid w:val="008B3B87"/>
    <w:rsid w:val="008B4775"/>
    <w:rsid w:val="008B5C44"/>
    <w:rsid w:val="008B628F"/>
    <w:rsid w:val="008B68A5"/>
    <w:rsid w:val="008B7D32"/>
    <w:rsid w:val="008C4466"/>
    <w:rsid w:val="008C55B4"/>
    <w:rsid w:val="008C6C0E"/>
    <w:rsid w:val="008C6F34"/>
    <w:rsid w:val="008D009B"/>
    <w:rsid w:val="008D4012"/>
    <w:rsid w:val="008E379F"/>
    <w:rsid w:val="008E55E0"/>
    <w:rsid w:val="008E704D"/>
    <w:rsid w:val="008F18EF"/>
    <w:rsid w:val="008F24B1"/>
    <w:rsid w:val="008F2C2C"/>
    <w:rsid w:val="008F3349"/>
    <w:rsid w:val="008F3A9B"/>
    <w:rsid w:val="008F482C"/>
    <w:rsid w:val="008F4FF1"/>
    <w:rsid w:val="008F6BAE"/>
    <w:rsid w:val="008F7A17"/>
    <w:rsid w:val="0090166C"/>
    <w:rsid w:val="00910498"/>
    <w:rsid w:val="0091190D"/>
    <w:rsid w:val="009120F0"/>
    <w:rsid w:val="00913126"/>
    <w:rsid w:val="00913E74"/>
    <w:rsid w:val="009140AE"/>
    <w:rsid w:val="00915EC8"/>
    <w:rsid w:val="00920E40"/>
    <w:rsid w:val="009238AC"/>
    <w:rsid w:val="00924356"/>
    <w:rsid w:val="00924F1F"/>
    <w:rsid w:val="00930EAB"/>
    <w:rsid w:val="009316A6"/>
    <w:rsid w:val="00931AC3"/>
    <w:rsid w:val="009321FC"/>
    <w:rsid w:val="00935F48"/>
    <w:rsid w:val="00936247"/>
    <w:rsid w:val="0094060E"/>
    <w:rsid w:val="009413B7"/>
    <w:rsid w:val="0094299B"/>
    <w:rsid w:val="00942AA3"/>
    <w:rsid w:val="00943B60"/>
    <w:rsid w:val="00947B44"/>
    <w:rsid w:val="00951228"/>
    <w:rsid w:val="009548DA"/>
    <w:rsid w:val="00962D14"/>
    <w:rsid w:val="00965C68"/>
    <w:rsid w:val="00965DBE"/>
    <w:rsid w:val="00966B2D"/>
    <w:rsid w:val="00967E7F"/>
    <w:rsid w:val="00970703"/>
    <w:rsid w:val="00971B82"/>
    <w:rsid w:val="00972150"/>
    <w:rsid w:val="00977A21"/>
    <w:rsid w:val="0098030A"/>
    <w:rsid w:val="0098099C"/>
    <w:rsid w:val="00985FA1"/>
    <w:rsid w:val="00992C65"/>
    <w:rsid w:val="0099391A"/>
    <w:rsid w:val="009967EC"/>
    <w:rsid w:val="00996888"/>
    <w:rsid w:val="009971F2"/>
    <w:rsid w:val="009A0C58"/>
    <w:rsid w:val="009A39A7"/>
    <w:rsid w:val="009A4A2C"/>
    <w:rsid w:val="009A66AD"/>
    <w:rsid w:val="009B1D48"/>
    <w:rsid w:val="009B4410"/>
    <w:rsid w:val="009B5070"/>
    <w:rsid w:val="009C0BB0"/>
    <w:rsid w:val="009C3B4D"/>
    <w:rsid w:val="009C4051"/>
    <w:rsid w:val="009C493F"/>
    <w:rsid w:val="009C6BA3"/>
    <w:rsid w:val="009D011F"/>
    <w:rsid w:val="009D19A5"/>
    <w:rsid w:val="009D2FAE"/>
    <w:rsid w:val="009D44B8"/>
    <w:rsid w:val="009E155B"/>
    <w:rsid w:val="009E16EB"/>
    <w:rsid w:val="009E1750"/>
    <w:rsid w:val="009E2746"/>
    <w:rsid w:val="009E4C93"/>
    <w:rsid w:val="009E6D69"/>
    <w:rsid w:val="009E75E7"/>
    <w:rsid w:val="009F0E66"/>
    <w:rsid w:val="009F219F"/>
    <w:rsid w:val="00A0020D"/>
    <w:rsid w:val="00A0082C"/>
    <w:rsid w:val="00A02A89"/>
    <w:rsid w:val="00A057B4"/>
    <w:rsid w:val="00A05D96"/>
    <w:rsid w:val="00A10114"/>
    <w:rsid w:val="00A1470B"/>
    <w:rsid w:val="00A14808"/>
    <w:rsid w:val="00A14B6D"/>
    <w:rsid w:val="00A15C77"/>
    <w:rsid w:val="00A15F83"/>
    <w:rsid w:val="00A178C9"/>
    <w:rsid w:val="00A20824"/>
    <w:rsid w:val="00A20CB5"/>
    <w:rsid w:val="00A21FFC"/>
    <w:rsid w:val="00A224DB"/>
    <w:rsid w:val="00A22BA6"/>
    <w:rsid w:val="00A23123"/>
    <w:rsid w:val="00A231F9"/>
    <w:rsid w:val="00A2436F"/>
    <w:rsid w:val="00A26CA0"/>
    <w:rsid w:val="00A26F2D"/>
    <w:rsid w:val="00A34944"/>
    <w:rsid w:val="00A34C21"/>
    <w:rsid w:val="00A34E58"/>
    <w:rsid w:val="00A3729E"/>
    <w:rsid w:val="00A376E4"/>
    <w:rsid w:val="00A37BB7"/>
    <w:rsid w:val="00A43134"/>
    <w:rsid w:val="00A4346B"/>
    <w:rsid w:val="00A46918"/>
    <w:rsid w:val="00A47222"/>
    <w:rsid w:val="00A509EF"/>
    <w:rsid w:val="00A54219"/>
    <w:rsid w:val="00A5495F"/>
    <w:rsid w:val="00A54AD1"/>
    <w:rsid w:val="00A54D91"/>
    <w:rsid w:val="00A55084"/>
    <w:rsid w:val="00A55FDA"/>
    <w:rsid w:val="00A56D2F"/>
    <w:rsid w:val="00A56F67"/>
    <w:rsid w:val="00A578D3"/>
    <w:rsid w:val="00A57B56"/>
    <w:rsid w:val="00A6279E"/>
    <w:rsid w:val="00A65F7F"/>
    <w:rsid w:val="00A70703"/>
    <w:rsid w:val="00A71351"/>
    <w:rsid w:val="00A72D21"/>
    <w:rsid w:val="00A72FA2"/>
    <w:rsid w:val="00A73159"/>
    <w:rsid w:val="00A74371"/>
    <w:rsid w:val="00A74868"/>
    <w:rsid w:val="00A7569E"/>
    <w:rsid w:val="00A81D28"/>
    <w:rsid w:val="00A82222"/>
    <w:rsid w:val="00A83AA4"/>
    <w:rsid w:val="00A84BED"/>
    <w:rsid w:val="00A86177"/>
    <w:rsid w:val="00A90734"/>
    <w:rsid w:val="00A946E8"/>
    <w:rsid w:val="00A962EF"/>
    <w:rsid w:val="00A96F11"/>
    <w:rsid w:val="00A97475"/>
    <w:rsid w:val="00A97D6A"/>
    <w:rsid w:val="00AA044D"/>
    <w:rsid w:val="00AA1ADC"/>
    <w:rsid w:val="00AA47DB"/>
    <w:rsid w:val="00AA75BC"/>
    <w:rsid w:val="00AB1BD0"/>
    <w:rsid w:val="00AB39AC"/>
    <w:rsid w:val="00AB543C"/>
    <w:rsid w:val="00AB61AB"/>
    <w:rsid w:val="00AB6EA6"/>
    <w:rsid w:val="00AB7F74"/>
    <w:rsid w:val="00AC4212"/>
    <w:rsid w:val="00AD0262"/>
    <w:rsid w:val="00AD0666"/>
    <w:rsid w:val="00AD10B8"/>
    <w:rsid w:val="00AD23B0"/>
    <w:rsid w:val="00AD5414"/>
    <w:rsid w:val="00AD784E"/>
    <w:rsid w:val="00AE1DC8"/>
    <w:rsid w:val="00AE4E41"/>
    <w:rsid w:val="00AE6651"/>
    <w:rsid w:val="00AE6A87"/>
    <w:rsid w:val="00AF0D4B"/>
    <w:rsid w:val="00AF0E1E"/>
    <w:rsid w:val="00AF0F63"/>
    <w:rsid w:val="00AF4657"/>
    <w:rsid w:val="00B0238C"/>
    <w:rsid w:val="00B0692A"/>
    <w:rsid w:val="00B06946"/>
    <w:rsid w:val="00B10D11"/>
    <w:rsid w:val="00B11968"/>
    <w:rsid w:val="00B136AE"/>
    <w:rsid w:val="00B14B3B"/>
    <w:rsid w:val="00B163C8"/>
    <w:rsid w:val="00B22974"/>
    <w:rsid w:val="00B234A6"/>
    <w:rsid w:val="00B24FE9"/>
    <w:rsid w:val="00B25298"/>
    <w:rsid w:val="00B25B86"/>
    <w:rsid w:val="00B2649F"/>
    <w:rsid w:val="00B26A77"/>
    <w:rsid w:val="00B31586"/>
    <w:rsid w:val="00B325CD"/>
    <w:rsid w:val="00B32CDB"/>
    <w:rsid w:val="00B347D0"/>
    <w:rsid w:val="00B3700F"/>
    <w:rsid w:val="00B405A6"/>
    <w:rsid w:val="00B40CDC"/>
    <w:rsid w:val="00B40E58"/>
    <w:rsid w:val="00B42DB5"/>
    <w:rsid w:val="00B42E86"/>
    <w:rsid w:val="00B44DEB"/>
    <w:rsid w:val="00B5153E"/>
    <w:rsid w:val="00B5392C"/>
    <w:rsid w:val="00B53CA5"/>
    <w:rsid w:val="00B6158B"/>
    <w:rsid w:val="00B61839"/>
    <w:rsid w:val="00B61E43"/>
    <w:rsid w:val="00B6316F"/>
    <w:rsid w:val="00B677F3"/>
    <w:rsid w:val="00B74430"/>
    <w:rsid w:val="00B7522D"/>
    <w:rsid w:val="00B75438"/>
    <w:rsid w:val="00B7694F"/>
    <w:rsid w:val="00B776FA"/>
    <w:rsid w:val="00B77921"/>
    <w:rsid w:val="00B844C1"/>
    <w:rsid w:val="00B84FE1"/>
    <w:rsid w:val="00B9242D"/>
    <w:rsid w:val="00B92A6D"/>
    <w:rsid w:val="00B93030"/>
    <w:rsid w:val="00B96161"/>
    <w:rsid w:val="00B96D23"/>
    <w:rsid w:val="00BA0037"/>
    <w:rsid w:val="00BA1B16"/>
    <w:rsid w:val="00BA4E61"/>
    <w:rsid w:val="00BA53A7"/>
    <w:rsid w:val="00BA6412"/>
    <w:rsid w:val="00BB1B92"/>
    <w:rsid w:val="00BB3170"/>
    <w:rsid w:val="00BB52BB"/>
    <w:rsid w:val="00BB71E9"/>
    <w:rsid w:val="00BB79BA"/>
    <w:rsid w:val="00BC148B"/>
    <w:rsid w:val="00BC286E"/>
    <w:rsid w:val="00BC29B5"/>
    <w:rsid w:val="00BC6B50"/>
    <w:rsid w:val="00BD2A5D"/>
    <w:rsid w:val="00BD320E"/>
    <w:rsid w:val="00BD381D"/>
    <w:rsid w:val="00BD40A4"/>
    <w:rsid w:val="00BD529E"/>
    <w:rsid w:val="00BD629A"/>
    <w:rsid w:val="00BD7071"/>
    <w:rsid w:val="00BF267E"/>
    <w:rsid w:val="00BF4104"/>
    <w:rsid w:val="00BF688E"/>
    <w:rsid w:val="00C007F6"/>
    <w:rsid w:val="00C01EE6"/>
    <w:rsid w:val="00C053E4"/>
    <w:rsid w:val="00C1406D"/>
    <w:rsid w:val="00C164F9"/>
    <w:rsid w:val="00C17A58"/>
    <w:rsid w:val="00C17B89"/>
    <w:rsid w:val="00C20014"/>
    <w:rsid w:val="00C217ED"/>
    <w:rsid w:val="00C21C6A"/>
    <w:rsid w:val="00C224A9"/>
    <w:rsid w:val="00C240E8"/>
    <w:rsid w:val="00C244C2"/>
    <w:rsid w:val="00C2473F"/>
    <w:rsid w:val="00C251E9"/>
    <w:rsid w:val="00C25921"/>
    <w:rsid w:val="00C262B3"/>
    <w:rsid w:val="00C2796A"/>
    <w:rsid w:val="00C31D75"/>
    <w:rsid w:val="00C338BB"/>
    <w:rsid w:val="00C340F2"/>
    <w:rsid w:val="00C359F7"/>
    <w:rsid w:val="00C37FDA"/>
    <w:rsid w:val="00C4062D"/>
    <w:rsid w:val="00C4375E"/>
    <w:rsid w:val="00C43FAD"/>
    <w:rsid w:val="00C46455"/>
    <w:rsid w:val="00C4695C"/>
    <w:rsid w:val="00C47FDC"/>
    <w:rsid w:val="00C50756"/>
    <w:rsid w:val="00C573CD"/>
    <w:rsid w:val="00C5785B"/>
    <w:rsid w:val="00C636D4"/>
    <w:rsid w:val="00C645A5"/>
    <w:rsid w:val="00C657FA"/>
    <w:rsid w:val="00C65987"/>
    <w:rsid w:val="00C663E5"/>
    <w:rsid w:val="00C71129"/>
    <w:rsid w:val="00C711D3"/>
    <w:rsid w:val="00C8362B"/>
    <w:rsid w:val="00C857F3"/>
    <w:rsid w:val="00C87467"/>
    <w:rsid w:val="00C87A5B"/>
    <w:rsid w:val="00C915B0"/>
    <w:rsid w:val="00C91B23"/>
    <w:rsid w:val="00C920FD"/>
    <w:rsid w:val="00C927EC"/>
    <w:rsid w:val="00C95A18"/>
    <w:rsid w:val="00C95BB6"/>
    <w:rsid w:val="00CA0E06"/>
    <w:rsid w:val="00CA2581"/>
    <w:rsid w:val="00CA48CC"/>
    <w:rsid w:val="00CA4C28"/>
    <w:rsid w:val="00CA5D58"/>
    <w:rsid w:val="00CA65D6"/>
    <w:rsid w:val="00CA6DAE"/>
    <w:rsid w:val="00CA7F7B"/>
    <w:rsid w:val="00CB32FF"/>
    <w:rsid w:val="00CB34E8"/>
    <w:rsid w:val="00CB512B"/>
    <w:rsid w:val="00CB63AE"/>
    <w:rsid w:val="00CB6B70"/>
    <w:rsid w:val="00CC3D3F"/>
    <w:rsid w:val="00CC44B4"/>
    <w:rsid w:val="00CC4A75"/>
    <w:rsid w:val="00CC5C5F"/>
    <w:rsid w:val="00CC7084"/>
    <w:rsid w:val="00CD0587"/>
    <w:rsid w:val="00CD0B72"/>
    <w:rsid w:val="00CD1372"/>
    <w:rsid w:val="00CD1744"/>
    <w:rsid w:val="00CD1D50"/>
    <w:rsid w:val="00CD64D4"/>
    <w:rsid w:val="00CE0222"/>
    <w:rsid w:val="00CE1021"/>
    <w:rsid w:val="00CE3264"/>
    <w:rsid w:val="00CE4B9D"/>
    <w:rsid w:val="00CE4DD2"/>
    <w:rsid w:val="00CE55FB"/>
    <w:rsid w:val="00CE56B8"/>
    <w:rsid w:val="00CE57D9"/>
    <w:rsid w:val="00CF1395"/>
    <w:rsid w:val="00CF2165"/>
    <w:rsid w:val="00D03592"/>
    <w:rsid w:val="00D045CE"/>
    <w:rsid w:val="00D12495"/>
    <w:rsid w:val="00D12C29"/>
    <w:rsid w:val="00D17504"/>
    <w:rsid w:val="00D21715"/>
    <w:rsid w:val="00D23BBF"/>
    <w:rsid w:val="00D24F00"/>
    <w:rsid w:val="00D33EF1"/>
    <w:rsid w:val="00D374F9"/>
    <w:rsid w:val="00D3790D"/>
    <w:rsid w:val="00D37DAB"/>
    <w:rsid w:val="00D41432"/>
    <w:rsid w:val="00D42452"/>
    <w:rsid w:val="00D431E3"/>
    <w:rsid w:val="00D4321D"/>
    <w:rsid w:val="00D476BA"/>
    <w:rsid w:val="00D52378"/>
    <w:rsid w:val="00D5409B"/>
    <w:rsid w:val="00D5712C"/>
    <w:rsid w:val="00D60051"/>
    <w:rsid w:val="00D61923"/>
    <w:rsid w:val="00D619FE"/>
    <w:rsid w:val="00D6218C"/>
    <w:rsid w:val="00D72186"/>
    <w:rsid w:val="00D735B8"/>
    <w:rsid w:val="00D752D7"/>
    <w:rsid w:val="00D77A7D"/>
    <w:rsid w:val="00D811B4"/>
    <w:rsid w:val="00D823EB"/>
    <w:rsid w:val="00D83E20"/>
    <w:rsid w:val="00D918D3"/>
    <w:rsid w:val="00D92E24"/>
    <w:rsid w:val="00D94E95"/>
    <w:rsid w:val="00D96381"/>
    <w:rsid w:val="00D97EBD"/>
    <w:rsid w:val="00DA22AD"/>
    <w:rsid w:val="00DA3A68"/>
    <w:rsid w:val="00DA3F9D"/>
    <w:rsid w:val="00DA64DD"/>
    <w:rsid w:val="00DA6A14"/>
    <w:rsid w:val="00DA7854"/>
    <w:rsid w:val="00DB4028"/>
    <w:rsid w:val="00DB540E"/>
    <w:rsid w:val="00DB6269"/>
    <w:rsid w:val="00DB74DA"/>
    <w:rsid w:val="00DB783F"/>
    <w:rsid w:val="00DC16BD"/>
    <w:rsid w:val="00DC2044"/>
    <w:rsid w:val="00DC2E4D"/>
    <w:rsid w:val="00DC42D1"/>
    <w:rsid w:val="00DC64CD"/>
    <w:rsid w:val="00DC75A5"/>
    <w:rsid w:val="00DD30D2"/>
    <w:rsid w:val="00DD4E4E"/>
    <w:rsid w:val="00DD59AE"/>
    <w:rsid w:val="00DD649E"/>
    <w:rsid w:val="00DD79BB"/>
    <w:rsid w:val="00DE4022"/>
    <w:rsid w:val="00DE4F2A"/>
    <w:rsid w:val="00DE578C"/>
    <w:rsid w:val="00DE7DB7"/>
    <w:rsid w:val="00DF1392"/>
    <w:rsid w:val="00DF17C0"/>
    <w:rsid w:val="00DF1C97"/>
    <w:rsid w:val="00DF4A72"/>
    <w:rsid w:val="00DF4C5B"/>
    <w:rsid w:val="00DF59C3"/>
    <w:rsid w:val="00DF6E5C"/>
    <w:rsid w:val="00DF7D8E"/>
    <w:rsid w:val="00E007F3"/>
    <w:rsid w:val="00E01064"/>
    <w:rsid w:val="00E01ED0"/>
    <w:rsid w:val="00E03ABD"/>
    <w:rsid w:val="00E04D12"/>
    <w:rsid w:val="00E05DE4"/>
    <w:rsid w:val="00E10009"/>
    <w:rsid w:val="00E10E5E"/>
    <w:rsid w:val="00E11540"/>
    <w:rsid w:val="00E13751"/>
    <w:rsid w:val="00E13BF1"/>
    <w:rsid w:val="00E1418A"/>
    <w:rsid w:val="00E16CA2"/>
    <w:rsid w:val="00E17C22"/>
    <w:rsid w:val="00E17D91"/>
    <w:rsid w:val="00E21034"/>
    <w:rsid w:val="00E211D4"/>
    <w:rsid w:val="00E2427B"/>
    <w:rsid w:val="00E25EB2"/>
    <w:rsid w:val="00E27690"/>
    <w:rsid w:val="00E307D0"/>
    <w:rsid w:val="00E36E62"/>
    <w:rsid w:val="00E374F0"/>
    <w:rsid w:val="00E37787"/>
    <w:rsid w:val="00E41C81"/>
    <w:rsid w:val="00E420BC"/>
    <w:rsid w:val="00E43360"/>
    <w:rsid w:val="00E43516"/>
    <w:rsid w:val="00E468EC"/>
    <w:rsid w:val="00E513A2"/>
    <w:rsid w:val="00E521A7"/>
    <w:rsid w:val="00E53127"/>
    <w:rsid w:val="00E54D3A"/>
    <w:rsid w:val="00E5566E"/>
    <w:rsid w:val="00E61B06"/>
    <w:rsid w:val="00E63F96"/>
    <w:rsid w:val="00E64F31"/>
    <w:rsid w:val="00E6757C"/>
    <w:rsid w:val="00E733F8"/>
    <w:rsid w:val="00E7399E"/>
    <w:rsid w:val="00E757EE"/>
    <w:rsid w:val="00E80A34"/>
    <w:rsid w:val="00E81831"/>
    <w:rsid w:val="00E81FC0"/>
    <w:rsid w:val="00E820E6"/>
    <w:rsid w:val="00E822DA"/>
    <w:rsid w:val="00E82F95"/>
    <w:rsid w:val="00E83FD3"/>
    <w:rsid w:val="00E84C4F"/>
    <w:rsid w:val="00E85F0A"/>
    <w:rsid w:val="00E870C5"/>
    <w:rsid w:val="00E87257"/>
    <w:rsid w:val="00E87CE0"/>
    <w:rsid w:val="00E906C0"/>
    <w:rsid w:val="00E930BA"/>
    <w:rsid w:val="00E94D5F"/>
    <w:rsid w:val="00E95F9C"/>
    <w:rsid w:val="00EA1657"/>
    <w:rsid w:val="00EA17AE"/>
    <w:rsid w:val="00EA1ACF"/>
    <w:rsid w:val="00EA2D9B"/>
    <w:rsid w:val="00EA4A05"/>
    <w:rsid w:val="00EA6F0B"/>
    <w:rsid w:val="00EB097E"/>
    <w:rsid w:val="00EB4E17"/>
    <w:rsid w:val="00EC028F"/>
    <w:rsid w:val="00EC136B"/>
    <w:rsid w:val="00EC1B2F"/>
    <w:rsid w:val="00EC1D0B"/>
    <w:rsid w:val="00EC2F5B"/>
    <w:rsid w:val="00EC33DA"/>
    <w:rsid w:val="00EC5135"/>
    <w:rsid w:val="00EC5461"/>
    <w:rsid w:val="00ED3905"/>
    <w:rsid w:val="00ED5177"/>
    <w:rsid w:val="00ED6213"/>
    <w:rsid w:val="00EE09F9"/>
    <w:rsid w:val="00EE1D30"/>
    <w:rsid w:val="00EE1FE2"/>
    <w:rsid w:val="00EE2F95"/>
    <w:rsid w:val="00EE69A4"/>
    <w:rsid w:val="00EF0165"/>
    <w:rsid w:val="00EF028C"/>
    <w:rsid w:val="00EF0866"/>
    <w:rsid w:val="00EF1583"/>
    <w:rsid w:val="00EF5177"/>
    <w:rsid w:val="00EF5E0F"/>
    <w:rsid w:val="00EF6400"/>
    <w:rsid w:val="00F005AC"/>
    <w:rsid w:val="00F00EA4"/>
    <w:rsid w:val="00F03D06"/>
    <w:rsid w:val="00F04996"/>
    <w:rsid w:val="00F04BB8"/>
    <w:rsid w:val="00F0676C"/>
    <w:rsid w:val="00F12793"/>
    <w:rsid w:val="00F13AE5"/>
    <w:rsid w:val="00F14183"/>
    <w:rsid w:val="00F17479"/>
    <w:rsid w:val="00F174BF"/>
    <w:rsid w:val="00F17BC1"/>
    <w:rsid w:val="00F22C96"/>
    <w:rsid w:val="00F2427E"/>
    <w:rsid w:val="00F26019"/>
    <w:rsid w:val="00F2623D"/>
    <w:rsid w:val="00F27784"/>
    <w:rsid w:val="00F30468"/>
    <w:rsid w:val="00F305FD"/>
    <w:rsid w:val="00F3365C"/>
    <w:rsid w:val="00F36334"/>
    <w:rsid w:val="00F41B63"/>
    <w:rsid w:val="00F423E4"/>
    <w:rsid w:val="00F45563"/>
    <w:rsid w:val="00F50C38"/>
    <w:rsid w:val="00F52261"/>
    <w:rsid w:val="00F55CD7"/>
    <w:rsid w:val="00F60108"/>
    <w:rsid w:val="00F65B3C"/>
    <w:rsid w:val="00F73D6B"/>
    <w:rsid w:val="00F73FDB"/>
    <w:rsid w:val="00F7486C"/>
    <w:rsid w:val="00F74E19"/>
    <w:rsid w:val="00F77834"/>
    <w:rsid w:val="00F77D4E"/>
    <w:rsid w:val="00F8222D"/>
    <w:rsid w:val="00F826A0"/>
    <w:rsid w:val="00F82B65"/>
    <w:rsid w:val="00F8393D"/>
    <w:rsid w:val="00F84C11"/>
    <w:rsid w:val="00F85D83"/>
    <w:rsid w:val="00F863A7"/>
    <w:rsid w:val="00F8757F"/>
    <w:rsid w:val="00F877C8"/>
    <w:rsid w:val="00F902C7"/>
    <w:rsid w:val="00F92DB1"/>
    <w:rsid w:val="00F95B3C"/>
    <w:rsid w:val="00F95C15"/>
    <w:rsid w:val="00F960A5"/>
    <w:rsid w:val="00FA0B33"/>
    <w:rsid w:val="00FA4FB0"/>
    <w:rsid w:val="00FA4FF9"/>
    <w:rsid w:val="00FA5EB2"/>
    <w:rsid w:val="00FB12E3"/>
    <w:rsid w:val="00FB1B52"/>
    <w:rsid w:val="00FB31F1"/>
    <w:rsid w:val="00FB3EAE"/>
    <w:rsid w:val="00FC0972"/>
    <w:rsid w:val="00FC0C71"/>
    <w:rsid w:val="00FD24F0"/>
    <w:rsid w:val="00FD51AB"/>
    <w:rsid w:val="00FD5F9D"/>
    <w:rsid w:val="00FD716C"/>
    <w:rsid w:val="00FE02E5"/>
    <w:rsid w:val="00FE0F13"/>
    <w:rsid w:val="00FE1476"/>
    <w:rsid w:val="00FE181C"/>
    <w:rsid w:val="00FE4BD8"/>
    <w:rsid w:val="00FF17EB"/>
    <w:rsid w:val="00FF2BC8"/>
    <w:rsid w:val="00FF5A35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F129E-A11B-4367-8591-BF00E66F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AE"/>
    <w:pPr>
      <w:suppressAutoHyphens/>
      <w:spacing w:after="0" w:line="240" w:lineRule="auto"/>
    </w:pPr>
    <w:rPr>
      <w:rFonts w:eastAsia="Times New Roman"/>
      <w:bCs w:val="0"/>
      <w:color w:val="auto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4535C4"/>
    <w:pPr>
      <w:widowControl w:val="0"/>
      <w:suppressAutoHyphens w:val="0"/>
      <w:autoSpaceDE w:val="0"/>
      <w:autoSpaceDN w:val="0"/>
      <w:ind w:left="291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7D0301"/>
    <w:pPr>
      <w:suppressAutoHyphens w:val="0"/>
      <w:ind w:left="566" w:hanging="283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4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371"/>
    <w:rPr>
      <w:rFonts w:ascii="Tahoma" w:eastAsia="Times New Roman" w:hAnsi="Tahoma" w:cs="Tahoma"/>
      <w:bCs w:val="0"/>
      <w:color w:val="auto"/>
      <w:sz w:val="16"/>
      <w:szCs w:val="16"/>
      <w:lang w:eastAsia="ar-SA"/>
    </w:rPr>
  </w:style>
  <w:style w:type="paragraph" w:styleId="a5">
    <w:name w:val="List Paragraph"/>
    <w:basedOn w:val="a"/>
    <w:uiPriority w:val="1"/>
    <w:qFormat/>
    <w:rsid w:val="00A178C9"/>
    <w:pPr>
      <w:widowControl w:val="0"/>
      <w:suppressAutoHyphens w:val="0"/>
      <w:autoSpaceDE w:val="0"/>
      <w:autoSpaceDN w:val="0"/>
      <w:ind w:left="222" w:right="167" w:firstLine="707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4535C4"/>
    <w:rPr>
      <w:rFonts w:eastAsia="Times New Roman"/>
      <w:b/>
      <w:color w:val="auto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4535C4"/>
    <w:pPr>
      <w:widowControl w:val="0"/>
      <w:suppressAutoHyphens w:val="0"/>
      <w:autoSpaceDE w:val="0"/>
      <w:autoSpaceDN w:val="0"/>
      <w:ind w:left="402" w:firstLine="539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535C4"/>
    <w:rPr>
      <w:rFonts w:eastAsia="Times New Roman"/>
      <w:bCs w:val="0"/>
      <w:color w:val="auto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871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71C1"/>
    <w:rPr>
      <w:rFonts w:eastAsia="Times New Roman"/>
      <w:bCs w:val="0"/>
      <w:color w:val="auto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2871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71C1"/>
    <w:rPr>
      <w:rFonts w:eastAsia="Times New Roman"/>
      <w:bCs w:val="0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E9F1C3F689C867ADA6471233AB1392CA4966C79D322C694411A30A2FABD2A2FD804FA42CDDF5957DEFD8A65FC2B4B33BBDBA9546622F3AS7E0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E9F1C3F689C867ADA6471233AB1392CA4960C29C352C694411A30A2FABD2A2FD804FAD2ED6A0C03DB181F71889B8B126A1BB95S5E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2024-02-08T11:27:00Z</cp:lastPrinted>
  <dcterms:created xsi:type="dcterms:W3CDTF">2022-05-18T04:58:00Z</dcterms:created>
  <dcterms:modified xsi:type="dcterms:W3CDTF">2024-02-08T11:31:00Z</dcterms:modified>
</cp:coreProperties>
</file>