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C8" w:rsidRPr="00C450C8" w:rsidRDefault="00C450C8" w:rsidP="00C4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450C8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450C8">
        <w:rPr>
          <w:rFonts w:ascii="Times New Roman" w:eastAsia="Calibri" w:hAnsi="Times New Roman" w:cs="Times New Roman"/>
          <w:sz w:val="24"/>
          <w:szCs w:val="24"/>
        </w:rPr>
        <w:t xml:space="preserve">к Порядку поступления </w:t>
      </w:r>
      <w:r w:rsidRPr="00C450C8">
        <w:rPr>
          <w:rFonts w:ascii="Times New Roman" w:eastAsia="Calibri" w:hAnsi="Times New Roman" w:cs="Times New Roman"/>
          <w:bCs/>
          <w:sz w:val="24"/>
          <w:szCs w:val="24"/>
        </w:rPr>
        <w:t>письменного обращения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50C8">
        <w:rPr>
          <w:rFonts w:ascii="Times New Roman" w:eastAsia="Calibri" w:hAnsi="Times New Roman" w:cs="Times New Roman"/>
          <w:bCs/>
          <w:sz w:val="24"/>
          <w:szCs w:val="24"/>
        </w:rPr>
        <w:t xml:space="preserve">гражданина, замещавшего должность </w:t>
      </w:r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 службы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муниципальном образовании «Коношский муниципальный район»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сельских </w:t>
      </w:r>
      <w:proofErr w:type="gramStart"/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поселениях</w:t>
      </w:r>
      <w:proofErr w:type="gramEnd"/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, входящих в его состав</w:t>
      </w:r>
      <w:r w:rsidRPr="00C450C8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450C8">
        <w:rPr>
          <w:rFonts w:ascii="Times New Roman" w:eastAsia="Calibri" w:hAnsi="Times New Roman" w:cs="Times New Roman"/>
          <w:bCs/>
          <w:sz w:val="24"/>
          <w:szCs w:val="24"/>
        </w:rPr>
        <w:t>о даче согласия на замещение на условиях трудового договора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450C8">
        <w:rPr>
          <w:rFonts w:ascii="Times New Roman" w:eastAsia="Calibri" w:hAnsi="Times New Roman" w:cs="Times New Roman"/>
          <w:bCs/>
          <w:sz w:val="24"/>
          <w:szCs w:val="24"/>
        </w:rPr>
        <w:t xml:space="preserve">должности в организации и (или) на выполнение </w:t>
      </w:r>
      <w:proofErr w:type="gramStart"/>
      <w:r w:rsidRPr="00C450C8">
        <w:rPr>
          <w:rFonts w:ascii="Times New Roman" w:eastAsia="Calibri" w:hAnsi="Times New Roman" w:cs="Times New Roman"/>
          <w:bCs/>
          <w:sz w:val="24"/>
          <w:szCs w:val="24"/>
        </w:rPr>
        <w:t>в</w:t>
      </w:r>
      <w:proofErr w:type="gramEnd"/>
      <w:r w:rsidRPr="00C450C8">
        <w:rPr>
          <w:rFonts w:ascii="Times New Roman" w:eastAsia="Calibri" w:hAnsi="Times New Roman" w:cs="Times New Roman"/>
          <w:bCs/>
          <w:sz w:val="24"/>
          <w:szCs w:val="24"/>
        </w:rPr>
        <w:t xml:space="preserve"> данной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450C8">
        <w:rPr>
          <w:rFonts w:ascii="Times New Roman" w:eastAsia="Calibri" w:hAnsi="Times New Roman" w:cs="Times New Roman"/>
          <w:bCs/>
          <w:sz w:val="24"/>
          <w:szCs w:val="24"/>
        </w:rPr>
        <w:t>организации работ (оказание  данной организации услуг)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450C8">
        <w:rPr>
          <w:rFonts w:ascii="Times New Roman" w:eastAsia="Calibri" w:hAnsi="Times New Roman" w:cs="Times New Roman"/>
          <w:bCs/>
          <w:sz w:val="24"/>
          <w:szCs w:val="24"/>
        </w:rPr>
        <w:t>в течение месяца стоимостью более ста тысяч рублей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C450C8">
        <w:rPr>
          <w:rFonts w:ascii="Times New Roman" w:eastAsia="Calibri" w:hAnsi="Times New Roman" w:cs="Times New Roman"/>
          <w:bCs/>
          <w:sz w:val="24"/>
          <w:szCs w:val="24"/>
        </w:rPr>
        <w:t>на условиях гражданско-правового договора (гражданско-правовых</w:t>
      </w:r>
      <w:proofErr w:type="gramEnd"/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50C8">
        <w:rPr>
          <w:rFonts w:ascii="Times New Roman" w:eastAsia="Calibri" w:hAnsi="Times New Roman" w:cs="Times New Roman"/>
          <w:bCs/>
          <w:sz w:val="24"/>
          <w:szCs w:val="24"/>
        </w:rPr>
        <w:t xml:space="preserve">договоров), если отдельные функции </w:t>
      </w:r>
      <w:proofErr w:type="gramStart"/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</w:t>
      </w:r>
      <w:proofErr w:type="gramEnd"/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(административного)</w:t>
      </w:r>
      <w:r w:rsidRPr="00C450C8">
        <w:rPr>
          <w:rFonts w:ascii="Times New Roman" w:eastAsia="Calibri" w:hAnsi="Times New Roman" w:cs="Times New Roman"/>
          <w:bCs/>
          <w:sz w:val="24"/>
          <w:szCs w:val="24"/>
        </w:rPr>
        <w:t xml:space="preserve"> управления данной организацией входили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50C8">
        <w:rPr>
          <w:rFonts w:ascii="Times New Roman" w:eastAsia="Calibri" w:hAnsi="Times New Roman" w:cs="Times New Roman"/>
          <w:bCs/>
          <w:sz w:val="24"/>
          <w:szCs w:val="24"/>
        </w:rPr>
        <w:t xml:space="preserve">в должностные (служебные) обязанности </w:t>
      </w:r>
      <w:proofErr w:type="gramStart"/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</w:t>
      </w:r>
      <w:proofErr w:type="gramEnd"/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служащего, </w:t>
      </w:r>
      <w:r w:rsidRPr="00C450C8">
        <w:rPr>
          <w:rFonts w:ascii="Times New Roman" w:eastAsia="Calibri" w:hAnsi="Times New Roman" w:cs="Times New Roman"/>
          <w:bCs/>
          <w:sz w:val="24"/>
          <w:szCs w:val="24"/>
        </w:rPr>
        <w:t xml:space="preserve">в течение двух лет после увольнения с </w:t>
      </w:r>
      <w:proofErr w:type="gramStart"/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proofErr w:type="gramEnd"/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службы в муниципальном образовании «Коношский муниципальный район»</w:t>
      </w:r>
    </w:p>
    <w:p w:rsidR="00C450C8" w:rsidRPr="00C450C8" w:rsidRDefault="00C450C8" w:rsidP="00C450C8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сельских </w:t>
      </w:r>
      <w:proofErr w:type="gramStart"/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поселениях</w:t>
      </w:r>
      <w:proofErr w:type="gramEnd"/>
      <w:r w:rsidRPr="00C450C8">
        <w:rPr>
          <w:rFonts w:ascii="Times New Roman" w:eastAsia="Times New Roman" w:hAnsi="Times New Roman" w:cs="Times New Roman"/>
          <w:sz w:val="24"/>
          <w:szCs w:val="24"/>
          <w:lang w:eastAsia="ar-SA"/>
        </w:rPr>
        <w:t>, входящих в его состав</w:t>
      </w:r>
    </w:p>
    <w:p w:rsidR="00C450C8" w:rsidRPr="00C450C8" w:rsidRDefault="00C450C8" w:rsidP="00C4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450C8" w:rsidRPr="00C450C8" w:rsidRDefault="00C450C8" w:rsidP="00C45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50C8" w:rsidRPr="00C450C8" w:rsidRDefault="00C450C8" w:rsidP="00C45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Ж У </w:t>
      </w:r>
      <w:proofErr w:type="gramStart"/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>Р</w:t>
      </w:r>
      <w:proofErr w:type="gramEnd"/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 А Л </w:t>
      </w:r>
    </w:p>
    <w:p w:rsidR="00C450C8" w:rsidRDefault="00C450C8" w:rsidP="00C450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учета обращений граждан, замещавших должности </w:t>
      </w:r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муниципальной службы </w:t>
      </w:r>
    </w:p>
    <w:p w:rsidR="00C450C8" w:rsidRPr="00C450C8" w:rsidRDefault="00C450C8" w:rsidP="00C450C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муниципальном образовании «Коношский муниципальный район» </w:t>
      </w:r>
    </w:p>
    <w:p w:rsidR="00C450C8" w:rsidRDefault="00C450C8" w:rsidP="00C450C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 сельских </w:t>
      </w:r>
      <w:proofErr w:type="gramStart"/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поселениях</w:t>
      </w:r>
      <w:proofErr w:type="gramEnd"/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входящих в его состав</w:t>
      </w:r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о даче согласия на замещение </w:t>
      </w:r>
    </w:p>
    <w:p w:rsidR="00C450C8" w:rsidRDefault="00C450C8" w:rsidP="00C450C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>на условиях трудового договора должности в организации и (или) на выполнение</w:t>
      </w:r>
    </w:p>
    <w:p w:rsidR="00C450C8" w:rsidRDefault="00C450C8" w:rsidP="00C450C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</w:t>
      </w:r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муниципального (административного)</w:t>
      </w:r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управления данной организацией входили </w:t>
      </w:r>
    </w:p>
    <w:p w:rsidR="00C450C8" w:rsidRDefault="00C450C8" w:rsidP="00C450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должностные (служебные) обязанности </w:t>
      </w:r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муниципального служащего, </w:t>
      </w:r>
    </w:p>
    <w:p w:rsidR="00C450C8" w:rsidRDefault="00C450C8" w:rsidP="00C450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50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течение двух лет после увольнения с </w:t>
      </w:r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муниципальной службы </w:t>
      </w:r>
    </w:p>
    <w:p w:rsidR="00C450C8" w:rsidRDefault="00C450C8" w:rsidP="00C450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муниципальном образовании</w:t>
      </w:r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«Коношский муниципальный район» </w:t>
      </w:r>
    </w:p>
    <w:p w:rsidR="00C450C8" w:rsidRPr="00C450C8" w:rsidRDefault="00C450C8" w:rsidP="00C450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 сельских </w:t>
      </w:r>
      <w:proofErr w:type="gramStart"/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поселениях</w:t>
      </w:r>
      <w:proofErr w:type="gramEnd"/>
      <w:r w:rsidRPr="00C450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входящих в его состав</w:t>
      </w:r>
    </w:p>
    <w:p w:rsidR="00C450C8" w:rsidRPr="00C450C8" w:rsidRDefault="00C450C8" w:rsidP="00C45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822"/>
        <w:gridCol w:w="1417"/>
        <w:gridCol w:w="1276"/>
        <w:gridCol w:w="1418"/>
        <w:gridCol w:w="1275"/>
        <w:gridCol w:w="2381"/>
      </w:tblGrid>
      <w:tr w:rsidR="00C450C8" w:rsidRPr="00C450C8" w:rsidTr="00C1351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Дата регистрации заявления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лице, замещающем должность муниципальной службы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(при наличии) супруги, (супруга) и (или) несовершеннолетних детей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инициалы должность, подпись должностного лица, принявшего заявление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Дата представления заявления председателю комиссии по соблюдению требований к служебному поведению муниципальных служащих и урегулированию конфликта интересов</w:t>
            </w:r>
            <w:r w:rsidRPr="00C450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450C8" w:rsidRPr="00C450C8" w:rsidTr="00C1351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50C8" w:rsidRPr="00C450C8" w:rsidTr="00C13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450C8" w:rsidRPr="00C450C8" w:rsidTr="00C13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C8" w:rsidRPr="00C450C8" w:rsidRDefault="00C450C8" w:rsidP="00C4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0000" w:rsidRDefault="00C450C8" w:rsidP="00C450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C8" w:rsidRPr="00C450C8" w:rsidRDefault="00C450C8" w:rsidP="00C450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sectPr w:rsidR="00C450C8" w:rsidRPr="00C450C8" w:rsidSect="00B06F05">
      <w:headerReference w:type="even" r:id="rId4"/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7D" w:rsidRDefault="00C450C8" w:rsidP="002E5A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5C7D" w:rsidRDefault="00C450C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7D" w:rsidRDefault="00C450C8" w:rsidP="002E5AF2">
    <w:pPr>
      <w:pStyle w:val="a3"/>
      <w:framePr w:wrap="around" w:vAnchor="text" w:hAnchor="margin" w:xAlign="center" w:y="1"/>
      <w:rPr>
        <w:rStyle w:val="a5"/>
      </w:rPr>
    </w:pPr>
  </w:p>
  <w:p w:rsidR="003A5C7D" w:rsidRDefault="00C450C8" w:rsidP="008F57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50C8"/>
    <w:rsid w:val="00C4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50C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C450C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C450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1857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2020-02-25T05:35:00Z</dcterms:created>
  <dcterms:modified xsi:type="dcterms:W3CDTF">2020-02-25T05:39:00Z</dcterms:modified>
</cp:coreProperties>
</file>