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373" w:rsidRPr="00467373" w:rsidRDefault="00467373" w:rsidP="0046737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67373">
        <w:rPr>
          <w:rFonts w:ascii="Times New Roman" w:eastAsia="Times New Roman" w:hAnsi="Times New Roman" w:cs="Times New Roman"/>
          <w:bCs/>
          <w:sz w:val="24"/>
          <w:szCs w:val="24"/>
        </w:rPr>
        <w:t>ПРИЛОЖЕНИЕ № 2</w:t>
      </w:r>
    </w:p>
    <w:p w:rsidR="00467373" w:rsidRDefault="00467373" w:rsidP="0046737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67373">
        <w:rPr>
          <w:rFonts w:ascii="Times New Roman" w:eastAsia="Times New Roman" w:hAnsi="Times New Roman" w:cs="Times New Roman"/>
          <w:bCs/>
          <w:sz w:val="24"/>
          <w:szCs w:val="24"/>
        </w:rPr>
        <w:t xml:space="preserve">к постановлению администрации </w:t>
      </w:r>
    </w:p>
    <w:p w:rsidR="00467373" w:rsidRDefault="00467373" w:rsidP="0046737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67373">
        <w:rPr>
          <w:rFonts w:ascii="Times New Roman" w:eastAsia="Times New Roman" w:hAnsi="Times New Roman" w:cs="Times New Roman"/>
          <w:bCs/>
          <w:sz w:val="24"/>
          <w:szCs w:val="24"/>
        </w:rPr>
        <w:t xml:space="preserve">муниципального образования </w:t>
      </w:r>
    </w:p>
    <w:p w:rsidR="00467373" w:rsidRPr="00467373" w:rsidRDefault="00467373" w:rsidP="0046737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67373">
        <w:rPr>
          <w:rFonts w:ascii="Times New Roman" w:eastAsia="Times New Roman" w:hAnsi="Times New Roman" w:cs="Times New Roman"/>
          <w:bCs/>
          <w:sz w:val="24"/>
          <w:szCs w:val="24"/>
        </w:rPr>
        <w:t>«Коношский муниципальный район»</w:t>
      </w:r>
    </w:p>
    <w:p w:rsidR="00467373" w:rsidRPr="00467373" w:rsidRDefault="00467373" w:rsidP="0046737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67373">
        <w:rPr>
          <w:rFonts w:ascii="Times New Roman" w:eastAsia="Times New Roman" w:hAnsi="Times New Roman" w:cs="Times New Roman"/>
          <w:bCs/>
          <w:sz w:val="24"/>
          <w:szCs w:val="24"/>
        </w:rPr>
        <w:t xml:space="preserve">от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18</w:t>
      </w:r>
      <w:r w:rsidRPr="0046737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декабря 2019 г.</w:t>
      </w:r>
      <w:r w:rsidRPr="00467373">
        <w:rPr>
          <w:rFonts w:ascii="Times New Roman" w:eastAsia="Times New Roman" w:hAnsi="Times New Roman" w:cs="Times New Roman"/>
          <w:bCs/>
          <w:sz w:val="24"/>
          <w:szCs w:val="24"/>
        </w:rPr>
        <w:t xml:space="preserve"> №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794</w:t>
      </w:r>
      <w:r w:rsidRPr="0046737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467373" w:rsidRPr="00467373" w:rsidRDefault="00467373" w:rsidP="0046737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67373" w:rsidRPr="00467373" w:rsidRDefault="00467373" w:rsidP="0046737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67373">
        <w:rPr>
          <w:rFonts w:ascii="Times New Roman" w:eastAsia="Times New Roman" w:hAnsi="Times New Roman" w:cs="Times New Roman"/>
          <w:sz w:val="24"/>
          <w:szCs w:val="24"/>
        </w:rPr>
        <w:t>ПРИЛОЖЕНИЕ № 1</w:t>
      </w:r>
    </w:p>
    <w:p w:rsidR="00467373" w:rsidRPr="00467373" w:rsidRDefault="00467373" w:rsidP="0046737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67373"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</w:t>
      </w:r>
    </w:p>
    <w:p w:rsidR="00467373" w:rsidRPr="00467373" w:rsidRDefault="00467373" w:rsidP="0046737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67373">
        <w:rPr>
          <w:rFonts w:ascii="Times New Roman" w:eastAsia="Times New Roman" w:hAnsi="Times New Roman" w:cs="Times New Roman"/>
          <w:bCs/>
          <w:sz w:val="24"/>
          <w:szCs w:val="24"/>
        </w:rPr>
        <w:t>«Софинансирование мероприятий, предусмотренных</w:t>
      </w:r>
    </w:p>
    <w:p w:rsidR="00467373" w:rsidRPr="00467373" w:rsidRDefault="00467373" w:rsidP="0046737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67373">
        <w:rPr>
          <w:rFonts w:ascii="Times New Roman" w:eastAsia="Times New Roman" w:hAnsi="Times New Roman" w:cs="Times New Roman"/>
          <w:bCs/>
          <w:sz w:val="24"/>
          <w:szCs w:val="24"/>
        </w:rPr>
        <w:t>государственной программой Архангельской области</w:t>
      </w:r>
    </w:p>
    <w:p w:rsidR="00467373" w:rsidRPr="00467373" w:rsidRDefault="00467373" w:rsidP="0046737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67373">
        <w:rPr>
          <w:rFonts w:ascii="Times New Roman" w:eastAsia="Times New Roman" w:hAnsi="Times New Roman" w:cs="Times New Roman"/>
          <w:bCs/>
          <w:sz w:val="24"/>
          <w:szCs w:val="24"/>
        </w:rPr>
        <w:t>«Культура Русского Севера (2013 – 2024 годы)» на 2020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– </w:t>
      </w:r>
      <w:r w:rsidRPr="00467373">
        <w:rPr>
          <w:rFonts w:ascii="Times New Roman" w:eastAsia="Times New Roman" w:hAnsi="Times New Roman" w:cs="Times New Roman"/>
          <w:bCs/>
          <w:sz w:val="24"/>
          <w:szCs w:val="24"/>
        </w:rPr>
        <w:t>2022 годы»</w:t>
      </w:r>
    </w:p>
    <w:p w:rsidR="00467373" w:rsidRPr="00467373" w:rsidRDefault="00467373" w:rsidP="0046737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67373" w:rsidRPr="00467373" w:rsidRDefault="00467373" w:rsidP="004673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67373" w:rsidRPr="00467373" w:rsidRDefault="00467373" w:rsidP="004673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7373">
        <w:rPr>
          <w:rFonts w:ascii="Times New Roman" w:eastAsia="Times New Roman" w:hAnsi="Times New Roman" w:cs="Times New Roman"/>
          <w:b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467373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467373">
        <w:rPr>
          <w:rFonts w:ascii="Times New Roman" w:eastAsia="Times New Roman" w:hAnsi="Times New Roman" w:cs="Times New Roman"/>
          <w:b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467373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467373">
        <w:rPr>
          <w:rFonts w:ascii="Times New Roman" w:eastAsia="Times New Roman" w:hAnsi="Times New Roman" w:cs="Times New Roman"/>
          <w:b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467373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467373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467373">
        <w:rPr>
          <w:rFonts w:ascii="Times New Roman" w:eastAsia="Times New Roman" w:hAnsi="Times New Roman" w:cs="Times New Roman"/>
          <w:b/>
          <w:sz w:val="24"/>
          <w:szCs w:val="24"/>
        </w:rPr>
        <w:t>А</w:t>
      </w:r>
    </w:p>
    <w:p w:rsidR="00467373" w:rsidRPr="00467373" w:rsidRDefault="00467373" w:rsidP="004673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7373">
        <w:rPr>
          <w:rFonts w:ascii="Times New Roman" w:eastAsia="Times New Roman" w:hAnsi="Times New Roman" w:cs="Times New Roman"/>
          <w:b/>
          <w:sz w:val="24"/>
          <w:szCs w:val="24"/>
        </w:rPr>
        <w:t>расчета целевых показателей эффективности программы</w:t>
      </w:r>
    </w:p>
    <w:p w:rsidR="00467373" w:rsidRPr="00467373" w:rsidRDefault="00467373" w:rsidP="004673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67373">
        <w:rPr>
          <w:rFonts w:ascii="Times New Roman" w:eastAsia="Times New Roman" w:hAnsi="Times New Roman" w:cs="Times New Roman"/>
          <w:b/>
          <w:bCs/>
          <w:sz w:val="24"/>
          <w:szCs w:val="24"/>
        </w:rPr>
        <w:t>«Софинансирование мероприятий, предусмотренных государственной программой Архангельской области «Культура Русского Севера (2013 – 2024 годы)»</w:t>
      </w:r>
    </w:p>
    <w:p w:rsidR="00467373" w:rsidRPr="00467373" w:rsidRDefault="00467373" w:rsidP="004673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7373">
        <w:rPr>
          <w:rFonts w:ascii="Times New Roman" w:eastAsia="Times New Roman" w:hAnsi="Times New Roman" w:cs="Times New Roman"/>
          <w:b/>
          <w:bCs/>
          <w:sz w:val="24"/>
          <w:szCs w:val="24"/>
        </w:rPr>
        <w:t>на 2020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– </w:t>
      </w:r>
      <w:r w:rsidRPr="00467373">
        <w:rPr>
          <w:rFonts w:ascii="Times New Roman" w:eastAsia="Times New Roman" w:hAnsi="Times New Roman" w:cs="Times New Roman"/>
          <w:b/>
          <w:bCs/>
          <w:sz w:val="24"/>
          <w:szCs w:val="24"/>
        </w:rPr>
        <w:t>2022 годы»</w:t>
      </w:r>
    </w:p>
    <w:p w:rsidR="00467373" w:rsidRPr="00467373" w:rsidRDefault="00467373" w:rsidP="004673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69"/>
        <w:gridCol w:w="3260"/>
        <w:gridCol w:w="2941"/>
      </w:tblGrid>
      <w:tr w:rsidR="00467373" w:rsidRPr="00467373" w:rsidTr="00DF3D17">
        <w:trPr>
          <w:trHeight w:val="436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373" w:rsidRPr="00467373" w:rsidRDefault="00467373" w:rsidP="00467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67373">
              <w:rPr>
                <w:rFonts w:ascii="Times New Roman" w:eastAsia="Times New Roman" w:hAnsi="Times New Roman" w:cs="Times New Roman"/>
                <w:sz w:val="23"/>
                <w:szCs w:val="23"/>
              </w:rPr>
              <w:t>Показатель,</w:t>
            </w:r>
          </w:p>
          <w:p w:rsidR="00467373" w:rsidRPr="00467373" w:rsidRDefault="00467373" w:rsidP="00467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67373">
              <w:rPr>
                <w:rFonts w:ascii="Times New Roman" w:eastAsia="Times New Roman" w:hAnsi="Times New Roman" w:cs="Times New Roman"/>
                <w:sz w:val="23"/>
                <w:szCs w:val="23"/>
              </w:rPr>
              <w:t>единица измерения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373" w:rsidRPr="00467373" w:rsidRDefault="00467373" w:rsidP="00467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67373">
              <w:rPr>
                <w:rFonts w:ascii="Times New Roman" w:eastAsia="Times New Roman" w:hAnsi="Times New Roman" w:cs="Times New Roman"/>
                <w:sz w:val="23"/>
                <w:szCs w:val="23"/>
              </w:rPr>
              <w:t>Порядок расчета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373" w:rsidRPr="00467373" w:rsidRDefault="00467373" w:rsidP="00467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67373">
              <w:rPr>
                <w:rFonts w:ascii="Times New Roman" w:eastAsia="Times New Roman" w:hAnsi="Times New Roman" w:cs="Times New Roman"/>
                <w:sz w:val="23"/>
                <w:szCs w:val="23"/>
              </w:rPr>
              <w:t>Источник информации</w:t>
            </w:r>
          </w:p>
        </w:tc>
      </w:tr>
      <w:tr w:rsidR="00467373" w:rsidRPr="00467373" w:rsidTr="00DF3D17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373" w:rsidRPr="00467373" w:rsidRDefault="00467373" w:rsidP="004673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67373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Количество участников </w:t>
            </w:r>
            <w:r w:rsidRPr="00467373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общественно-значимых культурных мероприятий в рамках проекта </w:t>
            </w:r>
            <w:r w:rsidRPr="00467373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«ЛЮБО-ДОРОГО», человек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373" w:rsidRPr="00467373" w:rsidRDefault="00467373" w:rsidP="00467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67373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Фактическое количество  </w:t>
            </w:r>
            <w:r w:rsidRPr="00467373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участников </w:t>
            </w:r>
            <w:r w:rsidRPr="00467373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общественно-значимых культурных мероприятий в рамках проекта «ЛЮБО-ДОРОГО» в отчетном периоде 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373" w:rsidRPr="00467373" w:rsidRDefault="00467373" w:rsidP="00467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67373">
              <w:rPr>
                <w:rFonts w:ascii="Times New Roman" w:eastAsia="Times New Roman" w:hAnsi="Times New Roman" w:cs="Times New Roman"/>
                <w:sz w:val="23"/>
                <w:szCs w:val="23"/>
              </w:rPr>
              <w:t>Информационный отчет</w:t>
            </w:r>
          </w:p>
        </w:tc>
      </w:tr>
      <w:tr w:rsidR="00467373" w:rsidRPr="00467373" w:rsidTr="00DF3D17">
        <w:trPr>
          <w:trHeight w:val="1303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373" w:rsidRPr="00467373" w:rsidRDefault="00467373" w:rsidP="00467373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467373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</w:rPr>
              <w:t xml:space="preserve">Обновляемость фондов библиотек Коношского района, в процентах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373" w:rsidRPr="00467373" w:rsidRDefault="00467373" w:rsidP="00467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67373">
              <w:rPr>
                <w:rFonts w:ascii="Times New Roman" w:eastAsia="Times New Roman" w:hAnsi="Times New Roman" w:cs="Times New Roman"/>
                <w:sz w:val="23"/>
                <w:szCs w:val="23"/>
              </w:rPr>
              <w:t>Количество документов, поступивших в рамках реализации Программы в отчетном периоде / общее количество документов фонда * 100%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373" w:rsidRPr="00467373" w:rsidRDefault="00467373" w:rsidP="00467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67373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Информационный отчет </w:t>
            </w:r>
          </w:p>
        </w:tc>
      </w:tr>
      <w:tr w:rsidR="00467373" w:rsidRPr="00467373" w:rsidTr="00DF3D17">
        <w:trPr>
          <w:trHeight w:val="1303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373" w:rsidRPr="00467373" w:rsidRDefault="00467373" w:rsidP="0046737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673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Прирост посещений платных культурно-массовых мероприятий учреждений культурно-досугового типа муниципального образования в отчетном году </w:t>
            </w:r>
            <w:r w:rsidRPr="00467373">
              <w:rPr>
                <w:rFonts w:ascii="Times New Roman" w:eastAsia="Calibri" w:hAnsi="Times New Roman" w:cs="Times New Roman"/>
                <w:sz w:val="24"/>
                <w:szCs w:val="24"/>
              </w:rPr>
              <w:t>по отношению к уровню 2017 года</w:t>
            </w:r>
            <w:r w:rsidRPr="00467373">
              <w:rPr>
                <w:rFonts w:ascii="Times New Roman" w:eastAsia="Calibri" w:hAnsi="Times New Roman" w:cs="Times New Roman"/>
                <w:sz w:val="23"/>
                <w:szCs w:val="23"/>
              </w:rPr>
              <w:t>, процент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373" w:rsidRPr="00467373" w:rsidRDefault="00467373" w:rsidP="0046737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67373"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 xml:space="preserve">Количество посещений </w:t>
            </w:r>
            <w:r w:rsidRPr="00467373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платных культурно-массовых мероприятий учреждений культурно-досугового типа муниципального образования</w:t>
            </w:r>
            <w:r w:rsidRPr="00467373"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 xml:space="preserve"> в отчетном году / количество посещений </w:t>
            </w:r>
            <w:r w:rsidRPr="00467373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платных культурно-массовых мероприятий учреждений культурно-досугового типа муниципального образования</w:t>
            </w:r>
            <w:r w:rsidRPr="00467373"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 xml:space="preserve"> в 2017 году * 100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373" w:rsidRPr="00467373" w:rsidRDefault="00467373" w:rsidP="0046737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67373"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Статистическая отчетность по форме 7-НК</w:t>
            </w:r>
          </w:p>
        </w:tc>
      </w:tr>
      <w:tr w:rsidR="00467373" w:rsidRPr="00467373" w:rsidTr="00DF3D17">
        <w:trPr>
          <w:trHeight w:val="416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373" w:rsidRPr="00467373" w:rsidRDefault="00467373" w:rsidP="0046737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673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Средняя численность участников клубных формирований в расчете на одну тысячу человек (в населенных пунктах с числом жителей до 50 тыс. человек)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373" w:rsidRPr="00467373" w:rsidRDefault="00467373" w:rsidP="0046737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67373"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Число участников клубных формирований в муниципальных домах культуры * 1000 / количество жителей в МО «Коношский муниципальный район»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373" w:rsidRPr="00467373" w:rsidRDefault="00467373" w:rsidP="0046737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67373"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Статистическая отчетность по форме 7-НК</w:t>
            </w:r>
          </w:p>
        </w:tc>
      </w:tr>
      <w:tr w:rsidR="00467373" w:rsidRPr="00467373" w:rsidTr="00DF3D17">
        <w:trPr>
          <w:trHeight w:val="1303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373" w:rsidRPr="00467373" w:rsidRDefault="00467373" w:rsidP="0046737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467373">
              <w:rPr>
                <w:rFonts w:ascii="Times New Roman" w:eastAsia="Calibri" w:hAnsi="Times New Roman" w:cs="Times New Roman"/>
                <w:sz w:val="23"/>
                <w:szCs w:val="23"/>
              </w:rPr>
              <w:lastRenderedPageBreak/>
              <w:t>Количество учреждений культурно-досугового типа в сельской местности, в которых проведены капитальные ремонты в рамках федерального проекта «Культурная среда»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373" w:rsidRPr="00467373" w:rsidRDefault="00467373" w:rsidP="0046737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67373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Фактическое </w:t>
            </w:r>
            <w:r w:rsidRPr="00467373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количество </w:t>
            </w:r>
            <w:r w:rsidRPr="00467373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учреждений культурно-досугового типа в сельской местности, в которых проведены капитальные ремонты в рамках федерального проекта «Культурная среда» </w:t>
            </w:r>
            <w:r w:rsidRPr="00467373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 отчетном периоде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373" w:rsidRPr="00467373" w:rsidRDefault="00467373" w:rsidP="0046737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67373">
              <w:rPr>
                <w:rFonts w:ascii="Times New Roman" w:eastAsia="Times New Roman" w:hAnsi="Times New Roman" w:cs="Times New Roman"/>
                <w:sz w:val="23"/>
                <w:szCs w:val="23"/>
              </w:rPr>
              <w:t>Информационный отчет</w:t>
            </w:r>
          </w:p>
        </w:tc>
      </w:tr>
      <w:tr w:rsidR="00467373" w:rsidRPr="00467373" w:rsidTr="00DF3D17">
        <w:trPr>
          <w:trHeight w:val="1303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373" w:rsidRPr="00467373" w:rsidRDefault="00467373" w:rsidP="0046737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467373">
              <w:rPr>
                <w:rFonts w:ascii="Times New Roman" w:eastAsia="Calibri" w:hAnsi="Times New Roman" w:cs="Times New Roman"/>
                <w:sz w:val="23"/>
                <w:szCs w:val="23"/>
              </w:rPr>
              <w:t>Доля детских школ искусств Коношского района укрепивших материально-техническую базу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373" w:rsidRPr="00467373" w:rsidRDefault="00467373" w:rsidP="0046737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67373">
              <w:rPr>
                <w:rFonts w:ascii="Times New Roman" w:eastAsia="Times New Roman" w:hAnsi="Times New Roman" w:cs="Times New Roman"/>
                <w:sz w:val="23"/>
                <w:szCs w:val="23"/>
              </w:rPr>
              <w:t>Количество детских школ искусств Коношского района укрепивших материально-техническую базу / Количество детских школ искусств Коношского района*100 %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373" w:rsidRPr="00467373" w:rsidRDefault="00467373" w:rsidP="0046737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67373">
              <w:rPr>
                <w:rFonts w:ascii="Times New Roman" w:eastAsia="Times New Roman" w:hAnsi="Times New Roman" w:cs="Times New Roman"/>
                <w:sz w:val="23"/>
                <w:szCs w:val="23"/>
              </w:rPr>
              <w:t>Информационный отчет</w:t>
            </w:r>
          </w:p>
        </w:tc>
      </w:tr>
    </w:tbl>
    <w:p w:rsidR="00467373" w:rsidRPr="00467373" w:rsidRDefault="00467373" w:rsidP="004673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7373" w:rsidRPr="00467373" w:rsidRDefault="00467373" w:rsidP="0046737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7373">
        <w:rPr>
          <w:rFonts w:ascii="Times New Roman" w:eastAsia="Times New Roman" w:hAnsi="Times New Roman" w:cs="Times New Roman"/>
          <w:b/>
          <w:sz w:val="24"/>
          <w:szCs w:val="24"/>
        </w:rPr>
        <w:t>МЕТОДИКА</w:t>
      </w:r>
    </w:p>
    <w:p w:rsidR="00467373" w:rsidRPr="00467373" w:rsidRDefault="00467373" w:rsidP="0046737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7373">
        <w:rPr>
          <w:rFonts w:ascii="Times New Roman" w:eastAsia="Times New Roman" w:hAnsi="Times New Roman" w:cs="Times New Roman"/>
          <w:b/>
          <w:sz w:val="24"/>
          <w:szCs w:val="24"/>
        </w:rPr>
        <w:t>оценки эффективности реализации программы</w:t>
      </w:r>
    </w:p>
    <w:p w:rsidR="00467373" w:rsidRPr="00467373" w:rsidRDefault="00467373" w:rsidP="004673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67373">
        <w:rPr>
          <w:rFonts w:ascii="Times New Roman" w:eastAsia="Times New Roman" w:hAnsi="Times New Roman" w:cs="Times New Roman"/>
          <w:b/>
          <w:bCs/>
          <w:sz w:val="24"/>
          <w:szCs w:val="24"/>
        </w:rPr>
        <w:t>«Софинансирование мероприятий, предусмотренных государственной программой Архангельской области «Культура Русского Севера (2013 – 2024 годы)»</w:t>
      </w:r>
    </w:p>
    <w:p w:rsidR="00467373" w:rsidRPr="00467373" w:rsidRDefault="00467373" w:rsidP="0046737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  <w:r w:rsidRPr="00467373">
        <w:rPr>
          <w:rFonts w:ascii="Times New Roman" w:eastAsia="Times New Roman" w:hAnsi="Times New Roman" w:cs="Times New Roman"/>
          <w:b/>
          <w:bCs/>
          <w:sz w:val="24"/>
          <w:szCs w:val="24"/>
        </w:rPr>
        <w:t>на 2020-2022 годы»</w:t>
      </w:r>
    </w:p>
    <w:p w:rsidR="00467373" w:rsidRPr="00467373" w:rsidRDefault="00467373" w:rsidP="00467373">
      <w:pPr>
        <w:shd w:val="clear" w:color="auto" w:fill="FFFFFF"/>
        <w:spacing w:after="0" w:line="420" w:lineRule="atLeast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90"/>
        <w:gridCol w:w="3190"/>
        <w:gridCol w:w="3191"/>
      </w:tblGrid>
      <w:tr w:rsidR="00467373" w:rsidRPr="00467373" w:rsidTr="00DF3D1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373" w:rsidRPr="00467373" w:rsidRDefault="00467373" w:rsidP="00467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67373">
              <w:rPr>
                <w:rFonts w:ascii="Times New Roman" w:eastAsia="Times New Roman" w:hAnsi="Times New Roman" w:cs="Times New Roman"/>
                <w:sz w:val="23"/>
                <w:szCs w:val="23"/>
              </w:rPr>
              <w:t>Показатель,</w:t>
            </w:r>
          </w:p>
          <w:p w:rsidR="00467373" w:rsidRPr="00467373" w:rsidRDefault="00467373" w:rsidP="00467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67373">
              <w:rPr>
                <w:rFonts w:ascii="Times New Roman" w:eastAsia="Times New Roman" w:hAnsi="Times New Roman" w:cs="Times New Roman"/>
                <w:sz w:val="23"/>
                <w:szCs w:val="23"/>
              </w:rPr>
              <w:t>единица измерения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373" w:rsidRPr="00467373" w:rsidRDefault="00467373" w:rsidP="00467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67373">
              <w:rPr>
                <w:rFonts w:ascii="Times New Roman" w:eastAsia="Times New Roman" w:hAnsi="Times New Roman" w:cs="Times New Roman"/>
                <w:sz w:val="23"/>
                <w:szCs w:val="23"/>
              </w:rPr>
              <w:t>Порядок расчета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373" w:rsidRPr="00467373" w:rsidRDefault="00467373" w:rsidP="00467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67373">
              <w:rPr>
                <w:rFonts w:ascii="Times New Roman" w:eastAsia="Times New Roman" w:hAnsi="Times New Roman" w:cs="Times New Roman"/>
                <w:sz w:val="23"/>
                <w:szCs w:val="23"/>
              </w:rPr>
              <w:t>Источник информации</w:t>
            </w:r>
          </w:p>
        </w:tc>
      </w:tr>
      <w:tr w:rsidR="00467373" w:rsidRPr="00467373" w:rsidTr="00DF3D1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373" w:rsidRPr="00467373" w:rsidRDefault="00467373" w:rsidP="0046737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46737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1. Выполнение мероприятий муниципальной программы в отчетном периоде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373" w:rsidRPr="00467373" w:rsidRDefault="00467373" w:rsidP="00467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467373"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</w:rPr>
              <w:t>П1 = к</w:t>
            </w:r>
            <w:r w:rsidRPr="0046737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оличество выполненных мероприятий / общее количество запланированных</w:t>
            </w:r>
          </w:p>
          <w:p w:rsidR="00467373" w:rsidRPr="00467373" w:rsidRDefault="00467373" w:rsidP="00467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46737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в отчетном периоде мероприятий</w:t>
            </w:r>
          </w:p>
          <w:p w:rsidR="00467373" w:rsidRPr="00467373" w:rsidRDefault="00467373" w:rsidP="00467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373" w:rsidRPr="00467373" w:rsidRDefault="00467373" w:rsidP="00467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46737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Документы, подтверждающие расходование бюджетных средств, информационные отчеты о реализации мероприятий программы</w:t>
            </w:r>
          </w:p>
        </w:tc>
      </w:tr>
      <w:tr w:rsidR="00467373" w:rsidRPr="00467373" w:rsidTr="00DF3D1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373" w:rsidRPr="00467373" w:rsidRDefault="00467373" w:rsidP="0046737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46737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2. Соответствие достигнутых в отчетном периоде целевых показателей (индикаторов) целевым показателям (индикаторам), утвержденным в муниципальной программе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373" w:rsidRPr="00467373" w:rsidRDefault="00467373" w:rsidP="00467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467373"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</w:rPr>
              <w:t xml:space="preserve">П2 = </w:t>
            </w:r>
            <w:r w:rsidRPr="0046737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количество достигнутых целевых показателей / количество целевых показателей, запланированных муниципальной программой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373" w:rsidRPr="00467373" w:rsidRDefault="00467373" w:rsidP="00467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46737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Отчет о реализации мероприятий и достижения целевых показателей</w:t>
            </w:r>
          </w:p>
        </w:tc>
      </w:tr>
      <w:tr w:rsidR="00467373" w:rsidRPr="00467373" w:rsidTr="00DF3D1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373" w:rsidRPr="00467373" w:rsidRDefault="00467373" w:rsidP="0046737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46737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3. Уровень эффективности расходования средств муниципальной программы в отчетном финансовом периоде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373" w:rsidRPr="00467373" w:rsidRDefault="00467373" w:rsidP="00467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467373"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</w:rPr>
              <w:t xml:space="preserve">П3 = </w:t>
            </w:r>
            <w:r w:rsidRPr="0046737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фактический объем финансирования / объем финансирования, запланированный муниципальной программой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373" w:rsidRPr="00467373" w:rsidRDefault="00467373" w:rsidP="00467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46737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Финансовые отчеты</w:t>
            </w:r>
          </w:p>
          <w:p w:rsidR="00467373" w:rsidRPr="00467373" w:rsidRDefault="00467373" w:rsidP="00467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46737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о расходовании бюджетных средств с копиями чеков и платежных документов</w:t>
            </w:r>
          </w:p>
        </w:tc>
      </w:tr>
      <w:tr w:rsidR="00467373" w:rsidRPr="00467373" w:rsidTr="00DF3D17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373" w:rsidRPr="00467373" w:rsidRDefault="00467373" w:rsidP="0046737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</w:rPr>
            </w:pPr>
            <w:r w:rsidRPr="00467373"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</w:rPr>
              <w:t>Эффективность реализации муниципальной программы:</w:t>
            </w:r>
          </w:p>
          <w:p w:rsidR="00467373" w:rsidRPr="00467373" w:rsidRDefault="00467373" w:rsidP="0046737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</w:rPr>
            </w:pPr>
            <w:r w:rsidRPr="00467373"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</w:rPr>
              <w:t>*признается высокой в случае, если значение ИП составляет не менее 90 процентов;</w:t>
            </w:r>
          </w:p>
          <w:p w:rsidR="00467373" w:rsidRPr="00467373" w:rsidRDefault="00467373" w:rsidP="0046737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</w:rPr>
            </w:pPr>
            <w:r w:rsidRPr="00467373"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</w:rPr>
              <w:t>* признается средней в случае, если значение ИП составляет не менее 80 процентов;</w:t>
            </w:r>
          </w:p>
          <w:p w:rsidR="00467373" w:rsidRPr="00467373" w:rsidRDefault="00467373" w:rsidP="0046737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</w:rPr>
            </w:pPr>
            <w:r w:rsidRPr="00467373"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</w:rPr>
              <w:t>*признается удовлетворительной в случае, если значение ИП составляет не менее</w:t>
            </w:r>
          </w:p>
          <w:p w:rsidR="00467373" w:rsidRPr="00467373" w:rsidRDefault="00467373" w:rsidP="0046737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</w:rPr>
            </w:pPr>
            <w:r w:rsidRPr="00467373"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</w:rPr>
              <w:t>70 процентов;</w:t>
            </w:r>
          </w:p>
          <w:p w:rsidR="00467373" w:rsidRPr="00467373" w:rsidRDefault="00467373" w:rsidP="0046737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</w:rPr>
            </w:pPr>
            <w:r w:rsidRPr="00467373"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</w:rPr>
              <w:t>*в остальных случаях эффективность реализации муниципальной программы признается неудовлетворительной</w:t>
            </w:r>
          </w:p>
        </w:tc>
      </w:tr>
      <w:tr w:rsidR="00467373" w:rsidRPr="00467373" w:rsidTr="00DF3D17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373" w:rsidRPr="00467373" w:rsidRDefault="00467373" w:rsidP="0046737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467373"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</w:rPr>
              <w:t>Итоговый показатель оценки эффективности реализации муниципальной программы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373" w:rsidRPr="00467373" w:rsidRDefault="00467373" w:rsidP="00467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467373"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</w:rPr>
              <w:t>ИП= (П1 x 30) + (П2 x 50) + (П3 x 20)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373" w:rsidRPr="00467373" w:rsidRDefault="00467373" w:rsidP="00467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:rsidR="00B14830" w:rsidRDefault="00467373" w:rsidP="00467373">
      <w:pPr>
        <w:jc w:val="center"/>
      </w:pPr>
      <w:r>
        <w:t>–––––––––––––––––––––––––––</w:t>
      </w:r>
    </w:p>
    <w:sectPr w:rsidR="00B14830" w:rsidSect="009538CB">
      <w:headerReference w:type="default" r:id="rId6"/>
      <w:pgSz w:w="11906" w:h="16838"/>
      <w:pgMar w:top="737" w:right="680" w:bottom="62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4C85" w:rsidRDefault="00454C85" w:rsidP="009538CB">
      <w:pPr>
        <w:spacing w:after="0" w:line="240" w:lineRule="auto"/>
      </w:pPr>
      <w:r>
        <w:separator/>
      </w:r>
    </w:p>
  </w:endnote>
  <w:endnote w:type="continuationSeparator" w:id="1">
    <w:p w:rsidR="00454C85" w:rsidRDefault="00454C85" w:rsidP="00953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4C85" w:rsidRDefault="00454C85" w:rsidP="009538CB">
      <w:pPr>
        <w:spacing w:after="0" w:line="240" w:lineRule="auto"/>
      </w:pPr>
      <w:r>
        <w:separator/>
      </w:r>
    </w:p>
  </w:footnote>
  <w:footnote w:type="continuationSeparator" w:id="1">
    <w:p w:rsidR="00454C85" w:rsidRDefault="00454C85" w:rsidP="009538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3220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9538CB" w:rsidRDefault="009538CB">
        <w:pPr>
          <w:pStyle w:val="a3"/>
          <w:jc w:val="center"/>
        </w:pPr>
        <w:r w:rsidRPr="009538CB">
          <w:rPr>
            <w:rFonts w:ascii="Times New Roman" w:hAnsi="Times New Roman" w:cs="Times New Roman"/>
          </w:rPr>
          <w:fldChar w:fldCharType="begin"/>
        </w:r>
        <w:r w:rsidRPr="009538CB">
          <w:rPr>
            <w:rFonts w:ascii="Times New Roman" w:hAnsi="Times New Roman" w:cs="Times New Roman"/>
          </w:rPr>
          <w:instrText xml:space="preserve"> PAGE   \* MERGEFORMAT </w:instrText>
        </w:r>
        <w:r w:rsidRPr="009538CB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9538CB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67373"/>
    <w:rsid w:val="00454C85"/>
    <w:rsid w:val="00467373"/>
    <w:rsid w:val="00902373"/>
    <w:rsid w:val="009538CB"/>
    <w:rsid w:val="00B148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3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38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38CB"/>
  </w:style>
  <w:style w:type="paragraph" w:styleId="a5">
    <w:name w:val="footer"/>
    <w:basedOn w:val="a"/>
    <w:link w:val="a6"/>
    <w:uiPriority w:val="99"/>
    <w:semiHidden/>
    <w:unhideWhenUsed/>
    <w:rsid w:val="009538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538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645</Words>
  <Characters>3679</Characters>
  <Application>Microsoft Office Word</Application>
  <DocSecurity>0</DocSecurity>
  <Lines>30</Lines>
  <Paragraphs>8</Paragraphs>
  <ScaleCrop>false</ScaleCrop>
  <Company>Reanimator Extreme Edition</Company>
  <LinksUpToDate>false</LinksUpToDate>
  <CharactersWithSpaces>4316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3</cp:revision>
  <dcterms:created xsi:type="dcterms:W3CDTF">2019-12-18T12:17:00Z</dcterms:created>
  <dcterms:modified xsi:type="dcterms:W3CDTF">2019-12-18T12:40:00Z</dcterms:modified>
</cp:coreProperties>
</file>