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7AE2177" wp14:editId="6E46C984">
            <wp:simplePos x="0" y="0"/>
            <wp:positionH relativeFrom="column">
              <wp:posOffset>2881630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5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59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966" w:rsidRPr="00F559B0" w:rsidRDefault="00753966" w:rsidP="00753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966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утверждении актуализированной схемы </w:t>
      </w:r>
      <w:r w:rsidR="007539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водоснабжения</w:t>
      </w:r>
    </w:p>
    <w:p w:rsidR="00753966" w:rsidRDefault="001E6D69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водоотведения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 образования «</w:t>
      </w:r>
      <w:r w:rsidR="007214B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Волошское</w:t>
      </w:r>
      <w:r w:rsidR="007539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6E6838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Коношского района Архангель</w:t>
      </w:r>
      <w:r w:rsidR="0075396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ской области на период 2023 – </w:t>
      </w:r>
      <w:r w:rsidR="007214B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2035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годы </w:t>
      </w:r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(актуализация за 2023год)</w:t>
      </w:r>
    </w:p>
    <w:p w:rsidR="00DD3B71" w:rsidRDefault="00DD3B71" w:rsidP="0075396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3966" w:rsidRPr="007B43F5" w:rsidRDefault="00753966" w:rsidP="0075396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 w:rsidR="00753966">
        <w:rPr>
          <w:rFonts w:ascii="Times New Roman" w:hAnsi="Times New Roman" w:cs="Times New Roman"/>
          <w:sz w:val="28"/>
          <w:szCs w:val="28"/>
        </w:rPr>
        <w:t xml:space="preserve">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местного самоуправления в Российской Фед</w:t>
      </w:r>
      <w:r w:rsidR="00753966">
        <w:rPr>
          <w:rFonts w:ascii="Times New Roman" w:hAnsi="Times New Roman" w:cs="Times New Roman"/>
          <w:sz w:val="28"/>
          <w:szCs w:val="28"/>
        </w:rPr>
        <w:t>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9">
        <w:rPr>
          <w:rFonts w:ascii="Times New Roman" w:hAnsi="Times New Roman" w:cs="Times New Roman"/>
          <w:sz w:val="28"/>
          <w:szCs w:val="28"/>
        </w:rPr>
        <w:t>07.12.2011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6D69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E6D69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», Постановление</w:t>
      </w:r>
      <w:r w:rsidR="007539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539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6D69">
        <w:rPr>
          <w:rFonts w:ascii="Times New Roman" w:hAnsi="Times New Roman" w:cs="Times New Roman"/>
          <w:sz w:val="28"/>
          <w:szCs w:val="28"/>
        </w:rPr>
        <w:t>05.</w:t>
      </w:r>
      <w:r w:rsidR="007214BA">
        <w:rPr>
          <w:rFonts w:ascii="Times New Roman" w:hAnsi="Times New Roman" w:cs="Times New Roman"/>
          <w:sz w:val="28"/>
          <w:szCs w:val="28"/>
        </w:rPr>
        <w:t>0</w:t>
      </w:r>
      <w:r w:rsidR="001E6D69">
        <w:rPr>
          <w:rFonts w:ascii="Times New Roman" w:hAnsi="Times New Roman" w:cs="Times New Roman"/>
          <w:sz w:val="28"/>
          <w:szCs w:val="28"/>
        </w:rPr>
        <w:t xml:space="preserve">9.2013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E6D69">
        <w:rPr>
          <w:rFonts w:ascii="Times New Roman" w:hAnsi="Times New Roman" w:cs="Times New Roman"/>
          <w:sz w:val="28"/>
          <w:szCs w:val="28"/>
        </w:rPr>
        <w:t>782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6D69">
        <w:rPr>
          <w:rFonts w:ascii="Times New Roman" w:hAnsi="Times New Roman" w:cs="Times New Roman"/>
          <w:sz w:val="28"/>
          <w:szCs w:val="28"/>
        </w:rPr>
        <w:t>схемах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9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3966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75396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75396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актуализированную схему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водоснабжения и водоотведения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муниципального образования «</w:t>
      </w:r>
      <w:r w:rsidR="007214BA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Волошское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Архангель</w:t>
      </w:r>
      <w:r w:rsidR="0075396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ской области на период 2023 – </w:t>
      </w:r>
      <w:r w:rsidR="007214BA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2035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годы (актуализация на 2023 год).</w:t>
      </w:r>
    </w:p>
    <w:p w:rsidR="00753966" w:rsidRDefault="00753966" w:rsidP="00753966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2D7647" w:rsidRDefault="00753966" w:rsidP="00753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 подпис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ания и распространяется 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ния, возникшие с 01.07.2022,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bookmarkStart w:id="0" w:name="_GoBack"/>
      <w:bookmarkEnd w:id="0"/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753966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753966" w:rsidRDefault="002E2CEF" w:rsidP="0075396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753966" w:rsidRDefault="00814CF7" w:rsidP="0075396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53966" w:rsidRDefault="00753966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8E4D74" w:rsidRPr="00753966" w:rsidRDefault="00635DA5" w:rsidP="0075396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 </w:t>
      </w:r>
      <w:r w:rsidR="00753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8E4D74" w:rsidRPr="00753966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ABE"/>
    <w:rsid w:val="00100F63"/>
    <w:rsid w:val="00113FF3"/>
    <w:rsid w:val="001310D7"/>
    <w:rsid w:val="001C6018"/>
    <w:rsid w:val="001D5C54"/>
    <w:rsid w:val="001D5D47"/>
    <w:rsid w:val="001E6D69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4D4D67"/>
    <w:rsid w:val="005218EB"/>
    <w:rsid w:val="00551BB4"/>
    <w:rsid w:val="005E7F4D"/>
    <w:rsid w:val="00635DA5"/>
    <w:rsid w:val="006477E7"/>
    <w:rsid w:val="00691D9C"/>
    <w:rsid w:val="006E6838"/>
    <w:rsid w:val="007073EA"/>
    <w:rsid w:val="007214BA"/>
    <w:rsid w:val="00753966"/>
    <w:rsid w:val="00794D02"/>
    <w:rsid w:val="007A3E5E"/>
    <w:rsid w:val="007B43F5"/>
    <w:rsid w:val="00814CF7"/>
    <w:rsid w:val="008572C8"/>
    <w:rsid w:val="0089793C"/>
    <w:rsid w:val="008D5364"/>
    <w:rsid w:val="008E4D74"/>
    <w:rsid w:val="008F5B85"/>
    <w:rsid w:val="009174D0"/>
    <w:rsid w:val="009E0418"/>
    <w:rsid w:val="00A75A5E"/>
    <w:rsid w:val="00A76629"/>
    <w:rsid w:val="00A9788F"/>
    <w:rsid w:val="00AB4A45"/>
    <w:rsid w:val="00B36E1B"/>
    <w:rsid w:val="00B57C89"/>
    <w:rsid w:val="00C62622"/>
    <w:rsid w:val="00C9443E"/>
    <w:rsid w:val="00CD5BD7"/>
    <w:rsid w:val="00DD3B71"/>
    <w:rsid w:val="00E72908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BB7E5-94E7-4B15-9C27-1109C47F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23</cp:revision>
  <cp:lastPrinted>2022-12-01T13:22:00Z</cp:lastPrinted>
  <dcterms:created xsi:type="dcterms:W3CDTF">2021-10-12T05:12:00Z</dcterms:created>
  <dcterms:modified xsi:type="dcterms:W3CDTF">2022-12-01T13:23:00Z</dcterms:modified>
</cp:coreProperties>
</file>