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08" w:rsidRPr="003E3108" w:rsidRDefault="003E3108" w:rsidP="003E3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10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200ADC7" wp14:editId="7F179F21">
            <wp:simplePos x="0" y="0"/>
            <wp:positionH relativeFrom="column">
              <wp:posOffset>2881630</wp:posOffset>
            </wp:positionH>
            <wp:positionV relativeFrom="paragraph">
              <wp:posOffset>-247650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108" w:rsidRPr="003E3108" w:rsidRDefault="003E3108" w:rsidP="003E3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108" w:rsidRPr="003E3108" w:rsidRDefault="003E3108" w:rsidP="003E3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3E3108" w:rsidRPr="003E3108" w:rsidRDefault="003E3108" w:rsidP="003E3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3E3108" w:rsidRPr="003E3108" w:rsidRDefault="003E3108" w:rsidP="003E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E3108" w:rsidRPr="003E3108" w:rsidRDefault="003E3108" w:rsidP="003E3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E3108" w:rsidRPr="003E3108" w:rsidRDefault="003E3108" w:rsidP="003E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E3108" w:rsidRPr="003E3108" w:rsidRDefault="003E3108" w:rsidP="003E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31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E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ноября 2022 г. № 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E3108" w:rsidRPr="003E3108" w:rsidRDefault="003E3108" w:rsidP="003E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E3108" w:rsidRPr="003E3108" w:rsidRDefault="003E3108" w:rsidP="003E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1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3E3108" w:rsidRPr="003E3108" w:rsidRDefault="003E3108" w:rsidP="003E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108" w:rsidRPr="003E3108" w:rsidRDefault="003E3108" w:rsidP="003E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108" w:rsidRPr="003E3108" w:rsidRDefault="003E3108" w:rsidP="003E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108" w:rsidRDefault="00225962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</w:t>
      </w:r>
      <w:r w:rsidR="007A3E5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утверждении актуализированной схемы </w:t>
      </w:r>
      <w:r w:rsidR="003E310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водоснабжения</w:t>
      </w:r>
    </w:p>
    <w:p w:rsidR="003E3108" w:rsidRDefault="001E6D69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водоотведения 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муниципального образования «</w:t>
      </w:r>
      <w:r w:rsidR="00CD5BD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Климовское</w:t>
      </w:r>
      <w:r w:rsidR="003E310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6E6838" w:rsidRDefault="006E6838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Коношского района Архангель</w:t>
      </w:r>
      <w:r w:rsidR="003E310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ской области на период 2023 – </w:t>
      </w:r>
      <w:r w:rsidR="001E6D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2032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годы </w:t>
      </w:r>
    </w:p>
    <w:p w:rsidR="00DD3B71" w:rsidRPr="007B43F5" w:rsidRDefault="006E6838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(актуализация за 2023год)</w:t>
      </w:r>
    </w:p>
    <w:p w:rsidR="00DD3B71" w:rsidRDefault="00DD3B71" w:rsidP="003E310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E3108" w:rsidRPr="007B43F5" w:rsidRDefault="003E3108" w:rsidP="003E310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D3B71" w:rsidRDefault="003944F5" w:rsidP="002D764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3E3108">
        <w:rPr>
          <w:rFonts w:ascii="Times New Roman" w:hAnsi="Times New Roman" w:cs="Times New Roman"/>
          <w:sz w:val="28"/>
          <w:szCs w:val="28"/>
        </w:rPr>
        <w:t>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местного самоуправления в Российской Феде</w:t>
      </w:r>
      <w:r w:rsidR="003E3108">
        <w:rPr>
          <w:rFonts w:ascii="Times New Roman" w:hAnsi="Times New Roman" w:cs="Times New Roman"/>
          <w:sz w:val="28"/>
          <w:szCs w:val="28"/>
        </w:rPr>
        <w:t xml:space="preserve">рации», Федеральным законом от </w:t>
      </w:r>
      <w:r w:rsidR="001E6D69">
        <w:rPr>
          <w:rFonts w:ascii="Times New Roman" w:hAnsi="Times New Roman" w:cs="Times New Roman"/>
          <w:sz w:val="28"/>
          <w:szCs w:val="28"/>
        </w:rPr>
        <w:t>07.12.2011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E6D69">
        <w:rPr>
          <w:rFonts w:ascii="Times New Roman" w:hAnsi="Times New Roman" w:cs="Times New Roman"/>
          <w:sz w:val="28"/>
          <w:szCs w:val="28"/>
        </w:rPr>
        <w:t>416</w:t>
      </w:r>
      <w:r>
        <w:rPr>
          <w:rFonts w:ascii="Times New Roman" w:hAnsi="Times New Roman" w:cs="Times New Roman"/>
          <w:sz w:val="28"/>
          <w:szCs w:val="28"/>
        </w:rPr>
        <w:t xml:space="preserve">-ФЗ «О </w:t>
      </w:r>
      <w:r w:rsidR="001E6D69">
        <w:rPr>
          <w:rFonts w:ascii="Times New Roman" w:hAnsi="Times New Roman" w:cs="Times New Roman"/>
          <w:sz w:val="28"/>
          <w:szCs w:val="28"/>
        </w:rPr>
        <w:t>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», Постановление</w:t>
      </w:r>
      <w:r w:rsidR="003E3108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3E31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6D69">
        <w:rPr>
          <w:rFonts w:ascii="Times New Roman" w:hAnsi="Times New Roman" w:cs="Times New Roman"/>
          <w:sz w:val="28"/>
          <w:szCs w:val="28"/>
        </w:rPr>
        <w:t>05.</w:t>
      </w:r>
      <w:r w:rsidR="003E3108">
        <w:rPr>
          <w:rFonts w:ascii="Times New Roman" w:hAnsi="Times New Roman" w:cs="Times New Roman"/>
          <w:sz w:val="28"/>
          <w:szCs w:val="28"/>
        </w:rPr>
        <w:t>09.2013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E6D69">
        <w:rPr>
          <w:rFonts w:ascii="Times New Roman" w:hAnsi="Times New Roman" w:cs="Times New Roman"/>
          <w:sz w:val="28"/>
          <w:szCs w:val="28"/>
        </w:rPr>
        <w:t>782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E6D69">
        <w:rPr>
          <w:rFonts w:ascii="Times New Roman" w:hAnsi="Times New Roman" w:cs="Times New Roman"/>
          <w:sz w:val="28"/>
          <w:szCs w:val="28"/>
        </w:rPr>
        <w:t>схемах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D69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3108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 о с т а н о в л я е т:</w:t>
      </w:r>
    </w:p>
    <w:p w:rsidR="003944F5" w:rsidRDefault="002D7647" w:rsidP="003E3108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1.</w:t>
      </w:r>
      <w:r w:rsidR="003E310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Утвердить 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актуализированную схему </w:t>
      </w:r>
      <w:r w:rsidR="00100AB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водоснабжения и водоотведения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муниципального образования «</w:t>
      </w:r>
      <w:r w:rsidR="00CD5BD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Климовское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Коношского района Архангель</w:t>
      </w:r>
      <w:r w:rsidR="003E310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ской области на период 2023 – </w:t>
      </w:r>
      <w:r w:rsidR="00100ABE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2032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годы (актуализация на 2023 год).</w:t>
      </w:r>
    </w:p>
    <w:p w:rsidR="003E3108" w:rsidRDefault="003E3108" w:rsidP="003E3108">
      <w:pPr>
        <w:tabs>
          <w:tab w:val="left" w:pos="70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2D7647" w:rsidRDefault="003E3108" w:rsidP="003E3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3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. Настоящее постановление вступает в силу со дня его подпи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сания и распространяется </w:t>
      </w:r>
      <w:r w:rsid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на правоотноше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ния, возникшие с 01.07.2022, 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>подлежит официальному опубликованию (обнародованию) в газете «Вестник»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образования «Коношский муниципальный район»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2D764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2D7647" w:rsidRDefault="002D7647" w:rsidP="002D7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E2CEF" w:rsidRPr="003E3108" w:rsidRDefault="002E2CEF" w:rsidP="003E3108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14CF7" w:rsidRPr="003E3108" w:rsidRDefault="00814CF7" w:rsidP="003E3108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E3108" w:rsidRDefault="003E3108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</w:p>
    <w:p w:rsidR="00DD3B71" w:rsidRPr="0089793C" w:rsidRDefault="00635DA5" w:rsidP="007B43F5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бразования                                           </w:t>
      </w:r>
      <w:r w:rsidR="003E3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С.С</w:t>
      </w:r>
      <w:r w:rsidR="00C9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Едемский</w:t>
      </w:r>
    </w:p>
    <w:sectPr w:rsidR="00DD3B71" w:rsidRPr="0089793C" w:rsidSect="002E2CEF">
      <w:pgSz w:w="11906" w:h="16838" w:code="9"/>
      <w:pgMar w:top="1134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51D8F"/>
    <w:multiLevelType w:val="hybridMultilevel"/>
    <w:tmpl w:val="09322E96"/>
    <w:lvl w:ilvl="0" w:tplc="441E95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F2723CE"/>
    <w:multiLevelType w:val="hybridMultilevel"/>
    <w:tmpl w:val="C4FC6962"/>
    <w:lvl w:ilvl="0" w:tplc="7952DB96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EB7FBB"/>
    <w:multiLevelType w:val="multilevel"/>
    <w:tmpl w:val="EDD6C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29F3BA0"/>
    <w:multiLevelType w:val="hybridMultilevel"/>
    <w:tmpl w:val="1FBE340A"/>
    <w:lvl w:ilvl="0" w:tplc="A95E0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977937"/>
    <w:multiLevelType w:val="multilevel"/>
    <w:tmpl w:val="316ED3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879B5"/>
    <w:rsid w:val="00100ABE"/>
    <w:rsid w:val="00100F63"/>
    <w:rsid w:val="00113FF3"/>
    <w:rsid w:val="001310D7"/>
    <w:rsid w:val="001C6018"/>
    <w:rsid w:val="001D5C54"/>
    <w:rsid w:val="001D5D47"/>
    <w:rsid w:val="001E6D69"/>
    <w:rsid w:val="00225962"/>
    <w:rsid w:val="002751FF"/>
    <w:rsid w:val="00281D36"/>
    <w:rsid w:val="002D7647"/>
    <w:rsid w:val="002E2CEF"/>
    <w:rsid w:val="003177CB"/>
    <w:rsid w:val="00333380"/>
    <w:rsid w:val="00341480"/>
    <w:rsid w:val="003944F5"/>
    <w:rsid w:val="0039758E"/>
    <w:rsid w:val="003A718D"/>
    <w:rsid w:val="003E3108"/>
    <w:rsid w:val="004D4D67"/>
    <w:rsid w:val="005218EB"/>
    <w:rsid w:val="00551BB4"/>
    <w:rsid w:val="005E7F4D"/>
    <w:rsid w:val="00635DA5"/>
    <w:rsid w:val="006477E7"/>
    <w:rsid w:val="00691D9C"/>
    <w:rsid w:val="006E6838"/>
    <w:rsid w:val="007073EA"/>
    <w:rsid w:val="00794D02"/>
    <w:rsid w:val="007A3E5E"/>
    <w:rsid w:val="007B43F5"/>
    <w:rsid w:val="00814CF7"/>
    <w:rsid w:val="008572C8"/>
    <w:rsid w:val="0089793C"/>
    <w:rsid w:val="008D5364"/>
    <w:rsid w:val="008E4D74"/>
    <w:rsid w:val="008F5B85"/>
    <w:rsid w:val="009174D0"/>
    <w:rsid w:val="009E0418"/>
    <w:rsid w:val="00A75A5E"/>
    <w:rsid w:val="00A76629"/>
    <w:rsid w:val="00A9788F"/>
    <w:rsid w:val="00AB4A45"/>
    <w:rsid w:val="00B36E1B"/>
    <w:rsid w:val="00B57C89"/>
    <w:rsid w:val="00C62622"/>
    <w:rsid w:val="00C9443E"/>
    <w:rsid w:val="00CD5BD7"/>
    <w:rsid w:val="00DD3B71"/>
    <w:rsid w:val="00E72908"/>
    <w:rsid w:val="00ED3EAD"/>
    <w:rsid w:val="00F35587"/>
    <w:rsid w:val="00F72F18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908A1-6102-4AA5-A948-478ABCE2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21</cp:revision>
  <cp:lastPrinted>2022-12-01T13:16:00Z</cp:lastPrinted>
  <dcterms:created xsi:type="dcterms:W3CDTF">2021-10-12T05:12:00Z</dcterms:created>
  <dcterms:modified xsi:type="dcterms:W3CDTF">2022-12-01T13:17:00Z</dcterms:modified>
</cp:coreProperties>
</file>