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2765079</wp:posOffset>
            </wp:positionH>
            <wp:positionV relativeFrom="paragraph">
              <wp:posOffset>-501996</wp:posOffset>
            </wp:positionV>
            <wp:extent cx="453390" cy="612775"/>
            <wp:effectExtent l="1905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440EF" w:rsidRDefault="003627E6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DB3CDD">
        <w:rPr>
          <w:rFonts w:ascii="Times New Roman" w:eastAsia="Times New Roman" w:hAnsi="Times New Roman" w:cs="Times New Roman"/>
          <w:sz w:val="28"/>
          <w:szCs w:val="28"/>
          <w:lang w:eastAsia="ru-RU"/>
        </w:rPr>
        <w:t>07 дека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2023 г. № 918</w:t>
      </w: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0EF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0EF" w:rsidRPr="003627E6" w:rsidRDefault="007440EF" w:rsidP="007440E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проведении районного смотра-конкурса</w:t>
      </w:r>
    </w:p>
    <w:p w:rsidR="007440EF" w:rsidRPr="003627E6" w:rsidRDefault="007440EF" w:rsidP="007440E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«Новогоднее настроение» на лучшее новогоднее оформление среди</w:t>
      </w:r>
    </w:p>
    <w:p w:rsidR="007440EF" w:rsidRPr="003627E6" w:rsidRDefault="007440EF" w:rsidP="007440E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предприятий и организаций розничной торговли Коношского района»</w:t>
      </w:r>
    </w:p>
    <w:p w:rsidR="007440EF" w:rsidRPr="003627E6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40EF" w:rsidRPr="003627E6" w:rsidRDefault="007440EF" w:rsidP="00744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40EF" w:rsidRPr="00DF7CB2" w:rsidRDefault="007440EF" w:rsidP="00DF7CB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 целях повышения эстетической выразительности фасадов, входных зон и прилегающей территории предприятий и организаций, создания праздничного облика Коношского района в преддверии новогодних праздников администрация муниц</w:t>
      </w:r>
      <w:r w:rsidR="003627E6" w:rsidRPr="003627E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ипального образования </w:t>
      </w:r>
      <w:r w:rsidRPr="003627E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7440EF" w:rsidRPr="003627E6" w:rsidRDefault="007440EF" w:rsidP="00DF7CB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1. </w:t>
      </w:r>
      <w:r w:rsidR="002D3C46" w:rsidRPr="003627E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Провести с 18 по 28 декабря 2023 года районный смотр-конкурс «Новогоднее настроение» (далее</w:t>
      </w:r>
      <w:r w:rsidR="001F2217" w:rsidRPr="003627E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B3CD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–</w:t>
      </w:r>
      <w:r w:rsidR="002D3C46" w:rsidRPr="003627E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смотр-конкурс) на лучшее новогоднее оформление среди предприятий и организаций розничной торговли Коношского района.</w:t>
      </w:r>
    </w:p>
    <w:p w:rsidR="002D3C46" w:rsidRPr="003627E6" w:rsidRDefault="002D3C46" w:rsidP="00DF7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Утвердить прилагаемые:</w:t>
      </w:r>
      <w:r w:rsidR="007440EF"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509CC" w:rsidRPr="003627E6" w:rsidRDefault="000509CC" w:rsidP="00DF7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7E6">
        <w:rPr>
          <w:rFonts w:ascii="Times New Roman" w:hAnsi="Times New Roman" w:cs="Times New Roman"/>
          <w:sz w:val="26"/>
          <w:szCs w:val="26"/>
        </w:rPr>
        <w:t>1) Положение о проведении смотра-конкурса «Новогоднее настроение» (приложение № 1);</w:t>
      </w:r>
    </w:p>
    <w:p w:rsidR="000509CC" w:rsidRPr="003627E6" w:rsidRDefault="000509CC" w:rsidP="00DF7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7E6">
        <w:rPr>
          <w:rFonts w:ascii="Times New Roman" w:hAnsi="Times New Roman" w:cs="Times New Roman"/>
          <w:sz w:val="26"/>
          <w:szCs w:val="26"/>
        </w:rPr>
        <w:t>2)</w:t>
      </w:r>
      <w:r w:rsidRPr="003627E6">
        <w:rPr>
          <w:sz w:val="26"/>
          <w:szCs w:val="26"/>
        </w:rPr>
        <w:t xml:space="preserve"> </w:t>
      </w:r>
      <w:r w:rsidRPr="003627E6">
        <w:rPr>
          <w:rFonts w:ascii="Times New Roman" w:hAnsi="Times New Roman" w:cs="Times New Roman"/>
          <w:sz w:val="26"/>
          <w:szCs w:val="26"/>
        </w:rPr>
        <w:t>конкурсную комиссию по подведению итогов смотра-конкурса «Новогоднее настроение» (приложение № 2);</w:t>
      </w:r>
    </w:p>
    <w:p w:rsidR="000509CC" w:rsidRPr="003627E6" w:rsidRDefault="00DF7CB2" w:rsidP="00DF7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20691D">
        <w:rPr>
          <w:rFonts w:ascii="Times New Roman" w:hAnsi="Times New Roman" w:cs="Times New Roman"/>
          <w:sz w:val="26"/>
          <w:szCs w:val="26"/>
        </w:rPr>
        <w:t xml:space="preserve"> заявку на участие в конкурсе (</w:t>
      </w:r>
      <w:bookmarkStart w:id="0" w:name="_GoBack"/>
      <w:bookmarkEnd w:id="0"/>
      <w:r w:rsidR="000509CC" w:rsidRPr="003627E6">
        <w:rPr>
          <w:rFonts w:ascii="Times New Roman" w:hAnsi="Times New Roman" w:cs="Times New Roman"/>
          <w:sz w:val="26"/>
          <w:szCs w:val="26"/>
        </w:rPr>
        <w:t>приложение № 3).</w:t>
      </w:r>
    </w:p>
    <w:p w:rsidR="000509CC" w:rsidRPr="003627E6" w:rsidRDefault="000509CC" w:rsidP="00DF7C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7E6">
        <w:rPr>
          <w:rFonts w:ascii="Times New Roman" w:eastAsia="Calibri" w:hAnsi="Times New Roman" w:cs="Times New Roman"/>
          <w:sz w:val="26"/>
          <w:szCs w:val="26"/>
        </w:rPr>
        <w:t xml:space="preserve">3.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«Интернет», в средствах массовой информации. </w:t>
      </w:r>
    </w:p>
    <w:p w:rsidR="000509CC" w:rsidRPr="003627E6" w:rsidRDefault="000509CC" w:rsidP="00DF7CB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настоящего постановления возложить на исполняющего обязанности зам</w:t>
      </w:r>
      <w:r w:rsidR="00A844B6"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естителя Главы администрации </w:t>
      </w:r>
      <w:r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«Коношский муниципальный район» </w:t>
      </w:r>
      <w:r w:rsidR="00A844B6"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</w:t>
      </w:r>
      <w:r w:rsidR="00312381"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Еропкину Т.А.</w:t>
      </w:r>
      <w:r w:rsidR="00A844B6"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40EF" w:rsidRDefault="000509CC" w:rsidP="00DF7CB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440EF" w:rsidRPr="003627E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вступает в силу со дня его подписания.</w:t>
      </w:r>
    </w:p>
    <w:p w:rsidR="003627E6" w:rsidRDefault="003627E6" w:rsidP="00DF7CB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7E6" w:rsidRPr="003627E6" w:rsidRDefault="003627E6" w:rsidP="007440EF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40EF" w:rsidRPr="003627E6" w:rsidRDefault="007440EF" w:rsidP="007440E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40EF" w:rsidRPr="003627E6" w:rsidRDefault="007440EF" w:rsidP="007440E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627E6">
        <w:rPr>
          <w:rFonts w:ascii="Times New Roman" w:hAnsi="Times New Roman" w:cs="Times New Roman"/>
          <w:b/>
          <w:sz w:val="26"/>
          <w:szCs w:val="26"/>
        </w:rPr>
        <w:t>Исполняющий обязанности</w:t>
      </w:r>
    </w:p>
    <w:p w:rsidR="007440EF" w:rsidRPr="003627E6" w:rsidRDefault="007440EF" w:rsidP="007440E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627E6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7440EF" w:rsidRPr="003627E6" w:rsidRDefault="007440EF" w:rsidP="007440EF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7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</w:t>
      </w:r>
      <w:r w:rsidRPr="003627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DF7CB2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 xml:space="preserve">  </w:t>
      </w:r>
      <w:r w:rsidRPr="003627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А.В. Воронов</w:t>
      </w:r>
    </w:p>
    <w:p w:rsidR="00563A69" w:rsidRDefault="00563A69"/>
    <w:sectPr w:rsidR="00563A69" w:rsidSect="003627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40EF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9CC"/>
    <w:rsid w:val="00050CBB"/>
    <w:rsid w:val="000529A3"/>
    <w:rsid w:val="00053525"/>
    <w:rsid w:val="00055829"/>
    <w:rsid w:val="00056E14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8DE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06A9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4204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2217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691D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2AF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3C46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401C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575E"/>
    <w:rsid w:val="002F6197"/>
    <w:rsid w:val="002F743E"/>
    <w:rsid w:val="002F7D63"/>
    <w:rsid w:val="00300C66"/>
    <w:rsid w:val="003022A7"/>
    <w:rsid w:val="003022FF"/>
    <w:rsid w:val="003031A8"/>
    <w:rsid w:val="00304CDC"/>
    <w:rsid w:val="0030581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2355"/>
    <w:rsid w:val="00312381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18EF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052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7E6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084F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2AA6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67863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00F4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4CC8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0EF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0F06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14CD"/>
    <w:rsid w:val="008428F5"/>
    <w:rsid w:val="00842D9B"/>
    <w:rsid w:val="008446BB"/>
    <w:rsid w:val="00844964"/>
    <w:rsid w:val="00845AB0"/>
    <w:rsid w:val="00845F42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0C1C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D5280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D53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4C85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A7D37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37F6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3BEB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4EEF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4B6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C82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335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2C55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838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49C6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3CDD"/>
    <w:rsid w:val="00DB4116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DF7CB2"/>
    <w:rsid w:val="00E0027F"/>
    <w:rsid w:val="00E00753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529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5A73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061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3A8C3-4ECD-4329-A4F4-AD0008D7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7C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8</cp:revision>
  <cp:lastPrinted>2023-12-08T11:00:00Z</cp:lastPrinted>
  <dcterms:created xsi:type="dcterms:W3CDTF">2023-12-06T07:48:00Z</dcterms:created>
  <dcterms:modified xsi:type="dcterms:W3CDTF">2023-12-08T13:16:00Z</dcterms:modified>
</cp:coreProperties>
</file>