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60D" w:rsidRPr="00280507" w:rsidRDefault="0025460D" w:rsidP="00280507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80507">
        <w:rPr>
          <w:rFonts w:ascii="Times New Roman" w:eastAsia="Times New Roman" w:hAnsi="Times New Roman" w:cs="Times New Roman"/>
          <w:sz w:val="24"/>
          <w:szCs w:val="24"/>
        </w:rPr>
        <w:t>ПРИЛОЖЕНИЕ № 2</w:t>
      </w:r>
    </w:p>
    <w:p w:rsidR="0025460D" w:rsidRPr="00280507" w:rsidRDefault="0025460D" w:rsidP="00280507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80507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280507">
        <w:rPr>
          <w:rFonts w:ascii="Times New Roman" w:eastAsia="Times New Roman" w:hAnsi="Times New Roman" w:cs="Times New Roman"/>
          <w:sz w:val="24"/>
          <w:szCs w:val="24"/>
        </w:rPr>
        <w:t xml:space="preserve"> постановлению администрации</w:t>
      </w:r>
    </w:p>
    <w:p w:rsidR="0025460D" w:rsidRPr="00280507" w:rsidRDefault="0025460D" w:rsidP="00280507">
      <w:pPr>
        <w:tabs>
          <w:tab w:val="left" w:pos="111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80507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proofErr w:type="gramEnd"/>
      <w:r w:rsidRPr="00280507">
        <w:rPr>
          <w:rFonts w:ascii="Times New Roman" w:eastAsia="Times New Roman" w:hAnsi="Times New Roman" w:cs="Times New Roman"/>
          <w:sz w:val="24"/>
          <w:szCs w:val="24"/>
        </w:rPr>
        <w:t xml:space="preserve"> образования</w:t>
      </w:r>
    </w:p>
    <w:p w:rsidR="0025460D" w:rsidRPr="00280507" w:rsidRDefault="0025460D" w:rsidP="00280507">
      <w:pPr>
        <w:tabs>
          <w:tab w:val="left" w:pos="111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80507">
        <w:rPr>
          <w:rFonts w:ascii="Times New Roman" w:eastAsia="Times New Roman" w:hAnsi="Times New Roman" w:cs="Times New Roman"/>
          <w:sz w:val="24"/>
          <w:szCs w:val="24"/>
        </w:rPr>
        <w:t>«Коношский муниципальный район»</w:t>
      </w:r>
    </w:p>
    <w:p w:rsidR="0025460D" w:rsidRPr="00280507" w:rsidRDefault="000E56E2" w:rsidP="00280507">
      <w:pPr>
        <w:tabs>
          <w:tab w:val="left" w:pos="111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80507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460D" w:rsidRPr="00280507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gramEnd"/>
      <w:r w:rsidR="00280507" w:rsidRPr="00280507">
        <w:rPr>
          <w:rFonts w:ascii="Times New Roman" w:eastAsia="Times New Roman" w:hAnsi="Times New Roman" w:cs="Times New Roman"/>
          <w:sz w:val="24"/>
          <w:szCs w:val="24"/>
        </w:rPr>
        <w:t xml:space="preserve"> 07 декабря</w:t>
      </w:r>
      <w:r w:rsidR="0025460D" w:rsidRPr="00280507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="00D076C2" w:rsidRPr="00280507">
        <w:rPr>
          <w:rFonts w:ascii="Times New Roman" w:eastAsia="Times New Roman" w:hAnsi="Times New Roman" w:cs="Times New Roman"/>
          <w:sz w:val="24"/>
          <w:szCs w:val="24"/>
        </w:rPr>
        <w:t>2</w:t>
      </w:r>
      <w:r w:rsidR="00B83DA0" w:rsidRPr="00280507">
        <w:rPr>
          <w:rFonts w:ascii="Times New Roman" w:eastAsia="Times New Roman" w:hAnsi="Times New Roman" w:cs="Times New Roman"/>
          <w:sz w:val="24"/>
          <w:szCs w:val="24"/>
        </w:rPr>
        <w:t>3</w:t>
      </w:r>
      <w:r w:rsidR="0025460D" w:rsidRPr="00280507">
        <w:rPr>
          <w:rFonts w:ascii="Times New Roman" w:eastAsia="Times New Roman" w:hAnsi="Times New Roman" w:cs="Times New Roman"/>
          <w:sz w:val="24"/>
          <w:szCs w:val="24"/>
        </w:rPr>
        <w:t xml:space="preserve"> г. № </w:t>
      </w:r>
      <w:r w:rsidR="00280507" w:rsidRPr="00280507">
        <w:rPr>
          <w:rFonts w:ascii="Times New Roman" w:eastAsia="Times New Roman" w:hAnsi="Times New Roman" w:cs="Times New Roman"/>
          <w:sz w:val="24"/>
          <w:szCs w:val="24"/>
        </w:rPr>
        <w:t>918</w:t>
      </w:r>
    </w:p>
    <w:p w:rsidR="0025460D" w:rsidRPr="00280507" w:rsidRDefault="0025460D" w:rsidP="00280507">
      <w:pPr>
        <w:tabs>
          <w:tab w:val="left" w:pos="11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460D" w:rsidRPr="00280507" w:rsidRDefault="0025460D" w:rsidP="00631C48">
      <w:pPr>
        <w:tabs>
          <w:tab w:val="left" w:pos="11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1C48" w:rsidRPr="00280507" w:rsidRDefault="00631C48" w:rsidP="00631C48">
      <w:pPr>
        <w:tabs>
          <w:tab w:val="left" w:pos="11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460D" w:rsidRPr="00280507" w:rsidRDefault="0025460D" w:rsidP="00B83DA0">
      <w:pPr>
        <w:tabs>
          <w:tab w:val="left" w:pos="11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0507">
        <w:rPr>
          <w:rFonts w:ascii="Times New Roman" w:eastAsia="Times New Roman" w:hAnsi="Times New Roman" w:cs="Times New Roman"/>
          <w:b/>
          <w:sz w:val="24"/>
          <w:szCs w:val="24"/>
        </w:rPr>
        <w:t>С О С Т А В</w:t>
      </w:r>
    </w:p>
    <w:p w:rsidR="0025460D" w:rsidRPr="00280507" w:rsidRDefault="0025460D" w:rsidP="00B83DA0">
      <w:pPr>
        <w:tabs>
          <w:tab w:val="left" w:pos="11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280507">
        <w:rPr>
          <w:rFonts w:ascii="Times New Roman" w:eastAsia="Times New Roman" w:hAnsi="Times New Roman" w:cs="Times New Roman"/>
          <w:b/>
          <w:sz w:val="24"/>
          <w:szCs w:val="24"/>
        </w:rPr>
        <w:t>комиссии</w:t>
      </w:r>
      <w:proofErr w:type="gramEnd"/>
      <w:r w:rsidRPr="00280507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подведению итогов районного смотра-конкурса</w:t>
      </w:r>
    </w:p>
    <w:p w:rsidR="002C271D" w:rsidRPr="00280507" w:rsidRDefault="002C271D" w:rsidP="00B83D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507">
        <w:rPr>
          <w:rFonts w:ascii="Times New Roman" w:hAnsi="Times New Roman" w:cs="Times New Roman"/>
          <w:b/>
          <w:sz w:val="24"/>
          <w:szCs w:val="24"/>
        </w:rPr>
        <w:t xml:space="preserve"> «Новогоднее настроение»</w:t>
      </w:r>
      <w:r w:rsidR="00B83DA0" w:rsidRPr="00280507">
        <w:rPr>
          <w:rFonts w:ascii="Times New Roman" w:hAnsi="Times New Roman" w:cs="Times New Roman"/>
          <w:b/>
          <w:sz w:val="24"/>
          <w:szCs w:val="24"/>
        </w:rPr>
        <w:t xml:space="preserve"> на лучшее новогоднее оформление среди предприятий и организаций розничной торговли Коношского района</w:t>
      </w:r>
    </w:p>
    <w:p w:rsidR="0025460D" w:rsidRPr="00280507" w:rsidRDefault="0025460D" w:rsidP="00631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82" w:type="dxa"/>
        <w:tblInd w:w="-318" w:type="dxa"/>
        <w:tblLook w:val="01E0" w:firstRow="1" w:lastRow="1" w:firstColumn="1" w:lastColumn="1" w:noHBand="0" w:noVBand="0"/>
      </w:tblPr>
      <w:tblGrid>
        <w:gridCol w:w="3261"/>
        <w:gridCol w:w="360"/>
        <w:gridCol w:w="6161"/>
      </w:tblGrid>
      <w:tr w:rsidR="0025460D" w:rsidRPr="00280507" w:rsidTr="00280507">
        <w:tc>
          <w:tcPr>
            <w:tcW w:w="3261" w:type="dxa"/>
            <w:hideMark/>
          </w:tcPr>
          <w:p w:rsidR="00E46D80" w:rsidRPr="00280507" w:rsidRDefault="00B83DA0" w:rsidP="00631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507">
              <w:rPr>
                <w:rFonts w:ascii="Times New Roman" w:eastAsia="Times New Roman" w:hAnsi="Times New Roman" w:cs="Times New Roman"/>
                <w:sz w:val="24"/>
                <w:szCs w:val="24"/>
              </w:rPr>
              <w:t>Еропкина</w:t>
            </w:r>
          </w:p>
          <w:p w:rsidR="00B83DA0" w:rsidRPr="00280507" w:rsidRDefault="00B83DA0" w:rsidP="00631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507">
              <w:rPr>
                <w:rFonts w:ascii="Times New Roman" w:eastAsia="Times New Roman" w:hAnsi="Times New Roman" w:cs="Times New Roman"/>
                <w:sz w:val="24"/>
                <w:szCs w:val="24"/>
              </w:rPr>
              <w:t>Татьяна</w:t>
            </w:r>
            <w:r w:rsidR="00280507" w:rsidRPr="0028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0507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360" w:type="dxa"/>
            <w:hideMark/>
          </w:tcPr>
          <w:p w:rsidR="0025460D" w:rsidRPr="00280507" w:rsidRDefault="00631C48" w:rsidP="0063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6161" w:type="dxa"/>
          </w:tcPr>
          <w:p w:rsidR="0025460D" w:rsidRPr="00280507" w:rsidRDefault="00B83DA0" w:rsidP="00B83D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050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исполняющий</w:t>
            </w:r>
            <w:proofErr w:type="gramEnd"/>
            <w:r w:rsidRPr="0028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обязанности </w:t>
            </w:r>
            <w:r w:rsidR="00671B55" w:rsidRPr="00280507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E46D80" w:rsidRPr="00280507">
              <w:rPr>
                <w:rFonts w:ascii="Times New Roman" w:eastAsia="Times New Roman" w:hAnsi="Times New Roman" w:cs="Times New Roman"/>
                <w:sz w:val="24"/>
                <w:szCs w:val="24"/>
              </w:rPr>
              <w:t>аместител</w:t>
            </w:r>
            <w:r w:rsidRPr="00280507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E46D80" w:rsidRPr="0028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Главы </w:t>
            </w:r>
            <w:r w:rsidR="0025460D" w:rsidRPr="0028050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="00E46D80" w:rsidRPr="0028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социальным вопросам </w:t>
            </w:r>
            <w:r w:rsidR="003E3E65" w:rsidRPr="0028050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="0025460D" w:rsidRPr="0028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«Коношский муниципальный район», председател</w:t>
            </w:r>
            <w:r w:rsidRPr="00280507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25460D" w:rsidRPr="0028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комиссии</w:t>
            </w:r>
          </w:p>
          <w:p w:rsidR="00280507" w:rsidRPr="00280507" w:rsidRDefault="00280507" w:rsidP="00B83D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46D80" w:rsidRPr="00280507" w:rsidTr="00280507">
        <w:tc>
          <w:tcPr>
            <w:tcW w:w="3261" w:type="dxa"/>
            <w:hideMark/>
          </w:tcPr>
          <w:p w:rsidR="00E46D80" w:rsidRPr="00280507" w:rsidRDefault="00B83DA0" w:rsidP="00CC6B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507"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Золотарева</w:t>
            </w:r>
          </w:p>
          <w:p w:rsidR="00B83DA0" w:rsidRPr="00280507" w:rsidRDefault="00B83DA0" w:rsidP="00CC6B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507">
              <w:rPr>
                <w:rFonts w:ascii="Times New Roman" w:eastAsia="Times New Roman" w:hAnsi="Times New Roman" w:cs="Times New Roman"/>
                <w:sz w:val="24"/>
                <w:szCs w:val="24"/>
              </w:rPr>
              <w:t>Галина</w:t>
            </w:r>
            <w:r w:rsidR="00280507" w:rsidRPr="0028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0507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Анатольевна</w:t>
            </w:r>
          </w:p>
        </w:tc>
        <w:tc>
          <w:tcPr>
            <w:tcW w:w="360" w:type="dxa"/>
            <w:hideMark/>
          </w:tcPr>
          <w:p w:rsidR="00E46D80" w:rsidRPr="00280507" w:rsidRDefault="00E46D80" w:rsidP="0063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6161" w:type="dxa"/>
          </w:tcPr>
          <w:p w:rsidR="00E46D80" w:rsidRPr="00280507" w:rsidRDefault="00E46D80" w:rsidP="00B83D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0507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</w:t>
            </w:r>
            <w:proofErr w:type="gramEnd"/>
            <w:r w:rsidRPr="0028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управления экономики, инфраструктуры и закупок администрации муниципального образования «Коношский муниципальный район», заместитель председателя комиссии</w:t>
            </w:r>
          </w:p>
          <w:p w:rsidR="00280507" w:rsidRPr="00280507" w:rsidRDefault="00280507" w:rsidP="00B83D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46D80" w:rsidRPr="00280507" w:rsidTr="00280507">
        <w:tc>
          <w:tcPr>
            <w:tcW w:w="3261" w:type="dxa"/>
            <w:hideMark/>
          </w:tcPr>
          <w:p w:rsidR="00E46D80" w:rsidRPr="00280507" w:rsidRDefault="00E46D80" w:rsidP="00631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Старостина </w:t>
            </w:r>
          </w:p>
          <w:p w:rsidR="00E46D80" w:rsidRPr="00280507" w:rsidRDefault="00280507" w:rsidP="00631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Екатерина </w:t>
            </w:r>
            <w:r w:rsidR="00E46D80" w:rsidRPr="00280507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360" w:type="dxa"/>
          </w:tcPr>
          <w:p w:rsidR="00E46D80" w:rsidRPr="00280507" w:rsidRDefault="00E46D80" w:rsidP="0063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6161" w:type="dxa"/>
            <w:hideMark/>
          </w:tcPr>
          <w:p w:rsidR="00E46D80" w:rsidRPr="00280507" w:rsidRDefault="00E46D80" w:rsidP="00E46D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0507"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</w:t>
            </w:r>
            <w:proofErr w:type="gramEnd"/>
            <w:r w:rsidRPr="0028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специалист управления экономики, инфраструктуры и закупок администрации муниципального образования «Коношский муниципальный район», секретарь комиссии</w:t>
            </w:r>
          </w:p>
          <w:p w:rsidR="00280507" w:rsidRPr="00280507" w:rsidRDefault="00280507" w:rsidP="00E46D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6D80" w:rsidRPr="00280507" w:rsidTr="00280507">
        <w:tc>
          <w:tcPr>
            <w:tcW w:w="3261" w:type="dxa"/>
          </w:tcPr>
          <w:p w:rsidR="00E46D80" w:rsidRPr="00280507" w:rsidRDefault="00E46D80" w:rsidP="00CC6B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80507">
              <w:rPr>
                <w:rFonts w:ascii="Times New Roman" w:eastAsia="Times New Roman" w:hAnsi="Times New Roman" w:cs="Times New Roman"/>
                <w:sz w:val="24"/>
                <w:szCs w:val="24"/>
              </w:rPr>
              <w:t>Банадисова</w:t>
            </w:r>
            <w:proofErr w:type="spellEnd"/>
          </w:p>
          <w:p w:rsidR="00E46D80" w:rsidRPr="00280507" w:rsidRDefault="00E46D80" w:rsidP="00CC6B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507">
              <w:rPr>
                <w:rFonts w:ascii="Times New Roman" w:eastAsia="Times New Roman" w:hAnsi="Times New Roman" w:cs="Times New Roman"/>
                <w:sz w:val="24"/>
                <w:szCs w:val="24"/>
              </w:rPr>
              <w:t>Алена</w:t>
            </w:r>
            <w:r w:rsidR="00280507" w:rsidRPr="0028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0507">
              <w:rPr>
                <w:rFonts w:ascii="Times New Roman" w:eastAsia="Times New Roman" w:hAnsi="Times New Roman" w:cs="Times New Roman"/>
                <w:sz w:val="24"/>
                <w:szCs w:val="24"/>
              </w:rPr>
              <w:t>Валентиновна</w:t>
            </w:r>
          </w:p>
        </w:tc>
        <w:tc>
          <w:tcPr>
            <w:tcW w:w="360" w:type="dxa"/>
          </w:tcPr>
          <w:p w:rsidR="00E46D80" w:rsidRPr="00280507" w:rsidRDefault="00E46D80" w:rsidP="0063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6161" w:type="dxa"/>
          </w:tcPr>
          <w:p w:rsidR="00E46D80" w:rsidRPr="00280507" w:rsidRDefault="00E46D80" w:rsidP="00CC6B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0507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консультант</w:t>
            </w:r>
            <w:proofErr w:type="gramEnd"/>
            <w:r w:rsidRPr="0028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управления экономики, инфраструктуры и закупок администрации муниципального образования «Коношский муниципальный район»</w:t>
            </w:r>
          </w:p>
          <w:p w:rsidR="00280507" w:rsidRPr="00280507" w:rsidRDefault="00280507" w:rsidP="00CC6B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46D80" w:rsidRPr="00280507" w:rsidTr="00280507">
        <w:tc>
          <w:tcPr>
            <w:tcW w:w="3261" w:type="dxa"/>
          </w:tcPr>
          <w:p w:rsidR="00E46D80" w:rsidRPr="00280507" w:rsidRDefault="00E46D80" w:rsidP="00E46D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80507">
              <w:rPr>
                <w:rFonts w:ascii="Times New Roman" w:eastAsia="Times New Roman" w:hAnsi="Times New Roman" w:cs="Times New Roman"/>
                <w:sz w:val="24"/>
                <w:szCs w:val="24"/>
              </w:rPr>
              <w:t>Чеплагин</w:t>
            </w:r>
            <w:proofErr w:type="spellEnd"/>
          </w:p>
          <w:p w:rsidR="00E46D80" w:rsidRPr="00280507" w:rsidRDefault="00E46D80" w:rsidP="00E46D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507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</w:t>
            </w:r>
            <w:r w:rsidR="00280507" w:rsidRPr="0028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0507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360" w:type="dxa"/>
          </w:tcPr>
          <w:p w:rsidR="00E46D80" w:rsidRPr="00280507" w:rsidRDefault="00280507" w:rsidP="0063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6161" w:type="dxa"/>
          </w:tcPr>
          <w:p w:rsidR="00E46D80" w:rsidRPr="00280507" w:rsidRDefault="00D41FD7" w:rsidP="006D0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050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исполняющий</w:t>
            </w:r>
            <w:proofErr w:type="gramEnd"/>
            <w:r w:rsidRPr="0028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обязанности </w:t>
            </w:r>
            <w:r w:rsidR="00E46D80" w:rsidRPr="00280507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  <w:r w:rsidRPr="0028050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E46D80" w:rsidRPr="0028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ГАУ АО ИД «Коношский курьер» (по согласованию)</w:t>
            </w:r>
          </w:p>
          <w:p w:rsidR="00280507" w:rsidRPr="00280507" w:rsidRDefault="00280507" w:rsidP="006D0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47D39" w:rsidRDefault="00947D39" w:rsidP="00631C4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31C48" w:rsidRPr="00631C48" w:rsidRDefault="00631C48" w:rsidP="00631C4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E3E65" w:rsidRPr="00631C48" w:rsidRDefault="00631C48" w:rsidP="00631C4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</w:t>
      </w:r>
      <w:bookmarkStart w:id="0" w:name="_GoBack"/>
      <w:bookmarkEnd w:id="0"/>
    </w:p>
    <w:sectPr w:rsidR="003E3E65" w:rsidRPr="00631C48" w:rsidSect="00631C4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5460D"/>
    <w:rsid w:val="000E56E2"/>
    <w:rsid w:val="0015345C"/>
    <w:rsid w:val="0016427B"/>
    <w:rsid w:val="002421AF"/>
    <w:rsid w:val="0025460D"/>
    <w:rsid w:val="00261D7A"/>
    <w:rsid w:val="00280507"/>
    <w:rsid w:val="002C271D"/>
    <w:rsid w:val="002D0525"/>
    <w:rsid w:val="003152D2"/>
    <w:rsid w:val="003E3E65"/>
    <w:rsid w:val="00631C48"/>
    <w:rsid w:val="00671B55"/>
    <w:rsid w:val="006D04B5"/>
    <w:rsid w:val="008C7BCF"/>
    <w:rsid w:val="00947D39"/>
    <w:rsid w:val="009C3B22"/>
    <w:rsid w:val="00A36584"/>
    <w:rsid w:val="00A82E28"/>
    <w:rsid w:val="00B83DA0"/>
    <w:rsid w:val="00CB6697"/>
    <w:rsid w:val="00D076C2"/>
    <w:rsid w:val="00D41FD7"/>
    <w:rsid w:val="00DC0EBF"/>
    <w:rsid w:val="00DD7D18"/>
    <w:rsid w:val="00E17A5A"/>
    <w:rsid w:val="00E46D80"/>
    <w:rsid w:val="00F15806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9E0570-B845-4A80-9342-7D69753A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3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3E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17</cp:revision>
  <cp:lastPrinted>2023-12-08T11:18:00Z</cp:lastPrinted>
  <dcterms:created xsi:type="dcterms:W3CDTF">2019-09-05T07:21:00Z</dcterms:created>
  <dcterms:modified xsi:type="dcterms:W3CDTF">2023-12-08T11:18:00Z</dcterms:modified>
</cp:coreProperties>
</file>