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57" w:rsidRPr="00267057" w:rsidRDefault="00267057" w:rsidP="00267057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27955551"/>
      <w:r w:rsidRPr="0026705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6BA47F0" wp14:editId="53669907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057" w:rsidRPr="00267057" w:rsidRDefault="00267057" w:rsidP="00267057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0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0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0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6705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267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 февраля 2023 г. № 91</w:t>
      </w: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7057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057" w:rsidRPr="00267057" w:rsidRDefault="00267057" w:rsidP="0026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057" w:rsidRPr="00267057" w:rsidRDefault="00267057" w:rsidP="002670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bookmarkStart w:id="1" w:name="_GoBack"/>
      <w:r w:rsidRPr="0026705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 Совете по делам молодежи</w:t>
      </w:r>
    </w:p>
    <w:p w:rsidR="00267057" w:rsidRPr="00267057" w:rsidRDefault="00267057" w:rsidP="002670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26705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при</w:t>
      </w:r>
      <w:proofErr w:type="gramEnd"/>
      <w:r w:rsidRPr="0026705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Главе муниципального образования</w:t>
      </w:r>
    </w:p>
    <w:p w:rsidR="00267057" w:rsidRPr="00267057" w:rsidRDefault="00267057" w:rsidP="002670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«Коношский муниципальный район»</w:t>
      </w:r>
    </w:p>
    <w:bookmarkEnd w:id="1"/>
    <w:p w:rsidR="00267057" w:rsidRPr="00267057" w:rsidRDefault="00267057" w:rsidP="002670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7057" w:rsidRPr="00267057" w:rsidRDefault="00267057" w:rsidP="00267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 25 Устава Коношского муниципального района Архангельской области, Положением об Отделе культуры администрации муниципального образования «Коношский муниципальный район» и в целях </w:t>
      </w:r>
      <w:r w:rsidRPr="0026705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организации взаимодействия органов муниципальной власти с представителями активной молодежи для эффективного осуществления молодежной политики </w:t>
      </w:r>
      <w:r w:rsidRPr="00267057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на территории муниципального образования «Коношский муниципальный район»</w:t>
      </w: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, администрация муниципального образования </w:t>
      </w:r>
      <w:r w:rsidRPr="00267057">
        <w:rPr>
          <w:rFonts w:ascii="Times New Roman" w:eastAsia="Calibri" w:hAnsi="Times New Roman" w:cs="Times New Roman"/>
          <w:b/>
          <w:sz w:val="26"/>
          <w:szCs w:val="26"/>
        </w:rPr>
        <w:t>п о с т а н о в л я е т:</w:t>
      </w:r>
    </w:p>
    <w:p w:rsidR="00267057" w:rsidRPr="00267057" w:rsidRDefault="00267057" w:rsidP="002670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1. Создать Совет по делам молодежи при Главе муниципального образования «Коношский муниципальный район».</w:t>
      </w:r>
    </w:p>
    <w:p w:rsidR="00267057" w:rsidRPr="00267057" w:rsidRDefault="00267057" w:rsidP="002670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2. Утвердить прилагаемое Положение о Совете по делам молодежи </w:t>
      </w: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>при Главе муниципального образования «Коношский муниципальный район».</w:t>
      </w:r>
    </w:p>
    <w:p w:rsidR="00267057" w:rsidRPr="00267057" w:rsidRDefault="00267057" w:rsidP="002670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3. Признать утратившим силу постановление администрации муниципального образования «Коношский муниципальный район» от 29 декабря 2018 г. № 859 </w:t>
      </w:r>
      <w:r w:rsidR="00B71EF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</w: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«О Совете по делам молодежи при Главе муниципального образования «Коношский муниципальный район».</w:t>
      </w:r>
    </w:p>
    <w:p w:rsidR="00267057" w:rsidRPr="00267057" w:rsidRDefault="00267057" w:rsidP="002670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4. Контроль за исполнением настоящего постановления возложить </w:t>
      </w: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 xml:space="preserve">на исполняющего обязанности заместителя Главы администрации муниципального образования «Коношский муниципальный район» по социальным вопросам </w:t>
      </w: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>Т.А. Еропкину.</w:t>
      </w:r>
    </w:p>
    <w:p w:rsidR="00267057" w:rsidRPr="00267057" w:rsidRDefault="00267057" w:rsidP="002670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6705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5.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267057" w:rsidRPr="00267057" w:rsidRDefault="00267057" w:rsidP="00267057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267057" w:rsidRPr="00267057" w:rsidRDefault="00267057" w:rsidP="00267057">
      <w:pPr>
        <w:shd w:val="clear" w:color="auto" w:fill="FFFFFF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7057" w:rsidRPr="00267057" w:rsidRDefault="00267057" w:rsidP="00267057">
      <w:pPr>
        <w:shd w:val="clear" w:color="auto" w:fill="FFFFFF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7057" w:rsidRPr="00267057" w:rsidRDefault="00267057" w:rsidP="002670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67057">
        <w:rPr>
          <w:rFonts w:ascii="Times New Roman" w:eastAsia="Calibri" w:hAnsi="Times New Roman" w:cs="Times New Roman"/>
          <w:b/>
          <w:sz w:val="26"/>
          <w:szCs w:val="26"/>
        </w:rPr>
        <w:t>Глава</w:t>
      </w:r>
    </w:p>
    <w:p w:rsidR="00400657" w:rsidRPr="00267057" w:rsidRDefault="00267057" w:rsidP="00267057">
      <w:pPr>
        <w:tabs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267057">
        <w:rPr>
          <w:rFonts w:ascii="Times New Roman" w:eastAsia="Calibri" w:hAnsi="Times New Roman" w:cs="Times New Roman"/>
          <w:b/>
          <w:sz w:val="26"/>
          <w:szCs w:val="26"/>
        </w:rPr>
        <w:t>муниципального</w:t>
      </w:r>
      <w:proofErr w:type="gramEnd"/>
      <w:r w:rsidRPr="00267057">
        <w:rPr>
          <w:rFonts w:ascii="Times New Roman" w:eastAsia="Calibri" w:hAnsi="Times New Roman" w:cs="Times New Roman"/>
          <w:b/>
          <w:sz w:val="26"/>
          <w:szCs w:val="26"/>
        </w:rPr>
        <w:t xml:space="preserve"> образования                                                              С.С. Едемски</w:t>
      </w:r>
      <w:bookmarkEnd w:id="0"/>
      <w:r>
        <w:rPr>
          <w:rFonts w:ascii="Times New Roman" w:eastAsia="Calibri" w:hAnsi="Times New Roman" w:cs="Times New Roman"/>
          <w:b/>
          <w:sz w:val="26"/>
          <w:szCs w:val="26"/>
        </w:rPr>
        <w:t>й</w:t>
      </w:r>
    </w:p>
    <w:sectPr w:rsidR="00400657" w:rsidRPr="00267057" w:rsidSect="00B71EFA">
      <w:headerReference w:type="even" r:id="rId7"/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8CB" w:rsidRDefault="008758CB">
      <w:pPr>
        <w:spacing w:after="0" w:line="240" w:lineRule="auto"/>
      </w:pPr>
      <w:r>
        <w:separator/>
      </w:r>
    </w:p>
  </w:endnote>
  <w:endnote w:type="continuationSeparator" w:id="0">
    <w:p w:rsidR="008758CB" w:rsidRDefault="00875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8CB" w:rsidRDefault="008758CB">
      <w:pPr>
        <w:spacing w:after="0" w:line="240" w:lineRule="auto"/>
      </w:pPr>
      <w:r>
        <w:separator/>
      </w:r>
    </w:p>
  </w:footnote>
  <w:footnote w:type="continuationSeparator" w:id="0">
    <w:p w:rsidR="008758CB" w:rsidRDefault="00875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3E" w:rsidRDefault="00267057" w:rsidP="007064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33E" w:rsidRDefault="008758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3E" w:rsidRPr="00BD4299" w:rsidRDefault="008758CB" w:rsidP="00BD4299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8D"/>
    <w:rsid w:val="0002438D"/>
    <w:rsid w:val="00267057"/>
    <w:rsid w:val="00400657"/>
    <w:rsid w:val="008758CB"/>
    <w:rsid w:val="00B7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AD0FF-A106-45C8-8543-83D88F32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7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7057"/>
  </w:style>
  <w:style w:type="character" w:styleId="a5">
    <w:name w:val="page number"/>
    <w:uiPriority w:val="99"/>
    <w:rsid w:val="0026705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71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1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2023-03-07T06:15:00Z</cp:lastPrinted>
  <dcterms:created xsi:type="dcterms:W3CDTF">2023-03-06T13:00:00Z</dcterms:created>
  <dcterms:modified xsi:type="dcterms:W3CDTF">2023-03-07T06:15:00Z</dcterms:modified>
</cp:coreProperties>
</file>