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-137795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069" w:rsidRDefault="00777069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EB5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86EB5" w:rsidRPr="009847EE" w:rsidRDefault="00F80ED4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935</w:t>
      </w: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B5" w:rsidRPr="009847EE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B5" w:rsidRPr="009847EE" w:rsidRDefault="00D86EB5" w:rsidP="00D86E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D86EB5" w:rsidRPr="009847EE" w:rsidRDefault="00D86EB5" w:rsidP="00D86E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D86EB5" w:rsidRDefault="00D86EB5" w:rsidP="00D8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7B43F5" w:rsidRDefault="00DD3B71" w:rsidP="00F80E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9651E" w:rsidRPr="00D86EB5" w:rsidRDefault="004F15F3" w:rsidP="00F80ED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6EB5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D86E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86EB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D86EB5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D86EB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80ED4">
        <w:rPr>
          <w:rFonts w:ascii="Times New Roman" w:hAnsi="Times New Roman" w:cs="Times New Roman"/>
          <w:sz w:val="28"/>
          <w:szCs w:val="28"/>
        </w:rPr>
        <w:t xml:space="preserve"> от 28 января 2006 года № </w:t>
      </w:r>
      <w:r w:rsidR="0079651E" w:rsidRPr="00D86EB5">
        <w:rPr>
          <w:rFonts w:ascii="Times New Roman" w:hAnsi="Times New Roman" w:cs="Times New Roman"/>
          <w:sz w:val="28"/>
          <w:szCs w:val="28"/>
        </w:rPr>
        <w:t xml:space="preserve">47 (ред. от </w:t>
      </w:r>
      <w:r w:rsidR="00F80ED4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777069" w:rsidRPr="00D86EB5">
        <w:rPr>
          <w:rFonts w:ascii="Times New Roman" w:hAnsi="Times New Roman" w:cs="Times New Roman"/>
          <w:sz w:val="28"/>
          <w:szCs w:val="28"/>
        </w:rPr>
        <w:t>2022</w:t>
      </w:r>
      <w:r w:rsidR="00F80ED4">
        <w:rPr>
          <w:rFonts w:ascii="Times New Roman" w:hAnsi="Times New Roman" w:cs="Times New Roman"/>
          <w:sz w:val="28"/>
          <w:szCs w:val="28"/>
        </w:rPr>
        <w:t xml:space="preserve"> года) «</w:t>
      </w:r>
      <w:r w:rsidR="00C47B67" w:rsidRPr="00D86EB5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F80ED4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C47B67" w:rsidRPr="00D86EB5">
        <w:rPr>
          <w:rFonts w:ascii="Times New Roman" w:hAnsi="Times New Roman" w:cs="Times New Roman"/>
          <w:sz w:val="28"/>
          <w:szCs w:val="28"/>
        </w:rPr>
        <w:t>,</w:t>
      </w:r>
      <w:r w:rsidR="00D31524" w:rsidRPr="00D86EB5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F80ED4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27313D" w:rsidRPr="00D86EB5">
        <w:rPr>
          <w:rFonts w:ascii="Times New Roman" w:hAnsi="Times New Roman" w:cs="Times New Roman"/>
          <w:sz w:val="28"/>
          <w:szCs w:val="28"/>
        </w:rPr>
        <w:t>2022</w:t>
      </w:r>
      <w:r w:rsidR="00F80E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13D" w:rsidRPr="00D86EB5">
        <w:rPr>
          <w:rFonts w:ascii="Times New Roman" w:hAnsi="Times New Roman" w:cs="Times New Roman"/>
          <w:sz w:val="28"/>
          <w:szCs w:val="28"/>
        </w:rPr>
        <w:t xml:space="preserve"> за № 38</w:t>
      </w:r>
      <w:r w:rsidR="00D31524" w:rsidRPr="00D86EB5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D86EB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D86EB5">
        <w:rPr>
          <w:rFonts w:ascii="Times New Roman" w:hAnsi="Times New Roman" w:cs="Times New Roman"/>
          <w:sz w:val="28"/>
          <w:szCs w:val="28"/>
        </w:rPr>
        <w:t>ем</w:t>
      </w:r>
      <w:r w:rsidR="001B1B76" w:rsidRPr="00D86E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D86EB5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D86EB5">
        <w:rPr>
          <w:rFonts w:ascii="Times New Roman" w:hAnsi="Times New Roman" w:cs="Times New Roman"/>
          <w:sz w:val="28"/>
          <w:szCs w:val="28"/>
        </w:rPr>
        <w:t>льный район</w:t>
      </w:r>
      <w:r w:rsidR="00D86EB5">
        <w:rPr>
          <w:rFonts w:ascii="Times New Roman" w:hAnsi="Times New Roman" w:cs="Times New Roman"/>
          <w:sz w:val="28"/>
          <w:szCs w:val="28"/>
        </w:rPr>
        <w:t xml:space="preserve">» от </w:t>
      </w:r>
      <w:r w:rsidR="00777069" w:rsidRPr="00D86EB5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D86EB5">
        <w:rPr>
          <w:rFonts w:ascii="Times New Roman" w:hAnsi="Times New Roman" w:cs="Times New Roman"/>
          <w:sz w:val="28"/>
          <w:szCs w:val="28"/>
        </w:rPr>
        <w:t xml:space="preserve"> 202</w:t>
      </w:r>
      <w:r w:rsidR="0079651E" w:rsidRPr="00D86EB5"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777069" w:rsidRPr="00D86EB5">
        <w:rPr>
          <w:rFonts w:ascii="Times New Roman" w:hAnsi="Times New Roman" w:cs="Times New Roman"/>
          <w:sz w:val="28"/>
          <w:szCs w:val="28"/>
        </w:rPr>
        <w:t>891</w:t>
      </w:r>
      <w:r w:rsidR="00665FFC" w:rsidRPr="00D86EB5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D86EB5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D86EB5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</w:t>
      </w:r>
      <w:r w:rsidR="00D31524" w:rsidRPr="00D86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D31524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</w:t>
      </w:r>
      <w:r w:rsidR="00D31524" w:rsidRPr="00D86E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="00F43224" w:rsidRPr="00D86E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651E" w:rsidRPr="00D86EB5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D86EB5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D86EB5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D86EB5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F80ED4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D86E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4E21" w:rsidRPr="00D86EB5">
        <w:rPr>
          <w:rFonts w:ascii="Times New Roman" w:eastAsia="Calibri" w:hAnsi="Times New Roman" w:cs="Times New Roman"/>
          <w:sz w:val="28"/>
          <w:szCs w:val="28"/>
        </w:rPr>
        <w:t>Новый</w:t>
      </w:r>
      <w:r w:rsidR="00BD49F8" w:rsidRPr="00D86EB5">
        <w:rPr>
          <w:rFonts w:ascii="Times New Roman" w:eastAsia="Calibri" w:hAnsi="Times New Roman" w:cs="Times New Roman"/>
          <w:sz w:val="28"/>
          <w:szCs w:val="28"/>
        </w:rPr>
        <w:t>, ул</w:t>
      </w:r>
      <w:r w:rsidRPr="00D86EB5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D8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13D" w:rsidRPr="00D86EB5"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7313D" w:rsidRPr="00D86EB5">
        <w:rPr>
          <w:rFonts w:ascii="Times New Roman" w:eastAsia="Calibri" w:hAnsi="Times New Roman" w:cs="Times New Roman"/>
          <w:sz w:val="28"/>
          <w:szCs w:val="28"/>
        </w:rPr>
        <w:t>1</w:t>
      </w:r>
      <w:r w:rsidR="003C5990" w:rsidRPr="00D86EB5">
        <w:rPr>
          <w:rFonts w:ascii="Times New Roman" w:eastAsia="Calibri" w:hAnsi="Times New Roman" w:cs="Times New Roman"/>
          <w:sz w:val="28"/>
          <w:szCs w:val="28"/>
        </w:rPr>
        <w:t>, с ка</w:t>
      </w:r>
      <w:r w:rsidR="00CC4E21" w:rsidRPr="00D86EB5">
        <w:rPr>
          <w:rFonts w:ascii="Times New Roman" w:eastAsia="Calibri" w:hAnsi="Times New Roman" w:cs="Times New Roman"/>
          <w:sz w:val="28"/>
          <w:szCs w:val="28"/>
        </w:rPr>
        <w:t>дастровым номером – отсутствует</w:t>
      </w:r>
      <w:r w:rsidR="003C5990" w:rsidRPr="00D86EB5">
        <w:rPr>
          <w:rFonts w:ascii="Times New Roman" w:eastAsia="Calibri" w:hAnsi="Times New Roman" w:cs="Times New Roman"/>
          <w:sz w:val="28"/>
          <w:szCs w:val="28"/>
        </w:rPr>
        <w:t>,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D86EB5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D86EB5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D86EB5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F80ED4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7E1B48" w:rsidRPr="00D86EB5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D86EB5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D86EB5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t>3. В установленном порядке жилищной комиссии администрации МО «Коношский муниципа</w:t>
      </w:r>
      <w:r w:rsidR="00BD49F8" w:rsidRPr="00D86EB5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D86EB5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D86EB5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F80ED4">
        <w:rPr>
          <w:rFonts w:ascii="Times New Roman" w:eastAsia="Calibri" w:hAnsi="Times New Roman" w:cs="Times New Roman"/>
          <w:sz w:val="28"/>
          <w:szCs w:val="28"/>
        </w:rPr>
        <w:t xml:space="preserve">31 декабря </w:t>
      </w:r>
      <w:r w:rsidR="00BD49F8" w:rsidRPr="00D86EB5">
        <w:rPr>
          <w:rFonts w:ascii="Times New Roman" w:eastAsia="Calibri" w:hAnsi="Times New Roman" w:cs="Times New Roman"/>
          <w:sz w:val="28"/>
          <w:szCs w:val="28"/>
        </w:rPr>
        <w:t>203</w:t>
      </w:r>
      <w:r w:rsidR="00D97F6B" w:rsidRPr="00D86EB5">
        <w:rPr>
          <w:rFonts w:ascii="Times New Roman" w:eastAsia="Calibri" w:hAnsi="Times New Roman" w:cs="Times New Roman"/>
          <w:sz w:val="28"/>
          <w:szCs w:val="28"/>
        </w:rPr>
        <w:t>0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D86EB5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F43224" w:rsidRPr="00D86EB5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D86EB5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D86EB5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D8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D86EB5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D86EB5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D86EB5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D86EB5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D86EB5">
        <w:rPr>
          <w:rFonts w:ascii="Times New Roman" w:eastAsia="Calibri" w:hAnsi="Times New Roman" w:cs="Times New Roman"/>
          <w:sz w:val="28"/>
          <w:szCs w:val="28"/>
        </w:rPr>
        <w:t>,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D86EB5">
        <w:rPr>
          <w:rFonts w:ascii="Times New Roman" w:eastAsia="Calibri" w:hAnsi="Times New Roman" w:cs="Times New Roman"/>
          <w:sz w:val="28"/>
          <w:szCs w:val="28"/>
        </w:rPr>
        <w:t>,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D86EB5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D86EB5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D86EB5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D86EB5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D86EB5">
        <w:rPr>
          <w:rFonts w:ascii="Times New Roman" w:eastAsia="Calibri" w:hAnsi="Times New Roman" w:cs="Times New Roman"/>
          <w:sz w:val="28"/>
          <w:szCs w:val="28"/>
        </w:rPr>
        <w:t>,</w:t>
      </w: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6EB5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D86EB5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D86EB5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D86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80ED4" w:rsidRPr="00D86EB5" w:rsidRDefault="00F80ED4" w:rsidP="00F80ED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86EB5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9651E" w:rsidRPr="00D86EB5" w:rsidRDefault="00F80ED4" w:rsidP="00F80E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D86E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Настоящее п</w:t>
      </w:r>
      <w:r w:rsidR="0079651E" w:rsidRPr="00D86EB5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законную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Pr="009847E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«Коношский муниципальный район» в информационно-телекоммуникационной сети «Интернет».</w:t>
      </w:r>
      <w:bookmarkStart w:id="0" w:name="_GoBack"/>
      <w:bookmarkEnd w:id="0"/>
    </w:p>
    <w:p w:rsidR="0079651E" w:rsidRDefault="0079651E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D4" w:rsidRDefault="00F80ED4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D4" w:rsidRPr="00D86EB5" w:rsidRDefault="00F80ED4" w:rsidP="00C47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67" w:rsidRPr="00F80ED4" w:rsidRDefault="00F5497D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ED4">
        <w:rPr>
          <w:rFonts w:ascii="Times New Roman" w:hAnsi="Times New Roman" w:cs="Times New Roman"/>
          <w:b/>
          <w:sz w:val="28"/>
          <w:szCs w:val="28"/>
        </w:rPr>
        <w:t xml:space="preserve">Врио. Главы </w:t>
      </w:r>
    </w:p>
    <w:p w:rsidR="00C47B67" w:rsidRPr="00F80ED4" w:rsidRDefault="00C47B67" w:rsidP="00C47B6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F8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F8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7D" w:rsidRPr="00F8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89793C" w:rsidRPr="00D86EB5" w:rsidRDefault="00D86EB5" w:rsidP="00F80E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EB5">
        <w:rPr>
          <w:rFonts w:ascii="Times New Roman" w:hAnsi="Times New Roman" w:cs="Times New Roman"/>
          <w:sz w:val="28"/>
          <w:szCs w:val="28"/>
        </w:rPr>
        <w:tab/>
      </w:r>
    </w:p>
    <w:sectPr w:rsidR="0089793C" w:rsidRPr="00D86EB5" w:rsidSect="00F80ED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2C" w:rsidRDefault="009A642C" w:rsidP="00F80ED4">
      <w:pPr>
        <w:spacing w:after="0" w:line="240" w:lineRule="auto"/>
      </w:pPr>
      <w:r>
        <w:separator/>
      </w:r>
    </w:p>
  </w:endnote>
  <w:endnote w:type="continuationSeparator" w:id="0">
    <w:p w:rsidR="009A642C" w:rsidRDefault="009A642C" w:rsidP="00F8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2C" w:rsidRDefault="009A642C" w:rsidP="00F80ED4">
      <w:pPr>
        <w:spacing w:after="0" w:line="240" w:lineRule="auto"/>
      </w:pPr>
      <w:r>
        <w:separator/>
      </w:r>
    </w:p>
  </w:footnote>
  <w:footnote w:type="continuationSeparator" w:id="0">
    <w:p w:rsidR="009A642C" w:rsidRDefault="009A642C" w:rsidP="00F8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057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0ED4" w:rsidRPr="00F80ED4" w:rsidRDefault="00F80ED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E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05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0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0ED4" w:rsidRDefault="00F80E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113FF3"/>
    <w:rsid w:val="00195140"/>
    <w:rsid w:val="001952F2"/>
    <w:rsid w:val="001B1B76"/>
    <w:rsid w:val="0027313D"/>
    <w:rsid w:val="002751FF"/>
    <w:rsid w:val="00281D36"/>
    <w:rsid w:val="002C5174"/>
    <w:rsid w:val="003177CB"/>
    <w:rsid w:val="003305E0"/>
    <w:rsid w:val="00333380"/>
    <w:rsid w:val="00347A12"/>
    <w:rsid w:val="003A3F12"/>
    <w:rsid w:val="003A718D"/>
    <w:rsid w:val="003C5990"/>
    <w:rsid w:val="004869C0"/>
    <w:rsid w:val="004A48BE"/>
    <w:rsid w:val="004F15F3"/>
    <w:rsid w:val="005218EB"/>
    <w:rsid w:val="00551BB4"/>
    <w:rsid w:val="005B5936"/>
    <w:rsid w:val="006123CC"/>
    <w:rsid w:val="006477E7"/>
    <w:rsid w:val="00665FFC"/>
    <w:rsid w:val="00691D9C"/>
    <w:rsid w:val="006B058C"/>
    <w:rsid w:val="006E6CC1"/>
    <w:rsid w:val="007073EA"/>
    <w:rsid w:val="007459C1"/>
    <w:rsid w:val="00777069"/>
    <w:rsid w:val="0079651E"/>
    <w:rsid w:val="007972F5"/>
    <w:rsid w:val="007A42EE"/>
    <w:rsid w:val="007B43F5"/>
    <w:rsid w:val="007E1B48"/>
    <w:rsid w:val="00820CAD"/>
    <w:rsid w:val="0089793C"/>
    <w:rsid w:val="008D11EC"/>
    <w:rsid w:val="008E1170"/>
    <w:rsid w:val="008F5B85"/>
    <w:rsid w:val="009174D0"/>
    <w:rsid w:val="009A642C"/>
    <w:rsid w:val="00A00BF0"/>
    <w:rsid w:val="00A70E25"/>
    <w:rsid w:val="00A76629"/>
    <w:rsid w:val="00AB4A45"/>
    <w:rsid w:val="00B36E1B"/>
    <w:rsid w:val="00B621CB"/>
    <w:rsid w:val="00B93C4E"/>
    <w:rsid w:val="00BD49F8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86EB5"/>
    <w:rsid w:val="00D97F6B"/>
    <w:rsid w:val="00DD3B71"/>
    <w:rsid w:val="00E53D4C"/>
    <w:rsid w:val="00EA51A3"/>
    <w:rsid w:val="00ED3EAD"/>
    <w:rsid w:val="00F23F21"/>
    <w:rsid w:val="00F43224"/>
    <w:rsid w:val="00F5497D"/>
    <w:rsid w:val="00F562EA"/>
    <w:rsid w:val="00F72F18"/>
    <w:rsid w:val="00F8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ED4"/>
  </w:style>
  <w:style w:type="paragraph" w:styleId="a8">
    <w:name w:val="footer"/>
    <w:basedOn w:val="a"/>
    <w:link w:val="a9"/>
    <w:uiPriority w:val="99"/>
    <w:unhideWhenUsed/>
    <w:rsid w:val="00F8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B3CFD3C48449E1874A314B061AD048F88F02707F33D41F1B79D99DCB96E580DC824F7919E07B81A2B576DA9I3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AEF1-6AFF-4B58-9177-0A1621CF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cp:lastPrinted>2022-12-19T10:45:00Z</cp:lastPrinted>
  <dcterms:created xsi:type="dcterms:W3CDTF">2022-12-08T08:22:00Z</dcterms:created>
  <dcterms:modified xsi:type="dcterms:W3CDTF">2022-12-19T10:46:00Z</dcterms:modified>
</cp:coreProperties>
</file>