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013" w:rsidRDefault="00A30013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CFF" w:rsidRDefault="00601CFF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декабря 2022 г. № 937</w:t>
      </w: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7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FF" w:rsidRPr="009847EE" w:rsidRDefault="00601CFF" w:rsidP="0060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FF" w:rsidRPr="009847EE" w:rsidRDefault="00601CFF" w:rsidP="00601C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7EE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 аварийным и</w:t>
      </w:r>
    </w:p>
    <w:p w:rsidR="00601CFF" w:rsidRPr="009847EE" w:rsidRDefault="00601CFF" w:rsidP="00601C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47EE">
        <w:rPr>
          <w:rFonts w:ascii="Times New Roman" w:eastAsia="Calibri" w:hAnsi="Times New Roman" w:cs="Times New Roman"/>
          <w:b/>
          <w:sz w:val="28"/>
          <w:szCs w:val="28"/>
        </w:rPr>
        <w:t>подлежащим</w:t>
      </w:r>
      <w:proofErr w:type="gramEnd"/>
      <w:r w:rsidRPr="009847EE">
        <w:rPr>
          <w:rFonts w:ascii="Times New Roman" w:eastAsia="Calibri" w:hAnsi="Times New Roman" w:cs="Times New Roman"/>
          <w:b/>
          <w:sz w:val="28"/>
          <w:szCs w:val="28"/>
        </w:rPr>
        <w:t xml:space="preserve"> сносу</w:t>
      </w: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01CFF" w:rsidRPr="00601CFF" w:rsidRDefault="00601CFF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CFF" w:rsidRDefault="004F15F3" w:rsidP="00F43224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1CFF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9" w:history="1">
        <w:r w:rsidRPr="00601CF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1CF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47B67" w:rsidRPr="00601CFF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601CFF">
        <w:rPr>
          <w:rFonts w:ascii="Times New Roman" w:hAnsi="Times New Roman" w:cs="Times New Roman"/>
          <w:sz w:val="28"/>
          <w:szCs w:val="28"/>
        </w:rPr>
        <w:t xml:space="preserve">оссийской Федерации от 28 января </w:t>
      </w:r>
      <w:r w:rsidR="0079651E" w:rsidRPr="00601CFF">
        <w:rPr>
          <w:rFonts w:ascii="Times New Roman" w:hAnsi="Times New Roman" w:cs="Times New Roman"/>
          <w:sz w:val="28"/>
          <w:szCs w:val="28"/>
        </w:rPr>
        <w:t>2006</w:t>
      </w:r>
      <w:r w:rsidR="00601CF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9651E" w:rsidRPr="00601CFF">
        <w:rPr>
          <w:rFonts w:ascii="Times New Roman" w:hAnsi="Times New Roman" w:cs="Times New Roman"/>
          <w:sz w:val="28"/>
          <w:szCs w:val="28"/>
        </w:rPr>
        <w:t xml:space="preserve"> 47 (ред. от </w:t>
      </w:r>
      <w:r w:rsidR="00601CFF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A30013" w:rsidRPr="00601CFF">
        <w:rPr>
          <w:rFonts w:ascii="Times New Roman" w:hAnsi="Times New Roman" w:cs="Times New Roman"/>
          <w:sz w:val="28"/>
          <w:szCs w:val="28"/>
        </w:rPr>
        <w:t>2022</w:t>
      </w:r>
      <w:r w:rsidR="00601CFF">
        <w:rPr>
          <w:rFonts w:ascii="Times New Roman" w:hAnsi="Times New Roman" w:cs="Times New Roman"/>
          <w:sz w:val="28"/>
          <w:szCs w:val="28"/>
        </w:rPr>
        <w:t xml:space="preserve"> года) «</w:t>
      </w:r>
      <w:r w:rsidR="00C47B67" w:rsidRPr="00601CF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601CFF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="00C47B67" w:rsidRPr="00601CFF">
        <w:rPr>
          <w:rFonts w:ascii="Times New Roman" w:hAnsi="Times New Roman" w:cs="Times New Roman"/>
          <w:sz w:val="28"/>
          <w:szCs w:val="28"/>
        </w:rPr>
        <w:t>,</w:t>
      </w:r>
      <w:r w:rsidR="00D31524" w:rsidRPr="00601CFF">
        <w:rPr>
          <w:rFonts w:ascii="Times New Roman" w:hAnsi="Times New Roman" w:cs="Times New Roman"/>
          <w:sz w:val="28"/>
          <w:szCs w:val="28"/>
        </w:rPr>
        <w:t xml:space="preserve"> на основании заключения от </w:t>
      </w:r>
      <w:r w:rsidR="00601CFF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CC4E21" w:rsidRPr="00601CFF">
        <w:rPr>
          <w:rFonts w:ascii="Times New Roman" w:hAnsi="Times New Roman" w:cs="Times New Roman"/>
          <w:sz w:val="28"/>
          <w:szCs w:val="28"/>
        </w:rPr>
        <w:t>2022</w:t>
      </w:r>
      <w:r w:rsidR="00601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4E21" w:rsidRPr="00601CFF">
        <w:rPr>
          <w:rFonts w:ascii="Times New Roman" w:hAnsi="Times New Roman" w:cs="Times New Roman"/>
          <w:sz w:val="28"/>
          <w:szCs w:val="28"/>
        </w:rPr>
        <w:t xml:space="preserve"> за № 36</w:t>
      </w:r>
      <w:r w:rsidR="00D31524" w:rsidRPr="00601CFF">
        <w:rPr>
          <w:rFonts w:ascii="Times New Roman" w:hAnsi="Times New Roman" w:cs="Times New Roman"/>
          <w:sz w:val="28"/>
          <w:szCs w:val="28"/>
        </w:rPr>
        <w:t>/22 межведомственной комиссии, утверждённой</w:t>
      </w:r>
      <w:r w:rsidR="001B1B76" w:rsidRPr="00601CF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65FFC" w:rsidRPr="00601CFF">
        <w:rPr>
          <w:rFonts w:ascii="Times New Roman" w:hAnsi="Times New Roman" w:cs="Times New Roman"/>
          <w:sz w:val="28"/>
          <w:szCs w:val="28"/>
        </w:rPr>
        <w:t>ем</w:t>
      </w:r>
      <w:r w:rsidR="001B1B76" w:rsidRPr="00601C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5FFC" w:rsidRPr="00601CFF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</w:t>
      </w:r>
      <w:r w:rsidR="005B5936" w:rsidRPr="00601CFF">
        <w:rPr>
          <w:rFonts w:ascii="Times New Roman" w:hAnsi="Times New Roman" w:cs="Times New Roman"/>
          <w:sz w:val="28"/>
          <w:szCs w:val="28"/>
        </w:rPr>
        <w:t>льный район</w:t>
      </w:r>
      <w:r w:rsidR="00601CFF">
        <w:rPr>
          <w:rFonts w:ascii="Times New Roman" w:hAnsi="Times New Roman" w:cs="Times New Roman"/>
          <w:sz w:val="28"/>
          <w:szCs w:val="28"/>
        </w:rPr>
        <w:t>»</w:t>
      </w:r>
    </w:p>
    <w:p w:rsidR="0079651E" w:rsidRPr="00601CFF" w:rsidRDefault="0079651E" w:rsidP="00601CFF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01CFF">
        <w:rPr>
          <w:rFonts w:ascii="Times New Roman" w:hAnsi="Times New Roman" w:cs="Times New Roman"/>
          <w:sz w:val="28"/>
          <w:szCs w:val="28"/>
        </w:rPr>
        <w:t>от</w:t>
      </w:r>
      <w:r w:rsidR="00601CFF">
        <w:rPr>
          <w:rFonts w:ascii="Times New Roman" w:hAnsi="Times New Roman" w:cs="Times New Roman"/>
          <w:sz w:val="28"/>
          <w:szCs w:val="28"/>
        </w:rPr>
        <w:t xml:space="preserve"> </w:t>
      </w:r>
      <w:r w:rsidR="00A30013" w:rsidRPr="00601CFF">
        <w:rPr>
          <w:rFonts w:ascii="Times New Roman" w:hAnsi="Times New Roman" w:cs="Times New Roman"/>
          <w:sz w:val="28"/>
          <w:szCs w:val="28"/>
        </w:rPr>
        <w:t>07 декабря</w:t>
      </w:r>
      <w:r w:rsidR="007A42EE" w:rsidRPr="00601CFF">
        <w:rPr>
          <w:rFonts w:ascii="Times New Roman" w:hAnsi="Times New Roman" w:cs="Times New Roman"/>
          <w:sz w:val="28"/>
          <w:szCs w:val="28"/>
        </w:rPr>
        <w:t xml:space="preserve"> 202</w:t>
      </w:r>
      <w:r w:rsidR="00A30013" w:rsidRPr="00601CFF">
        <w:rPr>
          <w:rFonts w:ascii="Times New Roman" w:hAnsi="Times New Roman" w:cs="Times New Roman"/>
          <w:sz w:val="28"/>
          <w:szCs w:val="28"/>
        </w:rPr>
        <w:t>2 года № 891</w:t>
      </w:r>
      <w:r w:rsidR="00665FFC" w:rsidRPr="00601CFF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муниципального образования </w:t>
      </w:r>
      <w:r w:rsidR="007A42EE" w:rsidRPr="00601CFF">
        <w:rPr>
          <w:rFonts w:ascii="Times New Roman" w:hAnsi="Times New Roman" w:cs="Times New Roman"/>
          <w:sz w:val="28"/>
          <w:szCs w:val="28"/>
        </w:rPr>
        <w:t>«Коношский муниципаль</w:t>
      </w:r>
      <w:r w:rsidR="00665FFC" w:rsidRPr="00601CFF">
        <w:rPr>
          <w:rFonts w:ascii="Times New Roman" w:hAnsi="Times New Roman" w:cs="Times New Roman"/>
          <w:sz w:val="28"/>
          <w:szCs w:val="28"/>
        </w:rPr>
        <w:t xml:space="preserve">ный район», </w:t>
      </w:r>
      <w:r w:rsidR="00DD3B71" w:rsidRPr="00601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</w:t>
      </w:r>
      <w:r w:rsidR="008F5B85" w:rsidRPr="00601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Коношского</w:t>
      </w:r>
      <w:r w:rsidR="00347A12" w:rsidRPr="00601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F5B85" w:rsidRPr="00601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</w:t>
      </w:r>
      <w:r w:rsidR="00665FFC" w:rsidRPr="00601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Архангельской области</w:t>
      </w:r>
      <w:r w:rsidR="00D31524" w:rsidRPr="00601C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D31524" w:rsidRPr="00601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</w:t>
      </w:r>
      <w:r w:rsidR="00D31524" w:rsidRPr="00601C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75F9" w:rsidRPr="00601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</w:t>
      </w:r>
      <w:r w:rsidR="00601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</w:t>
      </w:r>
      <w:r w:rsidR="00F43224" w:rsidRPr="00601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01CFF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601CFF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FF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601CFF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601CFF">
        <w:rPr>
          <w:rFonts w:ascii="Times New Roman" w:eastAsia="Calibri" w:hAnsi="Times New Roman" w:cs="Times New Roman"/>
          <w:sz w:val="28"/>
          <w:szCs w:val="28"/>
        </w:rPr>
        <w:t>Коношский район, п</w:t>
      </w:r>
      <w:r w:rsidR="00601CFF">
        <w:rPr>
          <w:rFonts w:ascii="Times New Roman" w:eastAsia="Calibri" w:hAnsi="Times New Roman" w:cs="Times New Roman"/>
          <w:sz w:val="28"/>
          <w:szCs w:val="28"/>
        </w:rPr>
        <w:t>ос</w:t>
      </w:r>
      <w:r w:rsidR="00BD49F8" w:rsidRPr="00601C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4E21" w:rsidRPr="00601CFF">
        <w:rPr>
          <w:rFonts w:ascii="Times New Roman" w:eastAsia="Calibri" w:hAnsi="Times New Roman" w:cs="Times New Roman"/>
          <w:sz w:val="28"/>
          <w:szCs w:val="28"/>
        </w:rPr>
        <w:t>Новый</w:t>
      </w:r>
      <w:r w:rsidR="00BD49F8" w:rsidRPr="00601CFF">
        <w:rPr>
          <w:rFonts w:ascii="Times New Roman" w:eastAsia="Calibri" w:hAnsi="Times New Roman" w:cs="Times New Roman"/>
          <w:sz w:val="28"/>
          <w:szCs w:val="28"/>
        </w:rPr>
        <w:t>, ул</w:t>
      </w:r>
      <w:r w:rsidRPr="00601CFF">
        <w:rPr>
          <w:rFonts w:ascii="Times New Roman" w:eastAsia="Calibri" w:hAnsi="Times New Roman" w:cs="Times New Roman"/>
          <w:sz w:val="28"/>
          <w:szCs w:val="28"/>
        </w:rPr>
        <w:t>.</w:t>
      </w:r>
      <w:r w:rsidR="00CF405D" w:rsidRPr="0060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21" w:rsidRPr="00601CFF">
        <w:rPr>
          <w:rFonts w:ascii="Times New Roman" w:eastAsia="Calibri" w:hAnsi="Times New Roman" w:cs="Times New Roman"/>
          <w:sz w:val="28"/>
          <w:szCs w:val="28"/>
        </w:rPr>
        <w:t>Железнодорожная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CC4E21" w:rsidRPr="00601CFF">
        <w:rPr>
          <w:rFonts w:ascii="Times New Roman" w:eastAsia="Calibri" w:hAnsi="Times New Roman" w:cs="Times New Roman"/>
          <w:sz w:val="28"/>
          <w:szCs w:val="28"/>
        </w:rPr>
        <w:t>13</w:t>
      </w:r>
      <w:r w:rsidR="003C5990" w:rsidRPr="00601CFF">
        <w:rPr>
          <w:rFonts w:ascii="Times New Roman" w:eastAsia="Calibri" w:hAnsi="Times New Roman" w:cs="Times New Roman"/>
          <w:sz w:val="28"/>
          <w:szCs w:val="28"/>
        </w:rPr>
        <w:t>, с ка</w:t>
      </w:r>
      <w:r w:rsidR="00CC4E21" w:rsidRPr="00601CFF">
        <w:rPr>
          <w:rFonts w:ascii="Times New Roman" w:eastAsia="Calibri" w:hAnsi="Times New Roman" w:cs="Times New Roman"/>
          <w:sz w:val="28"/>
          <w:szCs w:val="28"/>
        </w:rPr>
        <w:t>дастровым номером – отсутствует</w:t>
      </w:r>
      <w:r w:rsidR="003C5990" w:rsidRPr="00601CFF">
        <w:rPr>
          <w:rFonts w:ascii="Times New Roman" w:eastAsia="Calibri" w:hAnsi="Times New Roman" w:cs="Times New Roman"/>
          <w:sz w:val="28"/>
          <w:szCs w:val="28"/>
        </w:rPr>
        <w:t>,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601CFF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FF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601CFF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601CFF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многоквартирном жилом доме, указанном в п. 1 настоящего</w:t>
      </w:r>
      <w:r w:rsidR="00601CFF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7E1B48" w:rsidRPr="00601CFF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601CFF">
        <w:rPr>
          <w:rFonts w:ascii="Times New Roman" w:eastAsia="Calibri" w:hAnsi="Times New Roman" w:cs="Times New Roman"/>
          <w:sz w:val="28"/>
          <w:szCs w:val="28"/>
        </w:rPr>
        <w:t xml:space="preserve"> не позднее 2030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601CFF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FF">
        <w:rPr>
          <w:rFonts w:ascii="Times New Roman" w:eastAsia="Calibri" w:hAnsi="Times New Roman" w:cs="Times New Roman"/>
          <w:sz w:val="28"/>
          <w:szCs w:val="28"/>
        </w:rPr>
        <w:lastRenderedPageBreak/>
        <w:t>3. В установленном порядке жилищной комиссии администрации МО «Коношский муниципа</w:t>
      </w:r>
      <w:r w:rsidR="00BD49F8" w:rsidRPr="00601CFF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601CFF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601CFF">
        <w:rPr>
          <w:rFonts w:ascii="Times New Roman" w:eastAsia="Calibri" w:hAnsi="Times New Roman" w:cs="Times New Roman"/>
          <w:sz w:val="28"/>
          <w:szCs w:val="28"/>
        </w:rPr>
        <w:t xml:space="preserve"> в срок до 3</w:t>
      </w:r>
      <w:r w:rsidR="00601CFF">
        <w:rPr>
          <w:rFonts w:ascii="Times New Roman" w:eastAsia="Calibri" w:hAnsi="Times New Roman" w:cs="Times New Roman"/>
          <w:sz w:val="28"/>
          <w:szCs w:val="28"/>
        </w:rPr>
        <w:t xml:space="preserve">1 декабря </w:t>
      </w:r>
      <w:r w:rsidR="00BD49F8" w:rsidRPr="00601CFF">
        <w:rPr>
          <w:rFonts w:ascii="Times New Roman" w:eastAsia="Calibri" w:hAnsi="Times New Roman" w:cs="Times New Roman"/>
          <w:sz w:val="28"/>
          <w:szCs w:val="28"/>
        </w:rPr>
        <w:t>203</w:t>
      </w:r>
      <w:r w:rsidR="00D97F6B" w:rsidRPr="00601CFF">
        <w:rPr>
          <w:rFonts w:ascii="Times New Roman" w:eastAsia="Calibri" w:hAnsi="Times New Roman" w:cs="Times New Roman"/>
          <w:sz w:val="28"/>
          <w:szCs w:val="28"/>
        </w:rPr>
        <w:t>0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79651E" w:rsidRPr="00601CFF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FF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601CFF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601CFF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месту жительства, указанному в п. 1 настоящего постановления. </w:t>
      </w:r>
    </w:p>
    <w:p w:rsidR="0079651E" w:rsidRPr="00601CFF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FF">
        <w:rPr>
          <w:rFonts w:ascii="Times New Roman" w:eastAsia="Calibri" w:hAnsi="Times New Roman" w:cs="Times New Roman"/>
          <w:sz w:val="28"/>
          <w:szCs w:val="28"/>
        </w:rPr>
        <w:t>3.2. Предложить гражданам, проживающим по договорам социального найма</w:t>
      </w:r>
      <w:r w:rsidR="00F43224" w:rsidRPr="0060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601CFF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601CFF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601CFF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601CFF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F23F21" w:rsidRPr="00601CFF">
        <w:rPr>
          <w:rFonts w:ascii="Times New Roman" w:eastAsia="Calibri" w:hAnsi="Times New Roman" w:cs="Times New Roman"/>
          <w:sz w:val="28"/>
          <w:szCs w:val="28"/>
        </w:rPr>
        <w:t>,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601CFF">
        <w:rPr>
          <w:rFonts w:ascii="Times New Roman" w:eastAsia="Calibri" w:hAnsi="Times New Roman" w:cs="Times New Roman"/>
          <w:sz w:val="28"/>
          <w:szCs w:val="28"/>
        </w:rPr>
        <w:t>,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601CFF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FF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601CFF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601CFF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601CFF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7E1B48" w:rsidRPr="00601CFF">
        <w:rPr>
          <w:rFonts w:ascii="Times New Roman" w:eastAsia="Calibri" w:hAnsi="Times New Roman" w:cs="Times New Roman"/>
          <w:sz w:val="28"/>
          <w:szCs w:val="28"/>
        </w:rPr>
        <w:t>,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601C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Обеспечить права</w:t>
      </w:r>
      <w:r w:rsidR="007E1B48" w:rsidRPr="00601C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собственников</w:t>
      </w:r>
      <w:r w:rsidR="00C64C4D" w:rsidRPr="00601C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жилых помещений </w:t>
      </w:r>
      <w:r w:rsidR="000447B4" w:rsidRPr="00601C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многоквартирного жилого дома,</w:t>
      </w:r>
      <w:r w:rsidR="00C64C4D" w:rsidRPr="00601C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C4D" w:rsidRPr="00601CFF">
        <w:rPr>
          <w:rFonts w:ascii="Times New Roman" w:eastAsia="Calibri" w:hAnsi="Times New Roman" w:cs="Times New Roman"/>
          <w:sz w:val="28"/>
          <w:szCs w:val="28"/>
        </w:rPr>
        <w:t xml:space="preserve">указанного в п. 1 настоящего </w:t>
      </w:r>
      <w:r w:rsidR="000447B4" w:rsidRPr="00601CFF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="000447B4" w:rsidRPr="00601C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</w:t>
      </w:r>
      <w:r w:rsidRPr="00601C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601C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01CFF" w:rsidRPr="00601CFF" w:rsidRDefault="00601CFF" w:rsidP="00601CF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</w:t>
      </w:r>
      <w:r w:rsidRPr="00601CFF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9651E" w:rsidRPr="00601CFF" w:rsidRDefault="00601CFF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9158E">
        <w:rPr>
          <w:rFonts w:ascii="Times New Roman" w:eastAsia="Calibri" w:hAnsi="Times New Roman" w:cs="Times New Roman"/>
          <w:sz w:val="28"/>
          <w:szCs w:val="28"/>
        </w:rPr>
        <w:t>. Настоящее п</w:t>
      </w:r>
      <w:r w:rsidR="0079651E" w:rsidRPr="00601CFF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законную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Pr="009847EE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58E" w:rsidRDefault="0029158E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58E" w:rsidRPr="00601CFF" w:rsidRDefault="0029158E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67" w:rsidRPr="0029158E" w:rsidRDefault="0029158E" w:rsidP="00C47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bookmarkStart w:id="0" w:name="_GoBack"/>
      <w:bookmarkEnd w:id="0"/>
      <w:proofErr w:type="spellEnd"/>
      <w:r w:rsidR="00F5497D" w:rsidRPr="0029158E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:rsidR="00C47B67" w:rsidRPr="0029158E" w:rsidRDefault="00C47B67" w:rsidP="00C47B6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29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29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97D" w:rsidRPr="0029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p w:rsidR="0089793C" w:rsidRPr="00601CFF" w:rsidRDefault="0089793C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793C" w:rsidRPr="00601CFF" w:rsidSect="0029158E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97" w:rsidRDefault="00EE0797" w:rsidP="0029158E">
      <w:pPr>
        <w:spacing w:after="0" w:line="240" w:lineRule="auto"/>
      </w:pPr>
      <w:r>
        <w:separator/>
      </w:r>
    </w:p>
  </w:endnote>
  <w:endnote w:type="continuationSeparator" w:id="0">
    <w:p w:rsidR="00EE0797" w:rsidRDefault="00EE0797" w:rsidP="0029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97" w:rsidRDefault="00EE0797" w:rsidP="0029158E">
      <w:pPr>
        <w:spacing w:after="0" w:line="240" w:lineRule="auto"/>
      </w:pPr>
      <w:r>
        <w:separator/>
      </w:r>
    </w:p>
  </w:footnote>
  <w:footnote w:type="continuationSeparator" w:id="0">
    <w:p w:rsidR="00EE0797" w:rsidRDefault="00EE0797" w:rsidP="0029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679278"/>
      <w:docPartObj>
        <w:docPartGallery w:val="Page Numbers (Top of Page)"/>
        <w:docPartUnique/>
      </w:docPartObj>
    </w:sdtPr>
    <w:sdtContent>
      <w:p w:rsidR="0029158E" w:rsidRDefault="002915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158E" w:rsidRDefault="002915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113FF3"/>
    <w:rsid w:val="00195140"/>
    <w:rsid w:val="001952F2"/>
    <w:rsid w:val="001B1B76"/>
    <w:rsid w:val="002751FF"/>
    <w:rsid w:val="00281D36"/>
    <w:rsid w:val="0029158E"/>
    <w:rsid w:val="003177CB"/>
    <w:rsid w:val="00333380"/>
    <w:rsid w:val="00347A12"/>
    <w:rsid w:val="003A3F12"/>
    <w:rsid w:val="003A718D"/>
    <w:rsid w:val="003C5990"/>
    <w:rsid w:val="004869C0"/>
    <w:rsid w:val="004A48BE"/>
    <w:rsid w:val="004F15F3"/>
    <w:rsid w:val="005218EB"/>
    <w:rsid w:val="00551BB4"/>
    <w:rsid w:val="005B5936"/>
    <w:rsid w:val="00601CFF"/>
    <w:rsid w:val="006123CC"/>
    <w:rsid w:val="006477E7"/>
    <w:rsid w:val="00665FFC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793C"/>
    <w:rsid w:val="008D11EC"/>
    <w:rsid w:val="008E1170"/>
    <w:rsid w:val="008F5B85"/>
    <w:rsid w:val="009174D0"/>
    <w:rsid w:val="00A00BF0"/>
    <w:rsid w:val="00A30013"/>
    <w:rsid w:val="00A70E25"/>
    <w:rsid w:val="00A76629"/>
    <w:rsid w:val="00AB4A45"/>
    <w:rsid w:val="00B36E1B"/>
    <w:rsid w:val="00B621CB"/>
    <w:rsid w:val="00B93C4E"/>
    <w:rsid w:val="00BD49F8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31524"/>
    <w:rsid w:val="00D97F6B"/>
    <w:rsid w:val="00DD3B71"/>
    <w:rsid w:val="00E53D4C"/>
    <w:rsid w:val="00EA51A3"/>
    <w:rsid w:val="00ED3EAD"/>
    <w:rsid w:val="00EE0797"/>
    <w:rsid w:val="00F23F21"/>
    <w:rsid w:val="00F43224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58E"/>
  </w:style>
  <w:style w:type="paragraph" w:styleId="a8">
    <w:name w:val="footer"/>
    <w:basedOn w:val="a"/>
    <w:link w:val="a9"/>
    <w:uiPriority w:val="99"/>
    <w:unhideWhenUsed/>
    <w:rsid w:val="0029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B3CFD3C48449E1874A314B061AD048F88F02707F33D41F1B79D99DCB96E580DC824F7919E07B81A2B576DA9I3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01FA-7005-4E79-B4AE-555DCAAF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</cp:revision>
  <cp:lastPrinted>2022-12-19T11:24:00Z</cp:lastPrinted>
  <dcterms:created xsi:type="dcterms:W3CDTF">2022-12-07T11:30:00Z</dcterms:created>
  <dcterms:modified xsi:type="dcterms:W3CDTF">2022-12-19T11:25:00Z</dcterms:modified>
</cp:coreProperties>
</file>