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81" w:rsidRPr="00FE741E" w:rsidRDefault="00377581" w:rsidP="00FE741E">
      <w:pPr>
        <w:widowControl w:val="0"/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№ 1</w:t>
      </w:r>
    </w:p>
    <w:p w:rsidR="00377581" w:rsidRPr="00FE741E" w:rsidRDefault="00377581" w:rsidP="00FE741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</w:t>
      </w:r>
      <w:proofErr w:type="gramEnd"/>
      <w:r w:rsidRPr="00FE7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постановлению администрации</w:t>
      </w:r>
    </w:p>
    <w:p w:rsidR="00377581" w:rsidRPr="00FE741E" w:rsidRDefault="00377581" w:rsidP="00FE741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4111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</w:t>
      </w:r>
      <w:proofErr w:type="gramEnd"/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образования</w:t>
      </w:r>
    </w:p>
    <w:p w:rsidR="00377581" w:rsidRPr="00FE741E" w:rsidRDefault="00377581" w:rsidP="00B0419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E74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«Коношский муниципальный район»</w:t>
      </w:r>
    </w:p>
    <w:p w:rsidR="00377581" w:rsidRPr="00FE741E" w:rsidRDefault="00FE741E" w:rsidP="00FE741E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FE7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декабря 2022 г.</w:t>
      </w:r>
      <w:r w:rsidR="00377581" w:rsidRPr="00FE7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</w:t>
      </w:r>
      <w:r w:rsidRPr="00FE7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974</w:t>
      </w:r>
    </w:p>
    <w:p w:rsidR="00377581" w:rsidRPr="00FE741E" w:rsidRDefault="00377581" w:rsidP="00FE741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1701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2977" w:firstLine="425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E741E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Приложение № 1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1560" w:firstLine="1985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Arial Unicode MS" w:hAnsi="Times New Roman" w:cs="Times New Roman"/>
          <w:sz w:val="26"/>
          <w:szCs w:val="26"/>
          <w:lang w:eastAsia="ru-RU"/>
        </w:rPr>
        <w:t>к</w:t>
      </w:r>
      <w:proofErr w:type="gramEnd"/>
      <w:r w:rsidRPr="00FE741E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муниципальной программе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1560" w:firstLine="1985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E741E">
        <w:rPr>
          <w:rFonts w:ascii="Times New Roman" w:eastAsia="Arial Unicode MS" w:hAnsi="Times New Roman" w:cs="Times New Roman"/>
          <w:sz w:val="26"/>
          <w:szCs w:val="26"/>
          <w:lang w:eastAsia="ru-RU"/>
        </w:rPr>
        <w:t>«</w:t>
      </w:r>
      <w:r w:rsidRPr="00FE74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мероприятий по </w:t>
      </w:r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энергосбережению 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1560" w:firstLine="1985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proofErr w:type="gramEnd"/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повышению энергетической эффективности 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1560" w:firstLine="1985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муниципального образования 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ind w:left="1560" w:firstLine="2268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E74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FE741E" w:rsidRPr="00FE741E" w:rsidRDefault="00FE741E" w:rsidP="00FE741E">
      <w:pPr>
        <w:autoSpaceDE w:val="0"/>
        <w:autoSpaceDN w:val="0"/>
        <w:adjustRightInd w:val="0"/>
        <w:spacing w:after="0" w:line="240" w:lineRule="auto"/>
        <w:ind w:left="1560" w:hanging="4395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:rsidR="00377581" w:rsidRPr="00FE741E" w:rsidRDefault="00377581" w:rsidP="00FE74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377581" w:rsidRPr="00FE741E" w:rsidRDefault="00377581" w:rsidP="00FE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proofErr w:type="gramEnd"/>
      <w:r w:rsidRPr="00FE7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</w:t>
      </w:r>
    </w:p>
    <w:p w:rsidR="00377581" w:rsidRPr="00FE741E" w:rsidRDefault="00377581" w:rsidP="00FE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741E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«</w:t>
      </w:r>
      <w:r w:rsidRPr="00FE7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мероприятий по </w:t>
      </w:r>
      <w:r w:rsidRPr="00FE74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энергосбережению и</w:t>
      </w:r>
    </w:p>
    <w:p w:rsidR="00377581" w:rsidRPr="00FE741E" w:rsidRDefault="00377581" w:rsidP="00FE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повышению</w:t>
      </w:r>
      <w:proofErr w:type="gramEnd"/>
      <w:r w:rsidRPr="00FE74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энергетической эффективности в администрации </w:t>
      </w:r>
    </w:p>
    <w:p w:rsidR="00377581" w:rsidRPr="00FE741E" w:rsidRDefault="00377581" w:rsidP="00FE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E74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FE74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образования «Коношский муниципальный район»</w:t>
      </w:r>
    </w:p>
    <w:p w:rsidR="00377581" w:rsidRPr="00FE741E" w:rsidRDefault="00377581" w:rsidP="00FE741E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tbl>
      <w:tblPr>
        <w:tblW w:w="984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726"/>
      </w:tblGrid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Муниципальная программа «</w:t>
            </w:r>
            <w:r w:rsidRPr="00FE7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мероприятий по </w:t>
            </w:r>
            <w:r w:rsidRPr="00FE74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энергосбережению и повышению энергетической эффективности в администрации муниципального образования «Коношский муниципальный район» </w:t>
            </w: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(далее – Программа)</w:t>
            </w:r>
          </w:p>
        </w:tc>
      </w:tr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Постановление администрации муниципального образования «Коношский муниципальный район» от 23 сентября 2021 года № 456</w:t>
            </w:r>
          </w:p>
        </w:tc>
      </w:tr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разработчика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</w:tr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расходов основных видов потребляемых энергетических ресурсов</w:t>
            </w:r>
          </w:p>
        </w:tc>
      </w:tr>
      <w:tr w:rsidR="00377581" w:rsidRPr="00FE741E" w:rsidTr="00FE741E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Выполнить организационные и технические мероприятия по снижению использования энергоресурсов</w:t>
            </w:r>
          </w:p>
        </w:tc>
      </w:tr>
      <w:tr w:rsidR="00377581" w:rsidRPr="00FE741E" w:rsidTr="00FE741E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2022 – 2025 годы</w:t>
            </w:r>
          </w:p>
        </w:tc>
      </w:tr>
      <w:tr w:rsidR="00377581" w:rsidRPr="00FE741E" w:rsidTr="00FE741E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Перечень основных мероприятий программы (подпрограмм)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энергосбережения и повышения энергетической эффективности</w:t>
            </w:r>
          </w:p>
        </w:tc>
      </w:tr>
      <w:tr w:rsidR="00377581" w:rsidRPr="00FE741E" w:rsidTr="00FE741E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41E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Программы 0,00 рублей, в том числе 0,00 рублей средства районного бюджета:</w:t>
            </w:r>
          </w:p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41E">
              <w:rPr>
                <w:rFonts w:ascii="Times New Roman" w:eastAsia="Calibri" w:hAnsi="Times New Roman" w:cs="Times New Roman"/>
                <w:sz w:val="26"/>
                <w:szCs w:val="26"/>
              </w:rPr>
              <w:t>2022 год – 0,00 руб.– средства районного бюджета;</w:t>
            </w:r>
          </w:p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41E">
              <w:rPr>
                <w:rFonts w:ascii="Times New Roman" w:eastAsia="Calibri" w:hAnsi="Times New Roman" w:cs="Times New Roman"/>
                <w:sz w:val="26"/>
                <w:szCs w:val="26"/>
              </w:rPr>
              <w:t>2023 год – 0,00 руб. – средства районного бюджета;</w:t>
            </w:r>
          </w:p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41E">
              <w:rPr>
                <w:rFonts w:ascii="Times New Roman" w:eastAsia="Calibri" w:hAnsi="Times New Roman" w:cs="Times New Roman"/>
                <w:sz w:val="26"/>
                <w:szCs w:val="26"/>
              </w:rPr>
              <w:t>2024 год – 0,00 руб. – средства районного бюджета</w:t>
            </w:r>
          </w:p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741E">
              <w:rPr>
                <w:rFonts w:ascii="Times New Roman" w:eastAsia="Calibri" w:hAnsi="Times New Roman" w:cs="Times New Roman"/>
                <w:sz w:val="26"/>
                <w:szCs w:val="26"/>
              </w:rPr>
              <w:t>2025 год – 0,00 руб. – средства районного бюджета</w:t>
            </w:r>
          </w:p>
        </w:tc>
      </w:tr>
      <w:tr w:rsidR="00377581" w:rsidRPr="00FE741E" w:rsidTr="00FE741E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ежегодное снижение потребления энергоресурсов и соответственно снижение ежегодных расходов бюджета на финансирование оплаты коммунальных услуг, потребляемых объектом;</w:t>
            </w:r>
          </w:p>
          <w:p w:rsidR="00377581" w:rsidRPr="00FE741E" w:rsidRDefault="00377581" w:rsidP="00FE741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FE7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замена дверных блоков в здании администрации МО «Коношский муниципальный район»</w:t>
            </w:r>
          </w:p>
        </w:tc>
      </w:tr>
    </w:tbl>
    <w:p w:rsidR="008A3249" w:rsidRDefault="008A3249" w:rsidP="00FE74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741E" w:rsidRDefault="00FE741E" w:rsidP="00FE74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741E" w:rsidRDefault="00FE741E" w:rsidP="00FE74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741E" w:rsidRPr="00FE741E" w:rsidRDefault="00FE741E" w:rsidP="00FE74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</w:t>
      </w:r>
    </w:p>
    <w:sectPr w:rsidR="00FE741E" w:rsidRPr="00FE741E" w:rsidSect="00FE741E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62A" w:rsidRDefault="004B262A" w:rsidP="00FE741E">
      <w:pPr>
        <w:spacing w:after="0" w:line="240" w:lineRule="auto"/>
      </w:pPr>
      <w:r>
        <w:separator/>
      </w:r>
    </w:p>
  </w:endnote>
  <w:endnote w:type="continuationSeparator" w:id="0">
    <w:p w:rsidR="004B262A" w:rsidRDefault="004B262A" w:rsidP="00FE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62A" w:rsidRDefault="004B262A" w:rsidP="00FE741E">
      <w:pPr>
        <w:spacing w:after="0" w:line="240" w:lineRule="auto"/>
      </w:pPr>
      <w:r>
        <w:separator/>
      </w:r>
    </w:p>
  </w:footnote>
  <w:footnote w:type="continuationSeparator" w:id="0">
    <w:p w:rsidR="004B262A" w:rsidRDefault="004B262A" w:rsidP="00FE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41E" w:rsidRPr="00FE741E" w:rsidRDefault="00FE741E" w:rsidP="00FE741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FE741E">
      <w:rPr>
        <w:rFonts w:ascii="Times New Roman" w:hAnsi="Times New Roman" w:cs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4F"/>
    <w:rsid w:val="00377581"/>
    <w:rsid w:val="004B262A"/>
    <w:rsid w:val="008A3249"/>
    <w:rsid w:val="00B04196"/>
    <w:rsid w:val="00B63B4F"/>
    <w:rsid w:val="00F57D81"/>
    <w:rsid w:val="00FE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ADE55-B532-4199-B633-E0037964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741E"/>
  </w:style>
  <w:style w:type="paragraph" w:styleId="a5">
    <w:name w:val="footer"/>
    <w:basedOn w:val="a"/>
    <w:link w:val="a6"/>
    <w:uiPriority w:val="99"/>
    <w:unhideWhenUsed/>
    <w:rsid w:val="00FE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741E"/>
  </w:style>
  <w:style w:type="paragraph" w:styleId="a7">
    <w:name w:val="Balloon Text"/>
    <w:basedOn w:val="a"/>
    <w:link w:val="a8"/>
    <w:uiPriority w:val="99"/>
    <w:semiHidden/>
    <w:unhideWhenUsed/>
    <w:rsid w:val="00B04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4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2022-12-29T10:03:00Z</cp:lastPrinted>
  <dcterms:created xsi:type="dcterms:W3CDTF">2022-12-29T08:09:00Z</dcterms:created>
  <dcterms:modified xsi:type="dcterms:W3CDTF">2022-12-29T10:04:00Z</dcterms:modified>
</cp:coreProperties>
</file>