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B557A8" w14:textId="77777777" w:rsidR="00FF725D" w:rsidRPr="00FF725D" w:rsidRDefault="00FF725D" w:rsidP="00FF725D">
      <w:pPr>
        <w:tabs>
          <w:tab w:val="center" w:pos="4677"/>
          <w:tab w:val="left" w:pos="8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725D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15DD1B0E" wp14:editId="228F678C">
            <wp:simplePos x="0" y="0"/>
            <wp:positionH relativeFrom="column">
              <wp:posOffset>2834005</wp:posOffset>
            </wp:positionH>
            <wp:positionV relativeFrom="paragraph">
              <wp:posOffset>-247650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F09FD8" w14:textId="77777777" w:rsidR="00FF725D" w:rsidRPr="00FF725D" w:rsidRDefault="00FF725D" w:rsidP="00FF725D">
      <w:pPr>
        <w:tabs>
          <w:tab w:val="center" w:pos="4677"/>
          <w:tab w:val="left" w:pos="8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7311D2D" w14:textId="77777777" w:rsidR="00FF725D" w:rsidRPr="00FF725D" w:rsidRDefault="00FF725D" w:rsidP="008205F7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725D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14:paraId="72391CFD" w14:textId="77777777" w:rsidR="00FF725D" w:rsidRPr="00FF725D" w:rsidRDefault="00FF725D" w:rsidP="008205F7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725D">
        <w:rPr>
          <w:rFonts w:ascii="Times New Roman" w:eastAsia="Times New Roman" w:hAnsi="Times New Roman" w:cs="Times New Roman"/>
          <w:b/>
          <w:sz w:val="28"/>
          <w:szCs w:val="28"/>
        </w:rPr>
        <w:t>«КОНОШСКИЙ МУНИЦИПАЛЬНЫЙ РАЙОН»</w:t>
      </w:r>
    </w:p>
    <w:p w14:paraId="141A075B" w14:textId="77777777" w:rsidR="00FF725D" w:rsidRPr="00FF725D" w:rsidRDefault="00FF725D" w:rsidP="00FF725D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14:paraId="4598E1D6" w14:textId="77777777" w:rsidR="00FF725D" w:rsidRPr="00FF725D" w:rsidRDefault="00FF725D" w:rsidP="00FF72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725D">
        <w:rPr>
          <w:rFonts w:ascii="Times New Roman" w:eastAsia="Times New Roman" w:hAnsi="Times New Roman" w:cs="Times New Roman"/>
          <w:b/>
          <w:sz w:val="28"/>
          <w:szCs w:val="28"/>
        </w:rPr>
        <w:t>П О С Т А Н О В Л Е Н И Е</w:t>
      </w:r>
    </w:p>
    <w:p w14:paraId="151C95ED" w14:textId="77777777" w:rsidR="00FF725D" w:rsidRPr="00FF725D" w:rsidRDefault="00FF725D" w:rsidP="00FF725D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14:paraId="04B06E02" w14:textId="2B3FCC49" w:rsidR="00FF725D" w:rsidRPr="00FF725D" w:rsidRDefault="00FF725D" w:rsidP="00FF72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F725D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8205F7">
        <w:rPr>
          <w:rFonts w:ascii="Times New Roman" w:eastAsia="Times New Roman" w:hAnsi="Times New Roman" w:cs="Times New Roman"/>
          <w:sz w:val="28"/>
          <w:szCs w:val="28"/>
        </w:rPr>
        <w:t>29</w:t>
      </w:r>
      <w:r w:rsidRPr="00FF725D">
        <w:rPr>
          <w:rFonts w:ascii="Times New Roman" w:eastAsia="Times New Roman" w:hAnsi="Times New Roman" w:cs="Times New Roman"/>
          <w:sz w:val="28"/>
          <w:szCs w:val="28"/>
        </w:rPr>
        <w:t xml:space="preserve"> декабря 2022 г. № </w:t>
      </w:r>
      <w:r w:rsidR="008205F7">
        <w:rPr>
          <w:rFonts w:ascii="Times New Roman" w:eastAsia="Times New Roman" w:hAnsi="Times New Roman" w:cs="Times New Roman"/>
          <w:sz w:val="28"/>
          <w:szCs w:val="28"/>
        </w:rPr>
        <w:t>974</w:t>
      </w:r>
    </w:p>
    <w:p w14:paraId="7F78EC15" w14:textId="77777777" w:rsidR="00FF725D" w:rsidRPr="00FF725D" w:rsidRDefault="00FF725D" w:rsidP="00FF725D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14:paraId="5D05EC05" w14:textId="77777777" w:rsidR="00FF725D" w:rsidRPr="00FF725D" w:rsidRDefault="00FF725D" w:rsidP="00FF72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F725D">
        <w:rPr>
          <w:rFonts w:ascii="Times New Roman" w:eastAsia="Times New Roman" w:hAnsi="Times New Roman" w:cs="Times New Roman"/>
          <w:sz w:val="20"/>
          <w:szCs w:val="20"/>
        </w:rPr>
        <w:t>пос. Коноша Архангельской области</w:t>
      </w:r>
    </w:p>
    <w:p w14:paraId="473C688A" w14:textId="77777777" w:rsidR="00FF725D" w:rsidRPr="00FF725D" w:rsidRDefault="00FF725D" w:rsidP="00FF72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3833F1C" w14:textId="77777777" w:rsidR="00FF725D" w:rsidRPr="00FF725D" w:rsidRDefault="00FF725D" w:rsidP="00FF72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D19123B" w14:textId="77777777" w:rsidR="00FF725D" w:rsidRPr="008205F7" w:rsidRDefault="00FF725D" w:rsidP="00FF72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4F239900" w14:textId="77777777" w:rsidR="00EC64E9" w:rsidRPr="008205F7" w:rsidRDefault="00EC64E9" w:rsidP="00EC6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205F7">
        <w:rPr>
          <w:rFonts w:ascii="Times New Roman" w:eastAsia="Times New Roman" w:hAnsi="Times New Roman" w:cs="Times New Roman"/>
          <w:b/>
          <w:sz w:val="26"/>
          <w:szCs w:val="26"/>
        </w:rPr>
        <w:t xml:space="preserve">О внесении изменений в муниципальную программу </w:t>
      </w:r>
    </w:p>
    <w:p w14:paraId="23B17BE1" w14:textId="77777777" w:rsidR="00EC64E9" w:rsidRPr="008205F7" w:rsidRDefault="00EC64E9" w:rsidP="00376BA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bookmarkStart w:id="0" w:name="_GoBack"/>
      <w:bookmarkEnd w:id="0"/>
      <w:r w:rsidRPr="008205F7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8205F7">
        <w:rPr>
          <w:rFonts w:ascii="Times New Roman" w:eastAsia="Times New Roman" w:hAnsi="Times New Roman" w:cs="Times New Roman"/>
          <w:b/>
          <w:sz w:val="26"/>
          <w:szCs w:val="26"/>
        </w:rPr>
        <w:t xml:space="preserve">Проведение мероприятий по </w:t>
      </w:r>
      <w:r w:rsidRPr="008205F7">
        <w:rPr>
          <w:rFonts w:ascii="Times New Roman" w:eastAsia="Times New Roman" w:hAnsi="Times New Roman" w:cs="Times New Roman"/>
          <w:b/>
          <w:bCs/>
          <w:sz w:val="26"/>
          <w:szCs w:val="26"/>
        </w:rPr>
        <w:t>энергосбережению</w:t>
      </w:r>
    </w:p>
    <w:p w14:paraId="6AEA2946" w14:textId="77777777" w:rsidR="00EC64E9" w:rsidRPr="008205F7" w:rsidRDefault="00EC64E9" w:rsidP="008205F7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205F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повышению энергетической эффективности в администрации </w:t>
      </w:r>
    </w:p>
    <w:p w14:paraId="343E47A9" w14:textId="77777777" w:rsidR="00EC64E9" w:rsidRPr="008205F7" w:rsidRDefault="00EC64E9" w:rsidP="00EC6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205F7">
        <w:rPr>
          <w:rFonts w:ascii="Times New Roman" w:eastAsia="Times New Roman" w:hAnsi="Times New Roman" w:cs="Times New Roman"/>
          <w:b/>
          <w:bCs/>
          <w:sz w:val="26"/>
          <w:szCs w:val="26"/>
        </w:rPr>
        <w:t>муниципального образования «Коношский муниципальный район»</w:t>
      </w:r>
    </w:p>
    <w:p w14:paraId="544FE128" w14:textId="77777777" w:rsidR="00EC64E9" w:rsidRPr="008205F7" w:rsidRDefault="00EC64E9" w:rsidP="00EC6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Arial"/>
          <w:b/>
          <w:bCs/>
          <w:sz w:val="26"/>
          <w:szCs w:val="26"/>
        </w:rPr>
      </w:pPr>
    </w:p>
    <w:p w14:paraId="177D8F4E" w14:textId="77777777" w:rsidR="00EC64E9" w:rsidRPr="008205F7" w:rsidRDefault="00EC64E9" w:rsidP="00EC6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Arial"/>
          <w:b/>
          <w:bCs/>
          <w:sz w:val="26"/>
          <w:szCs w:val="26"/>
        </w:rPr>
      </w:pPr>
    </w:p>
    <w:p w14:paraId="46EF59A9" w14:textId="1CC0D54E" w:rsidR="00EC64E9" w:rsidRPr="008205F7" w:rsidRDefault="00EC64E9" w:rsidP="008205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205F7">
        <w:rPr>
          <w:rFonts w:ascii="Times New Roman" w:eastAsia="Times New Roman" w:hAnsi="Times New Roman" w:cs="Times New Roman"/>
          <w:sz w:val="26"/>
          <w:szCs w:val="26"/>
        </w:rPr>
        <w:t>В соответствии с Федеральным законом от 06 октября 2003 года</w:t>
      </w:r>
      <w:r w:rsidRPr="008205F7">
        <w:rPr>
          <w:rFonts w:ascii="Times New Roman" w:eastAsia="Times New Roman" w:hAnsi="Times New Roman" w:cs="Times New Roman"/>
          <w:sz w:val="26"/>
          <w:szCs w:val="26"/>
        </w:rPr>
        <w:br/>
        <w:t>№ 131-ФЗ «Об общих принципах организации местного самоуправления в Российской Федерации», Федеральным законом от 23 ноября 2009 года</w:t>
      </w:r>
      <w:r w:rsidRPr="008205F7">
        <w:rPr>
          <w:rFonts w:ascii="Times New Roman" w:eastAsia="Times New Roman" w:hAnsi="Times New Roman" w:cs="Times New Roman"/>
          <w:sz w:val="26"/>
          <w:szCs w:val="26"/>
        </w:rPr>
        <w:br/>
        <w:t xml:space="preserve">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Федерации», администрация муниципального </w:t>
      </w:r>
      <w:r w:rsidR="008205F7">
        <w:rPr>
          <w:rFonts w:ascii="Times New Roman" w:eastAsia="Times New Roman" w:hAnsi="Times New Roman" w:cs="Times New Roman"/>
          <w:sz w:val="26"/>
          <w:szCs w:val="26"/>
        </w:rPr>
        <w:t xml:space="preserve">образования </w:t>
      </w:r>
      <w:r w:rsidRPr="008205F7">
        <w:rPr>
          <w:rFonts w:ascii="Times New Roman" w:eastAsia="Times New Roman" w:hAnsi="Times New Roman" w:cs="Times New Roman"/>
          <w:b/>
          <w:sz w:val="26"/>
          <w:szCs w:val="26"/>
        </w:rPr>
        <w:t>п о с т а н о в л я е т:</w:t>
      </w:r>
    </w:p>
    <w:p w14:paraId="674F7651" w14:textId="3A34B889" w:rsidR="00EC64E9" w:rsidRPr="008205F7" w:rsidRDefault="00EC64E9" w:rsidP="00820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205F7">
        <w:rPr>
          <w:rFonts w:ascii="Times New Roman" w:eastAsia="Times New Roman" w:hAnsi="Times New Roman" w:cs="Times New Roman"/>
          <w:sz w:val="26"/>
          <w:szCs w:val="26"/>
        </w:rPr>
        <w:t>1. Утвердить прилагаемые</w:t>
      </w:r>
      <w:r w:rsidR="008205F7">
        <w:rPr>
          <w:rFonts w:ascii="Times New Roman" w:eastAsia="Times New Roman" w:hAnsi="Times New Roman" w:cs="Times New Roman"/>
          <w:sz w:val="26"/>
          <w:szCs w:val="26"/>
        </w:rPr>
        <w:t xml:space="preserve"> изменения, которые вносятся в </w:t>
      </w:r>
      <w:r w:rsidRPr="008205F7">
        <w:rPr>
          <w:rFonts w:ascii="Times New Roman" w:eastAsia="Times New Roman" w:hAnsi="Times New Roman" w:cs="Times New Roman"/>
          <w:sz w:val="26"/>
          <w:szCs w:val="26"/>
        </w:rPr>
        <w:t xml:space="preserve">муниципальную программу </w:t>
      </w:r>
      <w:r w:rsidRPr="008205F7">
        <w:rPr>
          <w:rFonts w:ascii="Times New Roman" w:eastAsia="Arial Unicode MS" w:hAnsi="Times New Roman" w:cs="Times New Roman"/>
          <w:sz w:val="26"/>
          <w:szCs w:val="26"/>
        </w:rPr>
        <w:t xml:space="preserve">«Проведение мероприятий по энергосбережению и повышению энергетической эффективности в администрации муниципального образования </w:t>
      </w:r>
      <w:r w:rsidRPr="008205F7">
        <w:rPr>
          <w:rFonts w:ascii="Times New Roman" w:eastAsia="Times New Roman" w:hAnsi="Times New Roman" w:cs="Times New Roman"/>
          <w:sz w:val="26"/>
          <w:szCs w:val="26"/>
        </w:rPr>
        <w:t>«Коношский муниципальный район», утвержденную</w:t>
      </w:r>
      <w:r w:rsidR="008205F7">
        <w:rPr>
          <w:rFonts w:ascii="Times New Roman" w:eastAsia="Times New Roman" w:hAnsi="Times New Roman" w:cs="Times New Roman"/>
          <w:sz w:val="26"/>
          <w:szCs w:val="26"/>
        </w:rPr>
        <w:t xml:space="preserve"> постановлением администрации муниципального образования</w:t>
      </w:r>
      <w:r w:rsidRPr="008205F7">
        <w:rPr>
          <w:rFonts w:ascii="Times New Roman" w:eastAsia="Times New Roman" w:hAnsi="Times New Roman" w:cs="Times New Roman"/>
          <w:sz w:val="26"/>
          <w:szCs w:val="26"/>
        </w:rPr>
        <w:t xml:space="preserve"> «Коношский муниципальный район» 23 сентября 2021 </w:t>
      </w:r>
      <w:r w:rsidR="008205F7">
        <w:rPr>
          <w:rFonts w:ascii="Times New Roman" w:eastAsia="Times New Roman" w:hAnsi="Times New Roman" w:cs="Times New Roman"/>
          <w:sz w:val="26"/>
          <w:szCs w:val="26"/>
        </w:rPr>
        <w:t xml:space="preserve">года </w:t>
      </w:r>
      <w:r w:rsidRPr="008205F7">
        <w:rPr>
          <w:rFonts w:ascii="Times New Roman" w:eastAsia="Times New Roman" w:hAnsi="Times New Roman" w:cs="Times New Roman"/>
          <w:sz w:val="26"/>
          <w:szCs w:val="26"/>
        </w:rPr>
        <w:t>№ 456</w:t>
      </w:r>
      <w:r w:rsidRPr="008205F7">
        <w:rPr>
          <w:rFonts w:ascii="Times New Roman" w:eastAsia="Arial Unicode MS" w:hAnsi="Times New Roman" w:cs="Times New Roman"/>
          <w:sz w:val="26"/>
          <w:szCs w:val="26"/>
        </w:rPr>
        <w:t>.</w:t>
      </w:r>
    </w:p>
    <w:p w14:paraId="6E7AFE07" w14:textId="1E33A970" w:rsidR="00EC64E9" w:rsidRPr="008205F7" w:rsidRDefault="00EC64E9" w:rsidP="008205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205F7">
        <w:rPr>
          <w:rFonts w:ascii="Times New Roman" w:eastAsia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r w:rsidR="004C2026" w:rsidRPr="008205F7">
        <w:rPr>
          <w:rFonts w:ascii="Times New Roman" w:eastAsia="Times New Roman" w:hAnsi="Times New Roman" w:cs="Times New Roman"/>
          <w:sz w:val="26"/>
          <w:szCs w:val="26"/>
        </w:rPr>
        <w:t>с 1 января 2023 года.</w:t>
      </w:r>
    </w:p>
    <w:p w14:paraId="7F70555D" w14:textId="77777777" w:rsidR="00EC64E9" w:rsidRPr="008205F7" w:rsidRDefault="00EC64E9" w:rsidP="008205F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1387D6AF" w14:textId="77777777" w:rsidR="00EC64E9" w:rsidRPr="008205F7" w:rsidRDefault="00EC64E9" w:rsidP="00EC64E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5D43C1D4" w14:textId="77777777" w:rsidR="00EC64E9" w:rsidRPr="008205F7" w:rsidRDefault="00EC64E9" w:rsidP="00EC64E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0B6FBC15" w14:textId="47570EFE" w:rsidR="00EC64E9" w:rsidRPr="008205F7" w:rsidRDefault="008205F7" w:rsidP="00EC64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Глава</w:t>
      </w:r>
      <w:r w:rsidR="00EC64E9" w:rsidRPr="008205F7">
        <w:rPr>
          <w:rFonts w:ascii="Times New Roman" w:eastAsia="Times New Roman" w:hAnsi="Times New Roman" w:cs="Times New Roman"/>
          <w:b/>
          <w:sz w:val="26"/>
          <w:szCs w:val="26"/>
        </w:rPr>
        <w:t xml:space="preserve"> администрации</w:t>
      </w:r>
    </w:p>
    <w:p w14:paraId="588F31D7" w14:textId="2D0BA9B6" w:rsidR="00EC64E9" w:rsidRPr="008205F7" w:rsidRDefault="00EC64E9" w:rsidP="00EC64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205F7">
        <w:rPr>
          <w:rFonts w:ascii="Times New Roman" w:eastAsia="Times New Roman" w:hAnsi="Times New Roman" w:cs="Times New Roman"/>
          <w:b/>
          <w:sz w:val="26"/>
          <w:szCs w:val="26"/>
        </w:rPr>
        <w:t xml:space="preserve">муниципального образования                                              </w:t>
      </w:r>
      <w:r w:rsidR="008205F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</w:t>
      </w:r>
      <w:r w:rsidRPr="008205F7">
        <w:rPr>
          <w:rFonts w:ascii="Times New Roman" w:eastAsia="Times New Roman" w:hAnsi="Times New Roman" w:cs="Times New Roman"/>
          <w:b/>
          <w:sz w:val="26"/>
          <w:szCs w:val="26"/>
        </w:rPr>
        <w:t xml:space="preserve">   С.С. Едемский</w:t>
      </w:r>
    </w:p>
    <w:sectPr w:rsidR="00EC64E9" w:rsidRPr="008205F7" w:rsidSect="008205F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F2636C" w14:textId="77777777" w:rsidR="004970EE" w:rsidRDefault="004970EE" w:rsidP="00B97C1B">
      <w:pPr>
        <w:spacing w:after="0" w:line="240" w:lineRule="auto"/>
      </w:pPr>
      <w:r>
        <w:separator/>
      </w:r>
    </w:p>
  </w:endnote>
  <w:endnote w:type="continuationSeparator" w:id="0">
    <w:p w14:paraId="3A1F01A7" w14:textId="77777777" w:rsidR="004970EE" w:rsidRDefault="004970EE" w:rsidP="00B97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8E04CE" w14:textId="77777777" w:rsidR="004970EE" w:rsidRDefault="004970EE" w:rsidP="00B97C1B">
      <w:pPr>
        <w:spacing w:after="0" w:line="240" w:lineRule="auto"/>
      </w:pPr>
      <w:r>
        <w:separator/>
      </w:r>
    </w:p>
  </w:footnote>
  <w:footnote w:type="continuationSeparator" w:id="0">
    <w:p w14:paraId="6C0D4EB1" w14:textId="77777777" w:rsidR="004970EE" w:rsidRDefault="004970EE" w:rsidP="00B97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838E008"/>
    <w:lvl w:ilvl="0">
      <w:numFmt w:val="decimal"/>
      <w:lvlText w:val="*"/>
      <w:lvlJc w:val="left"/>
    </w:lvl>
  </w:abstractNum>
  <w:abstractNum w:abstractNumId="1">
    <w:nsid w:val="001F5FE6"/>
    <w:multiLevelType w:val="hybridMultilevel"/>
    <w:tmpl w:val="6622C706"/>
    <w:lvl w:ilvl="0" w:tplc="AA005E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42CED"/>
    <w:multiLevelType w:val="hybridMultilevel"/>
    <w:tmpl w:val="B3CAC814"/>
    <w:lvl w:ilvl="0" w:tplc="4DEE32E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975F1"/>
    <w:multiLevelType w:val="multilevel"/>
    <w:tmpl w:val="FD14A6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13350CD3"/>
    <w:multiLevelType w:val="hybridMultilevel"/>
    <w:tmpl w:val="41106E7A"/>
    <w:lvl w:ilvl="0" w:tplc="AA005E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7D0708"/>
    <w:multiLevelType w:val="hybridMultilevel"/>
    <w:tmpl w:val="29A06BC0"/>
    <w:lvl w:ilvl="0" w:tplc="18FCC060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CD718C5"/>
    <w:multiLevelType w:val="hybridMultilevel"/>
    <w:tmpl w:val="2A7C1EE8"/>
    <w:lvl w:ilvl="0" w:tplc="F3A0DE7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2BC30D72"/>
    <w:multiLevelType w:val="hybridMultilevel"/>
    <w:tmpl w:val="E31407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D77EDE"/>
    <w:multiLevelType w:val="hybridMultilevel"/>
    <w:tmpl w:val="ABDC8B22"/>
    <w:lvl w:ilvl="0" w:tplc="F052298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9">
    <w:nsid w:val="3B950FCA"/>
    <w:multiLevelType w:val="hybridMultilevel"/>
    <w:tmpl w:val="DF1E3B80"/>
    <w:lvl w:ilvl="0" w:tplc="9D94DCB6">
      <w:start w:val="2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0">
    <w:nsid w:val="42656F0C"/>
    <w:multiLevelType w:val="hybridMultilevel"/>
    <w:tmpl w:val="27AA068A"/>
    <w:lvl w:ilvl="0" w:tplc="203E6DF2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3710A94"/>
    <w:multiLevelType w:val="hybridMultilevel"/>
    <w:tmpl w:val="B3CAC814"/>
    <w:lvl w:ilvl="0" w:tplc="4DEE32E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1C5486"/>
    <w:multiLevelType w:val="hybridMultilevel"/>
    <w:tmpl w:val="A02051D0"/>
    <w:lvl w:ilvl="0" w:tplc="F9C0E2A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>
    <w:nsid w:val="512E15BC"/>
    <w:multiLevelType w:val="hybridMultilevel"/>
    <w:tmpl w:val="EFC2661A"/>
    <w:lvl w:ilvl="0" w:tplc="EE5E44E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4">
    <w:nsid w:val="53E00611"/>
    <w:multiLevelType w:val="hybridMultilevel"/>
    <w:tmpl w:val="D0D411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F7754F"/>
    <w:multiLevelType w:val="hybridMultilevel"/>
    <w:tmpl w:val="84D8C676"/>
    <w:lvl w:ilvl="0" w:tplc="1C0EABC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Arial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5B0943BF"/>
    <w:multiLevelType w:val="hybridMultilevel"/>
    <w:tmpl w:val="CA1ABF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B4B13E8"/>
    <w:multiLevelType w:val="hybridMultilevel"/>
    <w:tmpl w:val="C0FE7EC0"/>
    <w:lvl w:ilvl="0" w:tplc="AA005E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647DF2"/>
    <w:multiLevelType w:val="hybridMultilevel"/>
    <w:tmpl w:val="6E46D52A"/>
    <w:lvl w:ilvl="0" w:tplc="550631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FD40822"/>
    <w:multiLevelType w:val="hybridMultilevel"/>
    <w:tmpl w:val="8D185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94186"/>
    <w:multiLevelType w:val="hybridMultilevel"/>
    <w:tmpl w:val="5AA25C3A"/>
    <w:lvl w:ilvl="0" w:tplc="9CA86A9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49D1831"/>
    <w:multiLevelType w:val="hybridMultilevel"/>
    <w:tmpl w:val="8D1850F0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424414"/>
    <w:multiLevelType w:val="multilevel"/>
    <w:tmpl w:val="CD0E4D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3">
    <w:nsid w:val="6E0512A0"/>
    <w:multiLevelType w:val="hybridMultilevel"/>
    <w:tmpl w:val="585058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E417334"/>
    <w:multiLevelType w:val="hybridMultilevel"/>
    <w:tmpl w:val="F80CA5B2"/>
    <w:lvl w:ilvl="0" w:tplc="20720472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2E75034"/>
    <w:multiLevelType w:val="hybridMultilevel"/>
    <w:tmpl w:val="1836400E"/>
    <w:lvl w:ilvl="0" w:tplc="B1A6CB5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3280F59"/>
    <w:multiLevelType w:val="hybridMultilevel"/>
    <w:tmpl w:val="C9C8AED2"/>
    <w:lvl w:ilvl="0" w:tplc="6A22F44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7">
    <w:nsid w:val="7848405B"/>
    <w:multiLevelType w:val="hybridMultilevel"/>
    <w:tmpl w:val="9F96D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22"/>
  </w:num>
  <w:num w:numId="4">
    <w:abstractNumId w:val="8"/>
  </w:num>
  <w:num w:numId="5">
    <w:abstractNumId w:val="3"/>
  </w:num>
  <w:num w:numId="6">
    <w:abstractNumId w:val="10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271"/>
        <w:lvlJc w:val="left"/>
        <w:rPr>
          <w:rFonts w:ascii="Times New Roman" w:hAnsi="Times New Roman" w:hint="default"/>
        </w:rPr>
      </w:lvl>
    </w:lvlOverride>
  </w:num>
  <w:num w:numId="8">
    <w:abstractNumId w:val="14"/>
  </w:num>
  <w:num w:numId="9">
    <w:abstractNumId w:val="27"/>
  </w:num>
  <w:num w:numId="10">
    <w:abstractNumId w:val="6"/>
  </w:num>
  <w:num w:numId="11">
    <w:abstractNumId w:val="24"/>
  </w:num>
  <w:num w:numId="12">
    <w:abstractNumId w:val="9"/>
  </w:num>
  <w:num w:numId="13">
    <w:abstractNumId w:val="12"/>
  </w:num>
  <w:num w:numId="14">
    <w:abstractNumId w:val="13"/>
  </w:num>
  <w:num w:numId="15">
    <w:abstractNumId w:val="26"/>
  </w:num>
  <w:num w:numId="16">
    <w:abstractNumId w:val="16"/>
  </w:num>
  <w:num w:numId="17">
    <w:abstractNumId w:val="23"/>
  </w:num>
  <w:num w:numId="18">
    <w:abstractNumId w:val="25"/>
  </w:num>
  <w:num w:numId="19">
    <w:abstractNumId w:val="7"/>
  </w:num>
  <w:num w:numId="20">
    <w:abstractNumId w:val="15"/>
  </w:num>
  <w:num w:numId="21">
    <w:abstractNumId w:val="4"/>
  </w:num>
  <w:num w:numId="22">
    <w:abstractNumId w:val="1"/>
  </w:num>
  <w:num w:numId="23">
    <w:abstractNumId w:val="17"/>
  </w:num>
  <w:num w:numId="24">
    <w:abstractNumId w:val="17"/>
  </w:num>
  <w:num w:numId="25">
    <w:abstractNumId w:val="1"/>
  </w:num>
  <w:num w:numId="26">
    <w:abstractNumId w:val="4"/>
  </w:num>
  <w:num w:numId="27">
    <w:abstractNumId w:val="20"/>
  </w:num>
  <w:num w:numId="28">
    <w:abstractNumId w:val="18"/>
  </w:num>
  <w:num w:numId="29">
    <w:abstractNumId w:val="19"/>
  </w:num>
  <w:num w:numId="30">
    <w:abstractNumId w:val="21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887"/>
    <w:rsid w:val="0002042B"/>
    <w:rsid w:val="00022611"/>
    <w:rsid w:val="00035071"/>
    <w:rsid w:val="00051846"/>
    <w:rsid w:val="00055045"/>
    <w:rsid w:val="00055337"/>
    <w:rsid w:val="0006042B"/>
    <w:rsid w:val="00061898"/>
    <w:rsid w:val="000774D5"/>
    <w:rsid w:val="00087189"/>
    <w:rsid w:val="000941D6"/>
    <w:rsid w:val="000B3D2C"/>
    <w:rsid w:val="000B4761"/>
    <w:rsid w:val="000C06C0"/>
    <w:rsid w:val="000C4FF9"/>
    <w:rsid w:val="000D0D92"/>
    <w:rsid w:val="000D19CF"/>
    <w:rsid w:val="000D306F"/>
    <w:rsid w:val="000D3C45"/>
    <w:rsid w:val="000D3C6A"/>
    <w:rsid w:val="000D6AAE"/>
    <w:rsid w:val="000E263E"/>
    <w:rsid w:val="000F02B7"/>
    <w:rsid w:val="000F05BA"/>
    <w:rsid w:val="000F18C7"/>
    <w:rsid w:val="00106C3B"/>
    <w:rsid w:val="001076C4"/>
    <w:rsid w:val="00121720"/>
    <w:rsid w:val="0013719D"/>
    <w:rsid w:val="001429BF"/>
    <w:rsid w:val="001459A4"/>
    <w:rsid w:val="00146B96"/>
    <w:rsid w:val="00150B9C"/>
    <w:rsid w:val="0015108B"/>
    <w:rsid w:val="001528A7"/>
    <w:rsid w:val="001767F2"/>
    <w:rsid w:val="00191EA7"/>
    <w:rsid w:val="001A375F"/>
    <w:rsid w:val="001A5F25"/>
    <w:rsid w:val="001A687B"/>
    <w:rsid w:val="001C50BC"/>
    <w:rsid w:val="001D693A"/>
    <w:rsid w:val="00205022"/>
    <w:rsid w:val="00210E32"/>
    <w:rsid w:val="0024249B"/>
    <w:rsid w:val="00263F12"/>
    <w:rsid w:val="002667F6"/>
    <w:rsid w:val="00280D4D"/>
    <w:rsid w:val="00294466"/>
    <w:rsid w:val="00295D9F"/>
    <w:rsid w:val="002B017B"/>
    <w:rsid w:val="002B2809"/>
    <w:rsid w:val="002B38EB"/>
    <w:rsid w:val="002C022A"/>
    <w:rsid w:val="002D1D44"/>
    <w:rsid w:val="002D76A7"/>
    <w:rsid w:val="002D7905"/>
    <w:rsid w:val="002E3F07"/>
    <w:rsid w:val="002F4508"/>
    <w:rsid w:val="002F6151"/>
    <w:rsid w:val="00303E3D"/>
    <w:rsid w:val="00304CDE"/>
    <w:rsid w:val="00313D3D"/>
    <w:rsid w:val="0031590A"/>
    <w:rsid w:val="00322A67"/>
    <w:rsid w:val="00323CED"/>
    <w:rsid w:val="00330EAD"/>
    <w:rsid w:val="003359C4"/>
    <w:rsid w:val="0034379D"/>
    <w:rsid w:val="00354DAE"/>
    <w:rsid w:val="00354FFD"/>
    <w:rsid w:val="00372EA2"/>
    <w:rsid w:val="00375CB4"/>
    <w:rsid w:val="00376909"/>
    <w:rsid w:val="00376BAF"/>
    <w:rsid w:val="00380BD5"/>
    <w:rsid w:val="00393C80"/>
    <w:rsid w:val="003953F9"/>
    <w:rsid w:val="003A55B4"/>
    <w:rsid w:val="003B10FC"/>
    <w:rsid w:val="003C1C8F"/>
    <w:rsid w:val="003C29B2"/>
    <w:rsid w:val="003D0589"/>
    <w:rsid w:val="003D1C63"/>
    <w:rsid w:val="003D3ADD"/>
    <w:rsid w:val="003D59A5"/>
    <w:rsid w:val="003E2BE5"/>
    <w:rsid w:val="004016A2"/>
    <w:rsid w:val="00406D57"/>
    <w:rsid w:val="00424FE2"/>
    <w:rsid w:val="00432FBE"/>
    <w:rsid w:val="00433F3E"/>
    <w:rsid w:val="00446593"/>
    <w:rsid w:val="00446C6C"/>
    <w:rsid w:val="00452402"/>
    <w:rsid w:val="00453366"/>
    <w:rsid w:val="00464138"/>
    <w:rsid w:val="00471B67"/>
    <w:rsid w:val="00485379"/>
    <w:rsid w:val="004864B5"/>
    <w:rsid w:val="00486FF0"/>
    <w:rsid w:val="00495EEF"/>
    <w:rsid w:val="004970EE"/>
    <w:rsid w:val="004A7954"/>
    <w:rsid w:val="004B0E7D"/>
    <w:rsid w:val="004B773F"/>
    <w:rsid w:val="004C2026"/>
    <w:rsid w:val="004C54AC"/>
    <w:rsid w:val="004C656B"/>
    <w:rsid w:val="004D2900"/>
    <w:rsid w:val="004E0602"/>
    <w:rsid w:val="004E317F"/>
    <w:rsid w:val="004E3BF4"/>
    <w:rsid w:val="004E578D"/>
    <w:rsid w:val="004E62A8"/>
    <w:rsid w:val="00502EDD"/>
    <w:rsid w:val="00503A62"/>
    <w:rsid w:val="00505146"/>
    <w:rsid w:val="005101A9"/>
    <w:rsid w:val="00522B6E"/>
    <w:rsid w:val="00530E0C"/>
    <w:rsid w:val="00540BBD"/>
    <w:rsid w:val="00571BA2"/>
    <w:rsid w:val="00585377"/>
    <w:rsid w:val="00590BA3"/>
    <w:rsid w:val="00596F45"/>
    <w:rsid w:val="005A2468"/>
    <w:rsid w:val="005A3BCE"/>
    <w:rsid w:val="005B4C2B"/>
    <w:rsid w:val="005C3589"/>
    <w:rsid w:val="005D5FAF"/>
    <w:rsid w:val="005D6911"/>
    <w:rsid w:val="005D7A3A"/>
    <w:rsid w:val="005E2893"/>
    <w:rsid w:val="005E47E3"/>
    <w:rsid w:val="005F7653"/>
    <w:rsid w:val="006042AC"/>
    <w:rsid w:val="006128CA"/>
    <w:rsid w:val="00631ECD"/>
    <w:rsid w:val="00637CA1"/>
    <w:rsid w:val="006415DC"/>
    <w:rsid w:val="00641FCE"/>
    <w:rsid w:val="006545D4"/>
    <w:rsid w:val="0067321C"/>
    <w:rsid w:val="00681D6C"/>
    <w:rsid w:val="00683CA0"/>
    <w:rsid w:val="00687066"/>
    <w:rsid w:val="006873D2"/>
    <w:rsid w:val="00697A91"/>
    <w:rsid w:val="006B272D"/>
    <w:rsid w:val="006C20AB"/>
    <w:rsid w:val="006D352C"/>
    <w:rsid w:val="006D60F0"/>
    <w:rsid w:val="006E3D85"/>
    <w:rsid w:val="006F0326"/>
    <w:rsid w:val="00700FCE"/>
    <w:rsid w:val="00701C85"/>
    <w:rsid w:val="00704DC2"/>
    <w:rsid w:val="00712516"/>
    <w:rsid w:val="00716884"/>
    <w:rsid w:val="0074154A"/>
    <w:rsid w:val="007429D4"/>
    <w:rsid w:val="007476C6"/>
    <w:rsid w:val="0077376C"/>
    <w:rsid w:val="00792A88"/>
    <w:rsid w:val="007A09C3"/>
    <w:rsid w:val="007B3035"/>
    <w:rsid w:val="007B35E9"/>
    <w:rsid w:val="007B39C2"/>
    <w:rsid w:val="007C71D3"/>
    <w:rsid w:val="007E3099"/>
    <w:rsid w:val="007F57AA"/>
    <w:rsid w:val="008123FE"/>
    <w:rsid w:val="00813D4F"/>
    <w:rsid w:val="008205F7"/>
    <w:rsid w:val="008214F4"/>
    <w:rsid w:val="008331E6"/>
    <w:rsid w:val="00841102"/>
    <w:rsid w:val="00853555"/>
    <w:rsid w:val="00853D54"/>
    <w:rsid w:val="0086226E"/>
    <w:rsid w:val="00871D60"/>
    <w:rsid w:val="00884136"/>
    <w:rsid w:val="008A68E3"/>
    <w:rsid w:val="008A6B4A"/>
    <w:rsid w:val="008B2DB1"/>
    <w:rsid w:val="008B52F1"/>
    <w:rsid w:val="008C2DF4"/>
    <w:rsid w:val="008F1684"/>
    <w:rsid w:val="00907DA9"/>
    <w:rsid w:val="009162B1"/>
    <w:rsid w:val="00916BD0"/>
    <w:rsid w:val="00917319"/>
    <w:rsid w:val="0091775D"/>
    <w:rsid w:val="00925553"/>
    <w:rsid w:val="009258A1"/>
    <w:rsid w:val="0093185E"/>
    <w:rsid w:val="00934717"/>
    <w:rsid w:val="00937C1D"/>
    <w:rsid w:val="009459A1"/>
    <w:rsid w:val="0094698C"/>
    <w:rsid w:val="00952213"/>
    <w:rsid w:val="00963D42"/>
    <w:rsid w:val="0096416D"/>
    <w:rsid w:val="00972157"/>
    <w:rsid w:val="00990A93"/>
    <w:rsid w:val="009A6D28"/>
    <w:rsid w:val="009B4B87"/>
    <w:rsid w:val="009B70F2"/>
    <w:rsid w:val="009D4557"/>
    <w:rsid w:val="009D6832"/>
    <w:rsid w:val="009E7351"/>
    <w:rsid w:val="009E7F31"/>
    <w:rsid w:val="009F3A13"/>
    <w:rsid w:val="009F589E"/>
    <w:rsid w:val="00A20416"/>
    <w:rsid w:val="00A30B24"/>
    <w:rsid w:val="00A3167F"/>
    <w:rsid w:val="00A46968"/>
    <w:rsid w:val="00A6025B"/>
    <w:rsid w:val="00A613B8"/>
    <w:rsid w:val="00A61E9F"/>
    <w:rsid w:val="00A7208D"/>
    <w:rsid w:val="00A86F5B"/>
    <w:rsid w:val="00AB7415"/>
    <w:rsid w:val="00AC1354"/>
    <w:rsid w:val="00AC25BC"/>
    <w:rsid w:val="00AE5513"/>
    <w:rsid w:val="00B016E1"/>
    <w:rsid w:val="00B06042"/>
    <w:rsid w:val="00B14CC3"/>
    <w:rsid w:val="00B43A24"/>
    <w:rsid w:val="00B655CB"/>
    <w:rsid w:val="00B80364"/>
    <w:rsid w:val="00B97C1B"/>
    <w:rsid w:val="00BA3BC8"/>
    <w:rsid w:val="00BA4BF5"/>
    <w:rsid w:val="00BC44DA"/>
    <w:rsid w:val="00BD1304"/>
    <w:rsid w:val="00BE404D"/>
    <w:rsid w:val="00BE6887"/>
    <w:rsid w:val="00C02A71"/>
    <w:rsid w:val="00C058D4"/>
    <w:rsid w:val="00C31568"/>
    <w:rsid w:val="00C40FE3"/>
    <w:rsid w:val="00C4786E"/>
    <w:rsid w:val="00C57BFF"/>
    <w:rsid w:val="00C63BF4"/>
    <w:rsid w:val="00C63F9F"/>
    <w:rsid w:val="00C71846"/>
    <w:rsid w:val="00C71C29"/>
    <w:rsid w:val="00C837FF"/>
    <w:rsid w:val="00CB285D"/>
    <w:rsid w:val="00CB3A33"/>
    <w:rsid w:val="00CB53C9"/>
    <w:rsid w:val="00CE2294"/>
    <w:rsid w:val="00CF78D3"/>
    <w:rsid w:val="00D00404"/>
    <w:rsid w:val="00D004B3"/>
    <w:rsid w:val="00D06D97"/>
    <w:rsid w:val="00D3035E"/>
    <w:rsid w:val="00D331F5"/>
    <w:rsid w:val="00D440A9"/>
    <w:rsid w:val="00D5449F"/>
    <w:rsid w:val="00D55C38"/>
    <w:rsid w:val="00D5645D"/>
    <w:rsid w:val="00D62AD9"/>
    <w:rsid w:val="00D766D0"/>
    <w:rsid w:val="00D80C52"/>
    <w:rsid w:val="00D80E0F"/>
    <w:rsid w:val="00D844F8"/>
    <w:rsid w:val="00D86556"/>
    <w:rsid w:val="00D943FC"/>
    <w:rsid w:val="00DA14A6"/>
    <w:rsid w:val="00DB1291"/>
    <w:rsid w:val="00DC1A29"/>
    <w:rsid w:val="00DC58D9"/>
    <w:rsid w:val="00DD2F10"/>
    <w:rsid w:val="00DD332E"/>
    <w:rsid w:val="00DE142D"/>
    <w:rsid w:val="00DE44DC"/>
    <w:rsid w:val="00E062C3"/>
    <w:rsid w:val="00E111CD"/>
    <w:rsid w:val="00E214E6"/>
    <w:rsid w:val="00E434C5"/>
    <w:rsid w:val="00E45A69"/>
    <w:rsid w:val="00E62986"/>
    <w:rsid w:val="00E8163C"/>
    <w:rsid w:val="00E8760B"/>
    <w:rsid w:val="00E96F5B"/>
    <w:rsid w:val="00EB5A10"/>
    <w:rsid w:val="00EC2F78"/>
    <w:rsid w:val="00EC3259"/>
    <w:rsid w:val="00EC64E9"/>
    <w:rsid w:val="00ED4872"/>
    <w:rsid w:val="00ED7026"/>
    <w:rsid w:val="00EE2803"/>
    <w:rsid w:val="00EE5AAB"/>
    <w:rsid w:val="00EE7675"/>
    <w:rsid w:val="00EE7D9D"/>
    <w:rsid w:val="00EF2564"/>
    <w:rsid w:val="00EF42C9"/>
    <w:rsid w:val="00EF55FA"/>
    <w:rsid w:val="00EF79CF"/>
    <w:rsid w:val="00F05956"/>
    <w:rsid w:val="00F1629E"/>
    <w:rsid w:val="00F2168F"/>
    <w:rsid w:val="00F21AD8"/>
    <w:rsid w:val="00F303A2"/>
    <w:rsid w:val="00F35523"/>
    <w:rsid w:val="00F4031A"/>
    <w:rsid w:val="00F4405C"/>
    <w:rsid w:val="00F6659A"/>
    <w:rsid w:val="00F70CE3"/>
    <w:rsid w:val="00F7406A"/>
    <w:rsid w:val="00F87F26"/>
    <w:rsid w:val="00F90D2C"/>
    <w:rsid w:val="00F938E5"/>
    <w:rsid w:val="00F97E57"/>
    <w:rsid w:val="00FB0B4E"/>
    <w:rsid w:val="00FB1A87"/>
    <w:rsid w:val="00FB4192"/>
    <w:rsid w:val="00FC158B"/>
    <w:rsid w:val="00FC788C"/>
    <w:rsid w:val="00FD15AD"/>
    <w:rsid w:val="00FE73C7"/>
    <w:rsid w:val="00FF6E3A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BD9ED"/>
  <w15:docId w15:val="{DD5CA432-F8B5-49D8-9575-C6605F122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ECD"/>
  </w:style>
  <w:style w:type="paragraph" w:styleId="1">
    <w:name w:val="heading 1"/>
    <w:basedOn w:val="a"/>
    <w:next w:val="a"/>
    <w:link w:val="10"/>
    <w:qFormat/>
    <w:rsid w:val="00884136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884136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E68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BE6887"/>
    <w:rPr>
      <w:rFonts w:cs="Times New Roman"/>
      <w:sz w:val="23"/>
      <w:szCs w:val="23"/>
      <w:shd w:val="clear" w:color="auto" w:fill="FFFFFF"/>
    </w:rPr>
  </w:style>
  <w:style w:type="character" w:customStyle="1" w:styleId="11">
    <w:name w:val="Заголовок №1_"/>
    <w:basedOn w:val="a0"/>
    <w:link w:val="12"/>
    <w:locked/>
    <w:rsid w:val="00BE6887"/>
    <w:rPr>
      <w:rFonts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1"/>
    <w:rsid w:val="00BE6887"/>
    <w:rPr>
      <w:rFonts w:cs="Times New Roman"/>
      <w:spacing w:val="80"/>
      <w:sz w:val="27"/>
      <w:szCs w:val="27"/>
      <w:shd w:val="clear" w:color="auto" w:fill="FFFFFF"/>
    </w:rPr>
  </w:style>
  <w:style w:type="character" w:customStyle="1" w:styleId="31">
    <w:name w:val="Основной текст (3)_"/>
    <w:basedOn w:val="a0"/>
    <w:link w:val="32"/>
    <w:locked/>
    <w:rsid w:val="00BE6887"/>
    <w:rPr>
      <w:rFonts w:cs="Times New Roman"/>
      <w:sz w:val="27"/>
      <w:szCs w:val="27"/>
      <w:shd w:val="clear" w:color="auto" w:fill="FFFFFF"/>
    </w:rPr>
  </w:style>
  <w:style w:type="character" w:customStyle="1" w:styleId="a3">
    <w:name w:val="Основной текст_"/>
    <w:basedOn w:val="a0"/>
    <w:link w:val="13"/>
    <w:locked/>
    <w:rsid w:val="00BE6887"/>
    <w:rPr>
      <w:rFonts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6887"/>
    <w:pPr>
      <w:shd w:val="clear" w:color="auto" w:fill="FFFFFF"/>
      <w:spacing w:after="600" w:line="274" w:lineRule="exact"/>
      <w:jc w:val="center"/>
    </w:pPr>
    <w:rPr>
      <w:rFonts w:cs="Times New Roman"/>
      <w:sz w:val="23"/>
      <w:szCs w:val="23"/>
    </w:rPr>
  </w:style>
  <w:style w:type="paragraph" w:customStyle="1" w:styleId="12">
    <w:name w:val="Заголовок №1"/>
    <w:basedOn w:val="a"/>
    <w:link w:val="11"/>
    <w:rsid w:val="00BE6887"/>
    <w:pPr>
      <w:shd w:val="clear" w:color="auto" w:fill="FFFFFF"/>
      <w:spacing w:before="600" w:after="420" w:line="240" w:lineRule="atLeast"/>
      <w:jc w:val="center"/>
      <w:outlineLvl w:val="0"/>
    </w:pPr>
    <w:rPr>
      <w:rFonts w:cs="Times New Roman"/>
      <w:sz w:val="27"/>
      <w:szCs w:val="27"/>
    </w:rPr>
  </w:style>
  <w:style w:type="paragraph" w:customStyle="1" w:styleId="32">
    <w:name w:val="Основной текст (3)"/>
    <w:basedOn w:val="a"/>
    <w:link w:val="31"/>
    <w:rsid w:val="00BE6887"/>
    <w:pPr>
      <w:shd w:val="clear" w:color="auto" w:fill="FFFFFF"/>
      <w:spacing w:before="420" w:after="420" w:line="240" w:lineRule="atLeast"/>
      <w:jc w:val="center"/>
    </w:pPr>
    <w:rPr>
      <w:rFonts w:cs="Times New Roman"/>
      <w:sz w:val="27"/>
      <w:szCs w:val="27"/>
    </w:rPr>
  </w:style>
  <w:style w:type="paragraph" w:customStyle="1" w:styleId="13">
    <w:name w:val="Основной текст1"/>
    <w:basedOn w:val="a"/>
    <w:link w:val="a3"/>
    <w:rsid w:val="00BE6887"/>
    <w:pPr>
      <w:shd w:val="clear" w:color="auto" w:fill="FFFFFF"/>
      <w:spacing w:before="420" w:after="1020" w:line="240" w:lineRule="atLeast"/>
      <w:jc w:val="center"/>
    </w:pPr>
    <w:rPr>
      <w:rFonts w:cs="Times New Roman"/>
      <w:sz w:val="23"/>
      <w:szCs w:val="23"/>
    </w:rPr>
  </w:style>
  <w:style w:type="paragraph" w:styleId="a4">
    <w:name w:val="List Paragraph"/>
    <w:basedOn w:val="a"/>
    <w:uiPriority w:val="34"/>
    <w:qFormat/>
    <w:rsid w:val="00916BD0"/>
    <w:pPr>
      <w:ind w:left="720"/>
      <w:contextualSpacing/>
    </w:pPr>
  </w:style>
  <w:style w:type="table" w:styleId="a5">
    <w:name w:val="Table Grid"/>
    <w:basedOn w:val="a1"/>
    <w:uiPriority w:val="59"/>
    <w:rsid w:val="00354D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с отступом 21"/>
    <w:basedOn w:val="a"/>
    <w:rsid w:val="000B4761"/>
    <w:pPr>
      <w:suppressAutoHyphens/>
      <w:spacing w:after="0" w:line="240" w:lineRule="auto"/>
      <w:ind w:firstLine="708"/>
      <w:jc w:val="center"/>
    </w:pPr>
    <w:rPr>
      <w:rFonts w:ascii="Arial Narrow" w:eastAsia="Times New Roman" w:hAnsi="Arial Narrow" w:cs="Times New Roman"/>
      <w:b/>
      <w:bCs/>
      <w:sz w:val="24"/>
      <w:szCs w:val="20"/>
      <w:lang w:eastAsia="ar-SA"/>
    </w:rPr>
  </w:style>
  <w:style w:type="paragraph" w:styleId="a6">
    <w:name w:val="header"/>
    <w:basedOn w:val="a"/>
    <w:link w:val="a7"/>
    <w:rsid w:val="00AE551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AE551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nhideWhenUsed/>
    <w:rsid w:val="00035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035071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nhideWhenUsed/>
    <w:rsid w:val="00B97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97C1B"/>
  </w:style>
  <w:style w:type="character" w:customStyle="1" w:styleId="10">
    <w:name w:val="Заголовок 1 Знак"/>
    <w:basedOn w:val="a0"/>
    <w:link w:val="1"/>
    <w:rsid w:val="0088413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884136"/>
    <w:rPr>
      <w:rFonts w:ascii="Cambria" w:eastAsia="Times New Roman" w:hAnsi="Cambria" w:cs="Times New Roman"/>
      <w:b/>
      <w:bCs/>
      <w:sz w:val="26"/>
      <w:szCs w:val="26"/>
    </w:rPr>
  </w:style>
  <w:style w:type="numbering" w:customStyle="1" w:styleId="14">
    <w:name w:val="Нет списка1"/>
    <w:next w:val="a2"/>
    <w:semiHidden/>
    <w:rsid w:val="00884136"/>
  </w:style>
  <w:style w:type="character" w:styleId="ac">
    <w:name w:val="page number"/>
    <w:basedOn w:val="a0"/>
    <w:rsid w:val="00884136"/>
  </w:style>
  <w:style w:type="paragraph" w:styleId="ad">
    <w:name w:val="Body Text"/>
    <w:basedOn w:val="a"/>
    <w:link w:val="ae"/>
    <w:unhideWhenUsed/>
    <w:rsid w:val="00884136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сновной текст Знак"/>
    <w:basedOn w:val="a0"/>
    <w:link w:val="ad"/>
    <w:rsid w:val="00884136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Body Text Indent"/>
    <w:basedOn w:val="a"/>
    <w:link w:val="af0"/>
    <w:unhideWhenUsed/>
    <w:rsid w:val="00884136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Основной текст с отступом Знак"/>
    <w:basedOn w:val="a0"/>
    <w:link w:val="af"/>
    <w:rsid w:val="0088413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style-span">
    <w:name w:val="apple-style-span"/>
    <w:rsid w:val="00884136"/>
    <w:rPr>
      <w:rFonts w:cs="Times New Roman"/>
    </w:rPr>
  </w:style>
  <w:style w:type="paragraph" w:customStyle="1" w:styleId="ConsPlusNormal">
    <w:name w:val="ConsPlusNormal"/>
    <w:uiPriority w:val="99"/>
    <w:rsid w:val="008841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customStyle="1" w:styleId="15">
    <w:name w:val="Сетка таблицы1"/>
    <w:basedOn w:val="a1"/>
    <w:next w:val="a5"/>
    <w:rsid w:val="008841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uiPriority w:val="22"/>
    <w:qFormat/>
    <w:rsid w:val="00884136"/>
    <w:rPr>
      <w:b/>
      <w:bCs/>
    </w:rPr>
  </w:style>
  <w:style w:type="paragraph" w:customStyle="1" w:styleId="formattext">
    <w:name w:val="formattext"/>
    <w:basedOn w:val="a"/>
    <w:rsid w:val="00884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Hyperlink"/>
    <w:uiPriority w:val="99"/>
    <w:unhideWhenUsed/>
    <w:rsid w:val="00884136"/>
    <w:rPr>
      <w:color w:val="0000FF"/>
      <w:u w:val="single"/>
    </w:rPr>
  </w:style>
  <w:style w:type="character" w:customStyle="1" w:styleId="af3">
    <w:name w:val="Без интервала Знак"/>
    <w:link w:val="af4"/>
    <w:uiPriority w:val="99"/>
    <w:locked/>
    <w:rsid w:val="00884136"/>
    <w:rPr>
      <w:rFonts w:ascii="Calibri" w:hAnsi="Calibri" w:cs="Calibri"/>
    </w:rPr>
  </w:style>
  <w:style w:type="paragraph" w:styleId="af4">
    <w:name w:val="No Spacing"/>
    <w:link w:val="af3"/>
    <w:uiPriority w:val="99"/>
    <w:qFormat/>
    <w:rsid w:val="00884136"/>
    <w:pPr>
      <w:spacing w:after="0" w:line="240" w:lineRule="auto"/>
    </w:pPr>
    <w:rPr>
      <w:rFonts w:ascii="Calibri" w:hAnsi="Calibri" w:cs="Calibri"/>
    </w:rPr>
  </w:style>
  <w:style w:type="paragraph" w:customStyle="1" w:styleId="af5">
    <w:name w:val="АААА"/>
    <w:basedOn w:val="a"/>
    <w:rsid w:val="00884136"/>
    <w:pPr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Sylfaen">
    <w:name w:val="Основной текст (2) + Sylfaen"/>
    <w:aliases w:val="6,5 pt,Малые прописные"/>
    <w:rsid w:val="00884136"/>
    <w:rPr>
      <w:rFonts w:ascii="Sylfaen" w:eastAsia="Sylfaen" w:hAnsi="Sylfaen" w:cs="Sylfaen" w:hint="default"/>
      <w:b w:val="0"/>
      <w:bCs w:val="0"/>
      <w:i w:val="0"/>
      <w:iCs w:val="0"/>
      <w:caps w:val="0"/>
      <w:smallCaps/>
      <w:strike w:val="0"/>
      <w:dstrike w:val="0"/>
      <w:color w:val="000000"/>
      <w:spacing w:val="0"/>
      <w:w w:val="100"/>
      <w:sz w:val="13"/>
      <w:szCs w:val="13"/>
      <w:u w:val="none"/>
      <w:effect w:val="none"/>
      <w:shd w:val="clear" w:color="auto" w:fill="FFFFFF"/>
      <w:lang w:val="en-US" w:eastAsia="en-US" w:bidi="en-US"/>
    </w:rPr>
  </w:style>
  <w:style w:type="paragraph" w:styleId="af6">
    <w:name w:val="Normal (Web)"/>
    <w:basedOn w:val="a"/>
    <w:uiPriority w:val="99"/>
    <w:unhideWhenUsed/>
    <w:rsid w:val="00884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88413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7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2D916-76EE-48B3-B756-2B63CC2B9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15</cp:revision>
  <cp:lastPrinted>2022-12-29T10:00:00Z</cp:lastPrinted>
  <dcterms:created xsi:type="dcterms:W3CDTF">2022-12-09T05:35:00Z</dcterms:created>
  <dcterms:modified xsi:type="dcterms:W3CDTF">2022-12-29T10:04:00Z</dcterms:modified>
</cp:coreProperties>
</file>