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C2" w:rsidRPr="005543C2" w:rsidRDefault="00DD3B71" w:rsidP="000A66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E9E607" wp14:editId="102A4CD3">
            <wp:simplePos x="0" y="0"/>
            <wp:positionH relativeFrom="column">
              <wp:posOffset>2797810</wp:posOffset>
            </wp:positionH>
            <wp:positionV relativeFrom="paragraph">
              <wp:posOffset>-489239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662B13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43C2"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0A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 w:rsidR="005543C2"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3C2"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№ </w:t>
      </w:r>
      <w:r w:rsidR="000A6608">
        <w:rPr>
          <w:rFonts w:ascii="Times New Roman" w:eastAsia="Times New Roman" w:hAnsi="Times New Roman" w:cs="Times New Roman"/>
          <w:sz w:val="28"/>
          <w:szCs w:val="28"/>
          <w:lang w:eastAsia="ru-RU"/>
        </w:rPr>
        <w:t>975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3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Default="0079651E" w:rsidP="005543C2">
      <w:pPr>
        <w:ind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3C2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многоквартирного жилого дома </w:t>
      </w:r>
    </w:p>
    <w:p w:rsidR="0079651E" w:rsidRPr="005543C2" w:rsidRDefault="005543C2" w:rsidP="005543C2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79651E" w:rsidRPr="005543C2">
        <w:rPr>
          <w:rFonts w:ascii="Times New Roman" w:eastAsia="Calibri" w:hAnsi="Times New Roman" w:cs="Times New Roman"/>
          <w:b/>
          <w:sz w:val="28"/>
          <w:szCs w:val="28"/>
        </w:rPr>
        <w:t>варийным и подлежащим сносу</w:t>
      </w:r>
    </w:p>
    <w:p w:rsidR="00DD3B71" w:rsidRDefault="00DD3B71" w:rsidP="004C4A1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608" w:rsidRPr="005543C2" w:rsidRDefault="000A6608" w:rsidP="004C4A1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1E" w:rsidRPr="005543C2" w:rsidRDefault="004C4A1D" w:rsidP="000A6608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543C2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5543C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543C2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543C2">
        <w:rPr>
          <w:rFonts w:ascii="Times New Roman" w:hAnsi="Times New Roman" w:cs="Times New Roman"/>
          <w:sz w:val="28"/>
          <w:szCs w:val="28"/>
        </w:rPr>
        <w:t>Ф</w:t>
      </w:r>
      <w:r w:rsidR="005543C2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5543C2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>
        <w:rPr>
          <w:rFonts w:ascii="Times New Roman" w:hAnsi="Times New Roman" w:cs="Times New Roman"/>
          <w:sz w:val="28"/>
          <w:szCs w:val="28"/>
        </w:rPr>
        <w:t>года №</w:t>
      </w:r>
      <w:r w:rsidRPr="005543C2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>
        <w:rPr>
          <w:rFonts w:ascii="Times New Roman" w:hAnsi="Times New Roman" w:cs="Times New Roman"/>
          <w:sz w:val="28"/>
          <w:szCs w:val="28"/>
        </w:rPr>
        <w:t>«</w:t>
      </w:r>
      <w:r w:rsidRPr="005543C2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>
        <w:rPr>
          <w:rFonts w:ascii="Times New Roman" w:hAnsi="Times New Roman" w:cs="Times New Roman"/>
          <w:sz w:val="28"/>
          <w:szCs w:val="28"/>
        </w:rPr>
        <w:t>»</w:t>
      </w:r>
      <w:r w:rsidRPr="005543C2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E2628F">
        <w:rPr>
          <w:rFonts w:ascii="Times New Roman" w:hAnsi="Times New Roman" w:cs="Times New Roman"/>
          <w:sz w:val="28"/>
          <w:szCs w:val="28"/>
        </w:rPr>
        <w:t>25 декабря</w:t>
      </w:r>
      <w:r w:rsidR="005543C2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</w:t>
      </w:r>
      <w:r w:rsidRPr="005543C2">
        <w:rPr>
          <w:rFonts w:ascii="Times New Roman" w:hAnsi="Times New Roman" w:cs="Times New Roman"/>
          <w:sz w:val="28"/>
          <w:szCs w:val="28"/>
        </w:rPr>
        <w:t xml:space="preserve">№ </w:t>
      </w:r>
      <w:r w:rsidR="00E2628F">
        <w:rPr>
          <w:rFonts w:ascii="Times New Roman" w:hAnsi="Times New Roman" w:cs="Times New Roman"/>
          <w:sz w:val="28"/>
          <w:szCs w:val="28"/>
        </w:rPr>
        <w:t>5</w:t>
      </w:r>
      <w:r w:rsidR="00BD2A8B">
        <w:rPr>
          <w:rFonts w:ascii="Times New Roman" w:hAnsi="Times New Roman" w:cs="Times New Roman"/>
          <w:sz w:val="28"/>
          <w:szCs w:val="28"/>
        </w:rPr>
        <w:t>4</w:t>
      </w:r>
      <w:r w:rsidRPr="005543C2">
        <w:rPr>
          <w:rFonts w:ascii="Times New Roman" w:hAnsi="Times New Roman" w:cs="Times New Roman"/>
          <w:sz w:val="28"/>
          <w:szCs w:val="28"/>
        </w:rPr>
        <w:t>/23 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5543C2">
        <w:rPr>
          <w:rFonts w:ascii="Times New Roman" w:hAnsi="Times New Roman" w:cs="Times New Roman"/>
          <w:sz w:val="28"/>
          <w:szCs w:val="28"/>
        </w:rPr>
        <w:t>,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5543C2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>
        <w:rPr>
          <w:rFonts w:ascii="Times New Roman" w:hAnsi="Times New Roman" w:cs="Times New Roman"/>
          <w:sz w:val="28"/>
          <w:szCs w:val="28"/>
        </w:rPr>
        <w:t>72</w:t>
      </w:r>
      <w:r w:rsidRPr="005543C2">
        <w:rPr>
          <w:rFonts w:ascii="Times New Roman" w:hAnsi="Times New Roman" w:cs="Times New Roman"/>
          <w:sz w:val="28"/>
          <w:szCs w:val="28"/>
        </w:rPr>
        <w:t xml:space="preserve"> </w:t>
      </w:r>
      <w:r w:rsidR="005543C2">
        <w:rPr>
          <w:rFonts w:ascii="Times New Roman" w:hAnsi="Times New Roman" w:cs="Times New Roman"/>
          <w:sz w:val="28"/>
          <w:szCs w:val="28"/>
        </w:rPr>
        <w:br/>
      </w:r>
      <w:r w:rsidR="005543C2" w:rsidRPr="00F321E5">
        <w:rPr>
          <w:rFonts w:ascii="Times New Roman" w:hAnsi="Times New Roman" w:cs="Times New Roman"/>
          <w:sz w:val="28"/>
          <w:szCs w:val="28"/>
        </w:rPr>
        <w:t>«</w:t>
      </w:r>
      <w:r w:rsidR="005543C2" w:rsidRPr="00DE4398">
        <w:rPr>
          <w:rFonts w:ascii="Times New Roman" w:hAnsi="Times New Roman" w:cs="Times New Roman"/>
          <w:sz w:val="28"/>
          <w:szCs w:val="28"/>
        </w:rPr>
        <w:t>О внес</w:t>
      </w:r>
      <w:r w:rsidR="005543C2">
        <w:rPr>
          <w:rFonts w:ascii="Times New Roman" w:hAnsi="Times New Roman" w:cs="Times New Roman"/>
          <w:sz w:val="28"/>
          <w:szCs w:val="28"/>
        </w:rPr>
        <w:t xml:space="preserve">ении изменений в постановление </w:t>
      </w:r>
      <w:r w:rsidR="005543C2" w:rsidRPr="00DE4398">
        <w:rPr>
          <w:rFonts w:ascii="Times New Roman" w:hAnsi="Times New Roman" w:cs="Times New Roman"/>
          <w:sz w:val="28"/>
          <w:szCs w:val="28"/>
        </w:rPr>
        <w:t>администра</w:t>
      </w:r>
      <w:r w:rsidR="005543C2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r w:rsidR="005543C2" w:rsidRPr="00DE4398">
        <w:rPr>
          <w:rFonts w:ascii="Times New Roman" w:hAnsi="Times New Roman" w:cs="Times New Roman"/>
          <w:sz w:val="28"/>
          <w:szCs w:val="28"/>
        </w:rPr>
        <w:t xml:space="preserve">«Коношский муниципальный район» № 891 </w:t>
      </w:r>
      <w:r w:rsidR="005543C2">
        <w:rPr>
          <w:rFonts w:ascii="Times New Roman" w:hAnsi="Times New Roman" w:cs="Times New Roman"/>
          <w:sz w:val="28"/>
          <w:szCs w:val="28"/>
        </w:rPr>
        <w:br/>
      </w:r>
      <w:r w:rsidR="005543C2" w:rsidRPr="00DE4398">
        <w:rPr>
          <w:rFonts w:ascii="Times New Roman" w:hAnsi="Times New Roman" w:cs="Times New Roman"/>
          <w:sz w:val="28"/>
          <w:szCs w:val="28"/>
        </w:rPr>
        <w:t>от 07 декабря 2022 года»</w:t>
      </w:r>
      <w:r w:rsidRPr="005543C2">
        <w:rPr>
          <w:rFonts w:ascii="Times New Roman" w:hAnsi="Times New Roman" w:cs="Times New Roman"/>
          <w:sz w:val="28"/>
          <w:szCs w:val="28"/>
        </w:rPr>
        <w:t xml:space="preserve">, </w:t>
      </w:r>
      <w:r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руководствуясь статьей 25 Устава Коношского </w:t>
      </w:r>
      <w:proofErr w:type="gramStart"/>
      <w:r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</w:t>
      </w:r>
      <w:proofErr w:type="gramEnd"/>
      <w:r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Архангельской области</w:t>
      </w:r>
      <w:r w:rsidR="005543C2" w:rsidRPr="005543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5543C2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5543C2" w:rsidRDefault="0079651E" w:rsidP="000A66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5543C2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5543C2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>
        <w:rPr>
          <w:rFonts w:ascii="Times New Roman" w:eastAsia="Calibri" w:hAnsi="Times New Roman" w:cs="Times New Roman"/>
          <w:sz w:val="28"/>
          <w:szCs w:val="28"/>
        </w:rPr>
        <w:t xml:space="preserve">МО «Тавреньгское», </w:t>
      </w:r>
      <w:r w:rsidR="005543C2">
        <w:rPr>
          <w:rFonts w:ascii="Times New Roman" w:eastAsia="Calibri" w:hAnsi="Times New Roman" w:cs="Times New Roman"/>
          <w:sz w:val="28"/>
          <w:szCs w:val="28"/>
        </w:rPr>
        <w:br/>
      </w:r>
      <w:r w:rsidR="00E2628F">
        <w:rPr>
          <w:rFonts w:ascii="Times New Roman" w:eastAsia="Calibri" w:hAnsi="Times New Roman" w:cs="Times New Roman"/>
          <w:sz w:val="28"/>
          <w:szCs w:val="28"/>
        </w:rPr>
        <w:t xml:space="preserve">пос. </w:t>
      </w:r>
      <w:proofErr w:type="spellStart"/>
      <w:r w:rsidR="00E2628F">
        <w:rPr>
          <w:rFonts w:ascii="Times New Roman" w:eastAsia="Calibri" w:hAnsi="Times New Roman" w:cs="Times New Roman"/>
          <w:sz w:val="28"/>
          <w:szCs w:val="28"/>
        </w:rPr>
        <w:t>Фофановский</w:t>
      </w:r>
      <w:proofErr w:type="spellEnd"/>
      <w:r w:rsidR="00E2628F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BD2A8B">
        <w:rPr>
          <w:rFonts w:ascii="Times New Roman" w:eastAsia="Calibri" w:hAnsi="Times New Roman" w:cs="Times New Roman"/>
          <w:sz w:val="28"/>
          <w:szCs w:val="28"/>
        </w:rPr>
        <w:t>8</w:t>
      </w:r>
      <w:r w:rsid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CB7A6F">
        <w:rPr>
          <w:rFonts w:ascii="Times New Roman" w:eastAsia="Calibri" w:hAnsi="Times New Roman" w:cs="Times New Roman"/>
          <w:sz w:val="28"/>
          <w:szCs w:val="28"/>
        </w:rPr>
        <w:t xml:space="preserve"> с кадастровым номером – отсутствует,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аварийным и подлежащим сносу.</w:t>
      </w:r>
    </w:p>
    <w:p w:rsidR="0079651E" w:rsidRPr="005543C2" w:rsidRDefault="0079651E" w:rsidP="000A66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5543C2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5543C2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5543C2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2030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5543C2" w:rsidRDefault="0079651E" w:rsidP="000A66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5543C2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5543C2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5543C2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D97F6B"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r w:rsidRPr="00662B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5543C2" w:rsidRDefault="0079651E" w:rsidP="000A66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с гражданами, зарегистрированными по м</w:t>
      </w:r>
      <w:r w:rsidR="005543C2">
        <w:rPr>
          <w:rFonts w:ascii="Times New Roman" w:eastAsia="Calibri" w:hAnsi="Times New Roman" w:cs="Times New Roman"/>
          <w:sz w:val="28"/>
          <w:szCs w:val="28"/>
        </w:rPr>
        <w:t>есту жительства, указанному в пункте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5543C2" w:rsidRDefault="0079651E" w:rsidP="000A66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5543C2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5543C2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5543C2" w:rsidRDefault="0079651E" w:rsidP="000A66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C2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5543C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5543C2">
        <w:rPr>
          <w:rFonts w:ascii="Times New Roman" w:eastAsia="Calibri" w:hAnsi="Times New Roman" w:cs="Times New Roman"/>
          <w:sz w:val="28"/>
          <w:szCs w:val="28"/>
        </w:rPr>
        <w:t>,</w:t>
      </w:r>
      <w:r w:rsidRPr="005543C2">
        <w:rPr>
          <w:rFonts w:ascii="Times New Roman" w:eastAsia="Calibri" w:hAnsi="Times New Roman" w:cs="Times New Roman"/>
          <w:sz w:val="28"/>
          <w:szCs w:val="28"/>
        </w:rPr>
        <w:t xml:space="preserve"> требование об организации сноса дома. </w:t>
      </w:r>
    </w:p>
    <w:p w:rsidR="0079651E" w:rsidRDefault="0079651E" w:rsidP="000A66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5543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5543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5543C2" w:rsidRDefault="005543C2" w:rsidP="000A66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543C2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543C2" w:rsidRPr="005543C2" w:rsidRDefault="005543C2" w:rsidP="000A660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5543C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543C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5543C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и подлежит размещению на официальном сайте муниципального </w:t>
      </w:r>
      <w:r w:rsidR="000A660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5543C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образования «Коношский муниципальный район» в информационно-телекоммуникационной сети «Интернет».</w:t>
      </w:r>
    </w:p>
    <w:p w:rsidR="0079651E" w:rsidRDefault="0079651E" w:rsidP="000A66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Default="005543C2" w:rsidP="005543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5543C2" w:rsidRDefault="005543C2" w:rsidP="005543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28F" w:rsidRPr="00E2628F" w:rsidRDefault="00E2628F" w:rsidP="00E26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E2628F" w:rsidRPr="00E2628F" w:rsidRDefault="00C22641" w:rsidP="00E2628F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     </w:t>
      </w:r>
      <w:r w:rsidR="00D56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E2628F" w:rsidRPr="00E2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sectPr w:rsidR="00E2628F" w:rsidRPr="00E2628F" w:rsidSect="000A660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088" w:rsidRDefault="00727088" w:rsidP="005543C2">
      <w:pPr>
        <w:spacing w:after="0" w:line="240" w:lineRule="auto"/>
      </w:pPr>
      <w:r>
        <w:separator/>
      </w:r>
    </w:p>
  </w:endnote>
  <w:endnote w:type="continuationSeparator" w:id="0">
    <w:p w:rsidR="00727088" w:rsidRDefault="00727088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088" w:rsidRDefault="00727088" w:rsidP="005543C2">
      <w:pPr>
        <w:spacing w:after="0" w:line="240" w:lineRule="auto"/>
      </w:pPr>
      <w:r>
        <w:separator/>
      </w:r>
    </w:p>
  </w:footnote>
  <w:footnote w:type="continuationSeparator" w:id="0">
    <w:p w:rsidR="00727088" w:rsidRDefault="00727088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604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43C2" w:rsidRPr="005543C2" w:rsidRDefault="005543C2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A6608"/>
    <w:rsid w:val="000E2598"/>
    <w:rsid w:val="000F1162"/>
    <w:rsid w:val="00113FF3"/>
    <w:rsid w:val="00195140"/>
    <w:rsid w:val="001952F2"/>
    <w:rsid w:val="001B1B76"/>
    <w:rsid w:val="001E0686"/>
    <w:rsid w:val="002324F8"/>
    <w:rsid w:val="002751FF"/>
    <w:rsid w:val="00281D36"/>
    <w:rsid w:val="002B2C20"/>
    <w:rsid w:val="002C5174"/>
    <w:rsid w:val="003177CB"/>
    <w:rsid w:val="00333380"/>
    <w:rsid w:val="00347A12"/>
    <w:rsid w:val="00393F19"/>
    <w:rsid w:val="003A3F12"/>
    <w:rsid w:val="003A718D"/>
    <w:rsid w:val="003C5990"/>
    <w:rsid w:val="004869C0"/>
    <w:rsid w:val="004A48BE"/>
    <w:rsid w:val="004C428A"/>
    <w:rsid w:val="004C4A1D"/>
    <w:rsid w:val="004F15F3"/>
    <w:rsid w:val="005218EB"/>
    <w:rsid w:val="00551BB4"/>
    <w:rsid w:val="005543C2"/>
    <w:rsid w:val="0056300A"/>
    <w:rsid w:val="00591AC1"/>
    <w:rsid w:val="005B5936"/>
    <w:rsid w:val="006123CC"/>
    <w:rsid w:val="006477E7"/>
    <w:rsid w:val="00662B13"/>
    <w:rsid w:val="00665FFC"/>
    <w:rsid w:val="00691D9C"/>
    <w:rsid w:val="00693EB5"/>
    <w:rsid w:val="006B058C"/>
    <w:rsid w:val="006E6CC1"/>
    <w:rsid w:val="007073EA"/>
    <w:rsid w:val="00727088"/>
    <w:rsid w:val="007459C1"/>
    <w:rsid w:val="0079651E"/>
    <w:rsid w:val="007972F5"/>
    <w:rsid w:val="007A42EE"/>
    <w:rsid w:val="007B43F5"/>
    <w:rsid w:val="007E1B48"/>
    <w:rsid w:val="00820CAD"/>
    <w:rsid w:val="00895983"/>
    <w:rsid w:val="0089793C"/>
    <w:rsid w:val="008C0699"/>
    <w:rsid w:val="008D11EC"/>
    <w:rsid w:val="008E1170"/>
    <w:rsid w:val="008F5B85"/>
    <w:rsid w:val="009174D0"/>
    <w:rsid w:val="00A00BF0"/>
    <w:rsid w:val="00A70E25"/>
    <w:rsid w:val="00A76629"/>
    <w:rsid w:val="00AB4A45"/>
    <w:rsid w:val="00AD0822"/>
    <w:rsid w:val="00AE0B0E"/>
    <w:rsid w:val="00B25A70"/>
    <w:rsid w:val="00B36E1B"/>
    <w:rsid w:val="00B621CB"/>
    <w:rsid w:val="00B93C4E"/>
    <w:rsid w:val="00BD2A8B"/>
    <w:rsid w:val="00BD49F8"/>
    <w:rsid w:val="00C22641"/>
    <w:rsid w:val="00C32C41"/>
    <w:rsid w:val="00C34163"/>
    <w:rsid w:val="00C47B67"/>
    <w:rsid w:val="00C62622"/>
    <w:rsid w:val="00C64C4D"/>
    <w:rsid w:val="00CB2B0C"/>
    <w:rsid w:val="00CB7A6F"/>
    <w:rsid w:val="00CC4E21"/>
    <w:rsid w:val="00CE0754"/>
    <w:rsid w:val="00CF405D"/>
    <w:rsid w:val="00D065B3"/>
    <w:rsid w:val="00D075F9"/>
    <w:rsid w:val="00D31524"/>
    <w:rsid w:val="00D56043"/>
    <w:rsid w:val="00D97F6B"/>
    <w:rsid w:val="00DD18E6"/>
    <w:rsid w:val="00DD3B71"/>
    <w:rsid w:val="00E2628F"/>
    <w:rsid w:val="00E53D4C"/>
    <w:rsid w:val="00EA51A3"/>
    <w:rsid w:val="00ED3EAD"/>
    <w:rsid w:val="00F00687"/>
    <w:rsid w:val="00F23F21"/>
    <w:rsid w:val="00F43224"/>
    <w:rsid w:val="00F5497D"/>
    <w:rsid w:val="00F562EA"/>
    <w:rsid w:val="00F72F18"/>
    <w:rsid w:val="00FC1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24</cp:revision>
  <cp:lastPrinted>2023-12-25T12:06:00Z</cp:lastPrinted>
  <dcterms:created xsi:type="dcterms:W3CDTF">2023-03-22T14:45:00Z</dcterms:created>
  <dcterms:modified xsi:type="dcterms:W3CDTF">2023-12-28T08:13:00Z</dcterms:modified>
</cp:coreProperties>
</file>