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EF5" w:rsidRPr="00350254" w:rsidRDefault="00275EF5" w:rsidP="00350254">
      <w:pPr>
        <w:spacing w:after="0" w:line="240" w:lineRule="auto"/>
        <w:ind w:left="5103" w:hanging="14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502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УТВЕРЖДЕНЫ</w:t>
      </w:r>
    </w:p>
    <w:p w:rsidR="00275EF5" w:rsidRPr="00350254" w:rsidRDefault="00275EF5" w:rsidP="00350254">
      <w:pPr>
        <w:spacing w:after="0" w:line="240" w:lineRule="auto"/>
        <w:ind w:left="5103" w:hanging="283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3502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постановлением</w:t>
      </w:r>
      <w:proofErr w:type="gramEnd"/>
      <w:r w:rsidRPr="003502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администрации</w:t>
      </w:r>
    </w:p>
    <w:p w:rsidR="00350254" w:rsidRPr="00350254" w:rsidRDefault="00275EF5" w:rsidP="00350254">
      <w:pPr>
        <w:spacing w:after="0" w:line="240" w:lineRule="auto"/>
        <w:ind w:left="5103" w:hanging="283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3502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муниципального</w:t>
      </w:r>
      <w:proofErr w:type="gramEnd"/>
      <w:r w:rsidRPr="003502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образ</w:t>
      </w:r>
      <w:r w:rsidR="00350254" w:rsidRPr="003502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ования</w:t>
      </w:r>
    </w:p>
    <w:p w:rsidR="00275EF5" w:rsidRPr="00350254" w:rsidRDefault="00350254" w:rsidP="00350254">
      <w:pPr>
        <w:spacing w:after="0" w:line="240" w:lineRule="auto"/>
        <w:ind w:firstLine="48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502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«Коношский муниципальный </w:t>
      </w:r>
      <w:r w:rsidR="00275EF5" w:rsidRPr="003502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район»</w:t>
      </w:r>
    </w:p>
    <w:p w:rsidR="00275EF5" w:rsidRPr="00350254" w:rsidRDefault="00350254" w:rsidP="00350254">
      <w:pPr>
        <w:spacing w:after="0" w:line="240" w:lineRule="auto"/>
        <w:ind w:left="5103" w:hanging="14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3502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</w:t>
      </w:r>
      <w:proofErr w:type="gramEnd"/>
      <w:r w:rsidRPr="003502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29 декабря 2022 года </w:t>
      </w:r>
      <w:r w:rsidR="00275EF5" w:rsidRPr="003502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№ </w:t>
      </w:r>
      <w:r w:rsidRPr="003502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975</w:t>
      </w:r>
    </w:p>
    <w:p w:rsidR="00275EF5" w:rsidRPr="00350254" w:rsidRDefault="00275EF5" w:rsidP="00275E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275EF5" w:rsidRPr="00350254" w:rsidRDefault="00275EF5" w:rsidP="00275E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275EF5" w:rsidRPr="00350254" w:rsidRDefault="00275EF5" w:rsidP="00275E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35025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ИЗМЕНЕНИЯ,</w:t>
      </w:r>
    </w:p>
    <w:p w:rsidR="00275EF5" w:rsidRPr="00350254" w:rsidRDefault="00275EF5" w:rsidP="00275E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proofErr w:type="gramStart"/>
      <w:r w:rsidRPr="0035025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которые</w:t>
      </w:r>
      <w:proofErr w:type="gramEnd"/>
      <w:r w:rsidRPr="0035025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вносятся в муниципальную программу </w:t>
      </w:r>
    </w:p>
    <w:p w:rsidR="00275EF5" w:rsidRPr="00350254" w:rsidRDefault="00275EF5" w:rsidP="00275E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35025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«Поддержка и развитие малого предпринимательства </w:t>
      </w:r>
    </w:p>
    <w:p w:rsidR="00275EF5" w:rsidRPr="00350254" w:rsidRDefault="00275EF5" w:rsidP="00275E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proofErr w:type="gramStart"/>
      <w:r w:rsidRPr="0035025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</w:t>
      </w:r>
      <w:proofErr w:type="gramEnd"/>
      <w:r w:rsidRPr="0035025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муниципальном образовании «Коношский муниципальный район»</w:t>
      </w:r>
    </w:p>
    <w:p w:rsidR="00350254" w:rsidRPr="00350254" w:rsidRDefault="00350254" w:rsidP="00350254">
      <w:pPr>
        <w:widowControl w:val="0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275EF5" w:rsidRPr="00350254" w:rsidRDefault="00350254" w:rsidP="00350254">
      <w:pPr>
        <w:widowControl w:val="0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35025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 </w:t>
      </w:r>
      <w:r w:rsidR="00275EF5" w:rsidRPr="0035025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Паспорт муниципальной программы изложить в новой редакции согласно приложения №1 к настоящему постановлению</w:t>
      </w:r>
      <w:r w:rsidR="00275EF5" w:rsidRPr="003502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</w:t>
      </w:r>
    </w:p>
    <w:p w:rsidR="00275EF5" w:rsidRDefault="00350254" w:rsidP="00350254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3502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2. </w:t>
      </w:r>
      <w:r w:rsidR="00275EF5" w:rsidRPr="003502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 пункте 4 «</w:t>
      </w:r>
      <w:r w:rsidR="00275EF5" w:rsidRPr="0035025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Ресурсное обеспечение реализации Программы»</w:t>
      </w:r>
      <w:r w:rsidR="00275EF5" w:rsidRPr="0035025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275EF5" w:rsidRPr="003502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внести изменения в таблицу:</w:t>
      </w:r>
    </w:p>
    <w:p w:rsidR="00350254" w:rsidRPr="00350254" w:rsidRDefault="00350254" w:rsidP="00350254">
      <w:pPr>
        <w:tabs>
          <w:tab w:val="left" w:pos="993"/>
        </w:tabs>
        <w:spacing w:after="0" w:line="240" w:lineRule="auto"/>
        <w:ind w:firstLine="467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5EF5" w:rsidRPr="00350254" w:rsidRDefault="00275EF5" w:rsidP="00275EF5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</w:rPr>
      </w:pPr>
    </w:p>
    <w:p w:rsidR="00275EF5" w:rsidRPr="00350254" w:rsidRDefault="00275EF5" w:rsidP="00275EF5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</w:rPr>
      </w:pPr>
      <w:r w:rsidRPr="00350254">
        <w:rPr>
          <w:rFonts w:ascii="Times New Roman" w:eastAsia="Calibri" w:hAnsi="Times New Roman" w:cs="Times New Roman"/>
          <w:b/>
          <w:sz w:val="26"/>
          <w:szCs w:val="26"/>
        </w:rPr>
        <w:t>РЕСУРСНОЕ ОБЕСПЕЧЕНИЕ</w:t>
      </w:r>
    </w:p>
    <w:p w:rsidR="00275EF5" w:rsidRPr="00350254" w:rsidRDefault="00275EF5" w:rsidP="00275E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proofErr w:type="gramStart"/>
      <w:r w:rsidRPr="00350254">
        <w:rPr>
          <w:rFonts w:ascii="Times New Roman" w:eastAsia="Calibri" w:hAnsi="Times New Roman" w:cs="Times New Roman"/>
          <w:b/>
          <w:sz w:val="26"/>
          <w:szCs w:val="26"/>
        </w:rPr>
        <w:t>реализации</w:t>
      </w:r>
      <w:proofErr w:type="gramEnd"/>
      <w:r w:rsidRPr="00350254">
        <w:rPr>
          <w:rFonts w:ascii="Times New Roman" w:eastAsia="Calibri" w:hAnsi="Times New Roman" w:cs="Times New Roman"/>
          <w:b/>
          <w:sz w:val="26"/>
          <w:szCs w:val="26"/>
        </w:rPr>
        <w:t xml:space="preserve"> муниципальной программы</w:t>
      </w:r>
    </w:p>
    <w:p w:rsidR="00275EF5" w:rsidRPr="00350254" w:rsidRDefault="00275EF5" w:rsidP="00275E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350254">
        <w:rPr>
          <w:rFonts w:ascii="Times New Roman" w:eastAsia="Calibri" w:hAnsi="Times New Roman" w:cs="Times New Roman"/>
          <w:b/>
          <w:sz w:val="26"/>
          <w:szCs w:val="26"/>
        </w:rPr>
        <w:t>«Поддержка и развитие малого предпринимательства</w:t>
      </w:r>
    </w:p>
    <w:p w:rsidR="00275EF5" w:rsidRDefault="00275EF5" w:rsidP="00275E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proofErr w:type="gramStart"/>
      <w:r w:rsidRPr="00350254">
        <w:rPr>
          <w:rFonts w:ascii="Times New Roman" w:eastAsia="Calibri" w:hAnsi="Times New Roman" w:cs="Times New Roman"/>
          <w:b/>
          <w:sz w:val="26"/>
          <w:szCs w:val="26"/>
        </w:rPr>
        <w:t>в</w:t>
      </w:r>
      <w:proofErr w:type="gramEnd"/>
      <w:r w:rsidRPr="00350254">
        <w:rPr>
          <w:rFonts w:ascii="Times New Roman" w:eastAsia="Calibri" w:hAnsi="Times New Roman" w:cs="Times New Roman"/>
          <w:b/>
          <w:sz w:val="26"/>
          <w:szCs w:val="26"/>
        </w:rPr>
        <w:t xml:space="preserve"> муниципальном образовании «Коношский муниципальный район»</w:t>
      </w:r>
    </w:p>
    <w:p w:rsidR="00350254" w:rsidRPr="00350254" w:rsidRDefault="00350254" w:rsidP="00275E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75EF5" w:rsidRPr="00350254" w:rsidRDefault="00275EF5" w:rsidP="00275E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7"/>
        <w:gridCol w:w="1984"/>
        <w:gridCol w:w="2552"/>
        <w:gridCol w:w="850"/>
        <w:gridCol w:w="851"/>
        <w:gridCol w:w="850"/>
        <w:gridCol w:w="851"/>
        <w:gridCol w:w="709"/>
      </w:tblGrid>
      <w:tr w:rsidR="00275EF5" w:rsidRPr="00350254" w:rsidTr="00350254">
        <w:trPr>
          <w:trHeight w:val="145"/>
        </w:trPr>
        <w:tc>
          <w:tcPr>
            <w:tcW w:w="1277" w:type="dxa"/>
            <w:vMerge w:val="restart"/>
            <w:shd w:val="clear" w:color="auto" w:fill="FFFFFF"/>
            <w:vAlign w:val="center"/>
          </w:tcPr>
          <w:p w:rsidR="00275EF5" w:rsidRPr="00350254" w:rsidRDefault="00275EF5" w:rsidP="003502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50254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Статус</w:t>
            </w:r>
          </w:p>
        </w:tc>
        <w:tc>
          <w:tcPr>
            <w:tcW w:w="1984" w:type="dxa"/>
            <w:vMerge w:val="restart"/>
            <w:shd w:val="clear" w:color="auto" w:fill="FFFFFF"/>
            <w:vAlign w:val="center"/>
          </w:tcPr>
          <w:p w:rsidR="00275EF5" w:rsidRPr="00350254" w:rsidRDefault="00275EF5" w:rsidP="003502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50254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2552" w:type="dxa"/>
            <w:vMerge w:val="restart"/>
            <w:shd w:val="clear" w:color="auto" w:fill="FFFFFF"/>
            <w:vAlign w:val="center"/>
          </w:tcPr>
          <w:p w:rsidR="00275EF5" w:rsidRPr="00350254" w:rsidRDefault="00275EF5" w:rsidP="003502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50254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Источник</w:t>
            </w:r>
          </w:p>
          <w:p w:rsidR="00275EF5" w:rsidRPr="00350254" w:rsidRDefault="00275EF5" w:rsidP="003502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proofErr w:type="gramStart"/>
            <w:r w:rsidRPr="00350254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финансирования</w:t>
            </w:r>
            <w:proofErr w:type="gramEnd"/>
          </w:p>
        </w:tc>
        <w:tc>
          <w:tcPr>
            <w:tcW w:w="4111" w:type="dxa"/>
            <w:gridSpan w:val="5"/>
            <w:shd w:val="clear" w:color="auto" w:fill="FFFFFF"/>
          </w:tcPr>
          <w:p w:rsidR="00275EF5" w:rsidRPr="00350254" w:rsidRDefault="00275EF5" w:rsidP="003502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50254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Оценка расходов, рублей</w:t>
            </w:r>
          </w:p>
        </w:tc>
      </w:tr>
      <w:tr w:rsidR="00275EF5" w:rsidRPr="00350254" w:rsidTr="00350254">
        <w:trPr>
          <w:trHeight w:val="73"/>
        </w:trPr>
        <w:tc>
          <w:tcPr>
            <w:tcW w:w="1277" w:type="dxa"/>
            <w:vMerge/>
            <w:shd w:val="clear" w:color="auto" w:fill="FFFFFF"/>
            <w:vAlign w:val="center"/>
          </w:tcPr>
          <w:p w:rsidR="00275EF5" w:rsidRPr="00350254" w:rsidRDefault="00275EF5" w:rsidP="00350254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984" w:type="dxa"/>
            <w:vMerge/>
            <w:shd w:val="clear" w:color="auto" w:fill="FFFFFF"/>
            <w:vAlign w:val="center"/>
          </w:tcPr>
          <w:p w:rsidR="00275EF5" w:rsidRPr="00350254" w:rsidRDefault="00275EF5" w:rsidP="00350254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552" w:type="dxa"/>
            <w:vMerge/>
            <w:shd w:val="clear" w:color="auto" w:fill="FFFFFF"/>
            <w:vAlign w:val="center"/>
          </w:tcPr>
          <w:p w:rsidR="00275EF5" w:rsidRPr="00350254" w:rsidRDefault="00275EF5" w:rsidP="003502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FFFFFF"/>
          </w:tcPr>
          <w:p w:rsidR="00275EF5" w:rsidRPr="00350254" w:rsidRDefault="00275EF5" w:rsidP="003502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</w:pPr>
            <w:r w:rsidRPr="00350254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2022 г</w:t>
            </w:r>
            <w:r w:rsidR="00350254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.</w:t>
            </w:r>
          </w:p>
        </w:tc>
        <w:tc>
          <w:tcPr>
            <w:tcW w:w="851" w:type="dxa"/>
            <w:shd w:val="clear" w:color="auto" w:fill="FFFFFF"/>
          </w:tcPr>
          <w:p w:rsidR="00275EF5" w:rsidRPr="00350254" w:rsidRDefault="00275EF5" w:rsidP="003502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</w:pPr>
            <w:r w:rsidRPr="00350254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2023 г</w:t>
            </w:r>
            <w:r w:rsidR="00350254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.</w:t>
            </w:r>
          </w:p>
        </w:tc>
        <w:tc>
          <w:tcPr>
            <w:tcW w:w="850" w:type="dxa"/>
            <w:shd w:val="clear" w:color="auto" w:fill="FFFFFF"/>
          </w:tcPr>
          <w:p w:rsidR="00275EF5" w:rsidRPr="00350254" w:rsidRDefault="00275EF5" w:rsidP="003502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</w:pPr>
            <w:r w:rsidRPr="00350254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2024г.</w:t>
            </w:r>
          </w:p>
        </w:tc>
        <w:tc>
          <w:tcPr>
            <w:tcW w:w="851" w:type="dxa"/>
            <w:shd w:val="clear" w:color="auto" w:fill="FFFFFF"/>
          </w:tcPr>
          <w:p w:rsidR="00275EF5" w:rsidRPr="00350254" w:rsidRDefault="00275EF5" w:rsidP="003502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</w:pPr>
            <w:r w:rsidRPr="00350254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2025г</w:t>
            </w:r>
            <w:r w:rsidR="00350254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.</w:t>
            </w:r>
          </w:p>
        </w:tc>
        <w:tc>
          <w:tcPr>
            <w:tcW w:w="709" w:type="dxa"/>
            <w:shd w:val="clear" w:color="auto" w:fill="FFFFFF"/>
          </w:tcPr>
          <w:p w:rsidR="00275EF5" w:rsidRPr="00350254" w:rsidRDefault="00275EF5" w:rsidP="003502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</w:pPr>
            <w:proofErr w:type="gramStart"/>
            <w:r w:rsidRPr="00350254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итого</w:t>
            </w:r>
            <w:proofErr w:type="gramEnd"/>
          </w:p>
        </w:tc>
      </w:tr>
      <w:tr w:rsidR="00275EF5" w:rsidRPr="00350254" w:rsidTr="00350254">
        <w:trPr>
          <w:trHeight w:val="73"/>
        </w:trPr>
        <w:tc>
          <w:tcPr>
            <w:tcW w:w="1277" w:type="dxa"/>
            <w:shd w:val="clear" w:color="auto" w:fill="FFFFFF"/>
            <w:vAlign w:val="center"/>
          </w:tcPr>
          <w:p w:rsidR="00275EF5" w:rsidRPr="00350254" w:rsidRDefault="00275EF5" w:rsidP="00350254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FFFFF"/>
              </w:rPr>
            </w:pPr>
            <w:r w:rsidRPr="00350254"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FFFFF"/>
              </w:rPr>
              <w:t>1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75EF5" w:rsidRPr="00350254" w:rsidRDefault="00275EF5" w:rsidP="00350254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FFFFF"/>
              </w:rPr>
            </w:pPr>
            <w:r w:rsidRPr="00350254"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FFFFF"/>
              </w:rPr>
              <w:t>2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275EF5" w:rsidRPr="00350254" w:rsidRDefault="00275EF5" w:rsidP="003502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</w:pPr>
            <w:r w:rsidRPr="00350254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3</w:t>
            </w:r>
          </w:p>
        </w:tc>
        <w:tc>
          <w:tcPr>
            <w:tcW w:w="850" w:type="dxa"/>
            <w:shd w:val="clear" w:color="auto" w:fill="FFFFFF"/>
          </w:tcPr>
          <w:p w:rsidR="00275EF5" w:rsidRPr="00350254" w:rsidRDefault="00275EF5" w:rsidP="003502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</w:pPr>
            <w:r w:rsidRPr="00350254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4</w:t>
            </w:r>
          </w:p>
        </w:tc>
        <w:tc>
          <w:tcPr>
            <w:tcW w:w="851" w:type="dxa"/>
            <w:shd w:val="clear" w:color="auto" w:fill="FFFFFF"/>
          </w:tcPr>
          <w:p w:rsidR="00275EF5" w:rsidRPr="00350254" w:rsidRDefault="00275EF5" w:rsidP="003502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</w:pPr>
            <w:r w:rsidRPr="00350254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5</w:t>
            </w:r>
          </w:p>
        </w:tc>
        <w:tc>
          <w:tcPr>
            <w:tcW w:w="850" w:type="dxa"/>
            <w:shd w:val="clear" w:color="auto" w:fill="FFFFFF"/>
          </w:tcPr>
          <w:p w:rsidR="00275EF5" w:rsidRPr="00350254" w:rsidRDefault="00275EF5" w:rsidP="003502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</w:pPr>
            <w:r w:rsidRPr="00350254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6</w:t>
            </w:r>
          </w:p>
        </w:tc>
        <w:tc>
          <w:tcPr>
            <w:tcW w:w="851" w:type="dxa"/>
            <w:shd w:val="clear" w:color="auto" w:fill="FFFFFF"/>
          </w:tcPr>
          <w:p w:rsidR="00275EF5" w:rsidRPr="00350254" w:rsidRDefault="00275EF5" w:rsidP="003502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</w:pPr>
            <w:r w:rsidRPr="00350254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7</w:t>
            </w:r>
          </w:p>
        </w:tc>
        <w:tc>
          <w:tcPr>
            <w:tcW w:w="709" w:type="dxa"/>
            <w:shd w:val="clear" w:color="auto" w:fill="FFFFFF"/>
          </w:tcPr>
          <w:p w:rsidR="00275EF5" w:rsidRPr="00350254" w:rsidRDefault="00275EF5" w:rsidP="003502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</w:pPr>
          </w:p>
        </w:tc>
      </w:tr>
      <w:tr w:rsidR="00275EF5" w:rsidRPr="00350254" w:rsidTr="00350254">
        <w:trPr>
          <w:trHeight w:val="246"/>
        </w:trPr>
        <w:tc>
          <w:tcPr>
            <w:tcW w:w="1277" w:type="dxa"/>
            <w:vMerge w:val="restart"/>
            <w:shd w:val="clear" w:color="auto" w:fill="FFFFFF"/>
          </w:tcPr>
          <w:p w:rsidR="00275EF5" w:rsidRPr="00350254" w:rsidRDefault="00275EF5" w:rsidP="00350254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  <w:i/>
                <w:iCs/>
                <w:sz w:val="26"/>
                <w:szCs w:val="26"/>
                <w:shd w:val="clear" w:color="auto" w:fill="FFFFFF"/>
              </w:rPr>
            </w:pPr>
            <w:r w:rsidRPr="00350254"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FFFFF"/>
              </w:rPr>
              <w:t>Муниципальная программа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275EF5" w:rsidRPr="00350254" w:rsidRDefault="00275EF5" w:rsidP="00350254">
            <w:pPr>
              <w:spacing w:after="0" w:line="240" w:lineRule="auto"/>
              <w:ind w:right="55"/>
              <w:jc w:val="both"/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FFFFF"/>
              </w:rPr>
            </w:pPr>
            <w:r w:rsidRPr="00350254"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FFFFF"/>
              </w:rPr>
              <w:t xml:space="preserve">Поддержка и развитие малого предпринимательства в муниципальном образовании «Коношский муниципальный район» </w:t>
            </w:r>
          </w:p>
        </w:tc>
        <w:tc>
          <w:tcPr>
            <w:tcW w:w="2552" w:type="dxa"/>
            <w:shd w:val="clear" w:color="auto" w:fill="FFFFFF"/>
          </w:tcPr>
          <w:p w:rsidR="00275EF5" w:rsidRPr="00350254" w:rsidRDefault="00275EF5" w:rsidP="003502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</w:pPr>
            <w:proofErr w:type="gramStart"/>
            <w:r w:rsidRPr="00350254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всего</w:t>
            </w:r>
            <w:proofErr w:type="gramEnd"/>
            <w:r w:rsidRPr="00350254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, в том числе:</w:t>
            </w:r>
          </w:p>
        </w:tc>
        <w:tc>
          <w:tcPr>
            <w:tcW w:w="850" w:type="dxa"/>
            <w:shd w:val="clear" w:color="auto" w:fill="FFFFFF"/>
          </w:tcPr>
          <w:p w:rsidR="00275EF5" w:rsidRPr="00350254" w:rsidRDefault="00275EF5" w:rsidP="003502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</w:pPr>
            <w:r w:rsidRPr="00350254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/>
          </w:tcPr>
          <w:p w:rsidR="00275EF5" w:rsidRPr="00350254" w:rsidRDefault="00275EF5" w:rsidP="003502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</w:pPr>
            <w:r w:rsidRPr="00350254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/>
          </w:tcPr>
          <w:p w:rsidR="00275EF5" w:rsidRPr="00350254" w:rsidRDefault="00275EF5" w:rsidP="003502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</w:pPr>
            <w:r w:rsidRPr="00350254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/>
          </w:tcPr>
          <w:p w:rsidR="00275EF5" w:rsidRPr="00350254" w:rsidRDefault="00350254" w:rsidP="003502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 xml:space="preserve"> </w:t>
            </w:r>
            <w:r w:rsidR="00275EF5" w:rsidRPr="00350254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0,00</w:t>
            </w:r>
          </w:p>
        </w:tc>
        <w:tc>
          <w:tcPr>
            <w:tcW w:w="709" w:type="dxa"/>
            <w:shd w:val="clear" w:color="auto" w:fill="FFFFFF"/>
          </w:tcPr>
          <w:p w:rsidR="00275EF5" w:rsidRPr="00350254" w:rsidRDefault="00275EF5" w:rsidP="003502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</w:pPr>
            <w:r w:rsidRPr="00350254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0,00</w:t>
            </w:r>
          </w:p>
        </w:tc>
      </w:tr>
      <w:tr w:rsidR="00275EF5" w:rsidRPr="00350254" w:rsidTr="00350254">
        <w:trPr>
          <w:trHeight w:val="249"/>
        </w:trPr>
        <w:tc>
          <w:tcPr>
            <w:tcW w:w="1277" w:type="dxa"/>
            <w:vMerge/>
            <w:shd w:val="clear" w:color="auto" w:fill="FFFFFF"/>
          </w:tcPr>
          <w:p w:rsidR="00275EF5" w:rsidRPr="00350254" w:rsidRDefault="00275EF5" w:rsidP="003502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275EF5" w:rsidRPr="00350254" w:rsidRDefault="00275EF5" w:rsidP="003502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FFFFFF"/>
          </w:tcPr>
          <w:p w:rsidR="00275EF5" w:rsidRPr="00350254" w:rsidRDefault="00275EF5" w:rsidP="003502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gramStart"/>
            <w:r w:rsidRPr="00350254">
              <w:rPr>
                <w:rFonts w:ascii="Times New Roman" w:eastAsia="Calibri" w:hAnsi="Times New Roman" w:cs="Times New Roman"/>
                <w:sz w:val="26"/>
                <w:szCs w:val="26"/>
              </w:rPr>
              <w:t>районный</w:t>
            </w:r>
            <w:proofErr w:type="gramEnd"/>
            <w:r w:rsidRPr="0035025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850" w:type="dxa"/>
            <w:shd w:val="clear" w:color="auto" w:fill="FFFFFF"/>
          </w:tcPr>
          <w:p w:rsidR="00275EF5" w:rsidRPr="00350254" w:rsidRDefault="00275EF5" w:rsidP="003502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50254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/>
          </w:tcPr>
          <w:p w:rsidR="00275EF5" w:rsidRPr="00350254" w:rsidRDefault="00275EF5" w:rsidP="003502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50254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/>
          </w:tcPr>
          <w:p w:rsidR="00275EF5" w:rsidRPr="00350254" w:rsidRDefault="00275EF5" w:rsidP="003502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50254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/>
          </w:tcPr>
          <w:p w:rsidR="00275EF5" w:rsidRPr="00350254" w:rsidRDefault="00275EF5" w:rsidP="003502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50254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0,00</w:t>
            </w:r>
          </w:p>
        </w:tc>
        <w:tc>
          <w:tcPr>
            <w:tcW w:w="709" w:type="dxa"/>
            <w:shd w:val="clear" w:color="auto" w:fill="FFFFFF"/>
          </w:tcPr>
          <w:p w:rsidR="00275EF5" w:rsidRPr="00350254" w:rsidRDefault="00275EF5" w:rsidP="003502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50254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0,00</w:t>
            </w:r>
          </w:p>
        </w:tc>
      </w:tr>
      <w:tr w:rsidR="00275EF5" w:rsidRPr="00350254" w:rsidTr="00350254">
        <w:trPr>
          <w:trHeight w:val="192"/>
        </w:trPr>
        <w:tc>
          <w:tcPr>
            <w:tcW w:w="1277" w:type="dxa"/>
            <w:vMerge/>
            <w:shd w:val="clear" w:color="auto" w:fill="FFFFFF"/>
          </w:tcPr>
          <w:p w:rsidR="00275EF5" w:rsidRPr="00350254" w:rsidRDefault="00275EF5" w:rsidP="003502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275EF5" w:rsidRPr="00350254" w:rsidRDefault="00275EF5" w:rsidP="003502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FFFFFF"/>
          </w:tcPr>
          <w:p w:rsidR="00275EF5" w:rsidRPr="00350254" w:rsidRDefault="00275EF5" w:rsidP="003502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gramStart"/>
            <w:r w:rsidRPr="00350254">
              <w:rPr>
                <w:rFonts w:ascii="Times New Roman" w:eastAsia="Calibri" w:hAnsi="Times New Roman" w:cs="Times New Roman"/>
                <w:sz w:val="26"/>
                <w:szCs w:val="26"/>
              </w:rPr>
              <w:t>областной</w:t>
            </w:r>
            <w:proofErr w:type="gramEnd"/>
            <w:r w:rsidRPr="0035025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850" w:type="dxa"/>
            <w:shd w:val="clear" w:color="auto" w:fill="FFFFFF"/>
          </w:tcPr>
          <w:p w:rsidR="00275EF5" w:rsidRPr="00350254" w:rsidRDefault="00275EF5" w:rsidP="003502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50254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/>
          </w:tcPr>
          <w:p w:rsidR="00275EF5" w:rsidRPr="00350254" w:rsidRDefault="00275EF5" w:rsidP="003502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50254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/>
          </w:tcPr>
          <w:p w:rsidR="00275EF5" w:rsidRPr="00350254" w:rsidRDefault="00275EF5" w:rsidP="003502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50254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/>
          </w:tcPr>
          <w:p w:rsidR="00275EF5" w:rsidRPr="00350254" w:rsidRDefault="00275EF5" w:rsidP="003502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50254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0,00</w:t>
            </w:r>
          </w:p>
        </w:tc>
        <w:tc>
          <w:tcPr>
            <w:tcW w:w="709" w:type="dxa"/>
            <w:shd w:val="clear" w:color="auto" w:fill="FFFFFF"/>
          </w:tcPr>
          <w:p w:rsidR="00275EF5" w:rsidRPr="00350254" w:rsidRDefault="00275EF5" w:rsidP="003502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50254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0,00</w:t>
            </w:r>
          </w:p>
        </w:tc>
      </w:tr>
      <w:tr w:rsidR="00275EF5" w:rsidRPr="00350254" w:rsidTr="00350254">
        <w:trPr>
          <w:trHeight w:val="242"/>
        </w:trPr>
        <w:tc>
          <w:tcPr>
            <w:tcW w:w="1277" w:type="dxa"/>
            <w:vMerge/>
            <w:shd w:val="clear" w:color="auto" w:fill="FFFFFF"/>
          </w:tcPr>
          <w:p w:rsidR="00275EF5" w:rsidRPr="00350254" w:rsidRDefault="00275EF5" w:rsidP="003502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275EF5" w:rsidRPr="00350254" w:rsidRDefault="00275EF5" w:rsidP="003502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FFFFFF"/>
          </w:tcPr>
          <w:p w:rsidR="00275EF5" w:rsidRPr="00350254" w:rsidRDefault="00275EF5" w:rsidP="003502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gramStart"/>
            <w:r w:rsidRPr="00350254">
              <w:rPr>
                <w:rFonts w:ascii="Times New Roman" w:eastAsia="Calibri" w:hAnsi="Times New Roman" w:cs="Times New Roman"/>
                <w:sz w:val="26"/>
                <w:szCs w:val="26"/>
              </w:rPr>
              <w:t>федеральный</w:t>
            </w:r>
            <w:proofErr w:type="gramEnd"/>
            <w:r w:rsidRPr="0035025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850" w:type="dxa"/>
            <w:shd w:val="clear" w:color="auto" w:fill="FFFFFF"/>
          </w:tcPr>
          <w:p w:rsidR="00275EF5" w:rsidRPr="00350254" w:rsidRDefault="00275EF5" w:rsidP="003502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50254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/>
          </w:tcPr>
          <w:p w:rsidR="00275EF5" w:rsidRPr="00350254" w:rsidRDefault="00275EF5" w:rsidP="003502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50254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/>
          </w:tcPr>
          <w:p w:rsidR="00275EF5" w:rsidRPr="00350254" w:rsidRDefault="00275EF5" w:rsidP="003502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50254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/>
          </w:tcPr>
          <w:p w:rsidR="00275EF5" w:rsidRPr="00350254" w:rsidRDefault="00275EF5" w:rsidP="003502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50254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0,00</w:t>
            </w:r>
          </w:p>
        </w:tc>
        <w:tc>
          <w:tcPr>
            <w:tcW w:w="709" w:type="dxa"/>
            <w:shd w:val="clear" w:color="auto" w:fill="FFFFFF"/>
          </w:tcPr>
          <w:p w:rsidR="00275EF5" w:rsidRPr="00350254" w:rsidRDefault="00275EF5" w:rsidP="003502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50254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0,00</w:t>
            </w:r>
          </w:p>
        </w:tc>
      </w:tr>
      <w:tr w:rsidR="00275EF5" w:rsidRPr="00350254" w:rsidTr="00350254">
        <w:trPr>
          <w:trHeight w:val="353"/>
        </w:trPr>
        <w:tc>
          <w:tcPr>
            <w:tcW w:w="1277" w:type="dxa"/>
            <w:vMerge/>
            <w:shd w:val="clear" w:color="auto" w:fill="FFFFFF"/>
          </w:tcPr>
          <w:p w:rsidR="00275EF5" w:rsidRPr="00350254" w:rsidRDefault="00275EF5" w:rsidP="003502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275EF5" w:rsidRPr="00350254" w:rsidRDefault="00275EF5" w:rsidP="003502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FFFFFF"/>
          </w:tcPr>
          <w:p w:rsidR="00275EF5" w:rsidRPr="00350254" w:rsidRDefault="00275EF5" w:rsidP="003502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gramStart"/>
            <w:r w:rsidRPr="00350254">
              <w:rPr>
                <w:rFonts w:ascii="Times New Roman" w:eastAsia="Calibri" w:hAnsi="Times New Roman" w:cs="Times New Roman"/>
                <w:sz w:val="26"/>
                <w:szCs w:val="26"/>
              </w:rPr>
              <w:t>внебюджетные</w:t>
            </w:r>
            <w:proofErr w:type="gramEnd"/>
            <w:r w:rsidRPr="0035025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средства</w:t>
            </w:r>
          </w:p>
        </w:tc>
        <w:tc>
          <w:tcPr>
            <w:tcW w:w="850" w:type="dxa"/>
            <w:shd w:val="clear" w:color="auto" w:fill="FFFFFF"/>
          </w:tcPr>
          <w:p w:rsidR="00275EF5" w:rsidRPr="00350254" w:rsidRDefault="00275EF5" w:rsidP="003502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50254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/>
          </w:tcPr>
          <w:p w:rsidR="00275EF5" w:rsidRPr="00350254" w:rsidRDefault="00275EF5" w:rsidP="003502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50254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/>
          </w:tcPr>
          <w:p w:rsidR="00275EF5" w:rsidRPr="00350254" w:rsidRDefault="00275EF5" w:rsidP="003502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50254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/>
          </w:tcPr>
          <w:p w:rsidR="00275EF5" w:rsidRPr="00350254" w:rsidRDefault="00275EF5" w:rsidP="003502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50254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0,00</w:t>
            </w:r>
          </w:p>
        </w:tc>
        <w:tc>
          <w:tcPr>
            <w:tcW w:w="709" w:type="dxa"/>
            <w:shd w:val="clear" w:color="auto" w:fill="FFFFFF"/>
          </w:tcPr>
          <w:p w:rsidR="00275EF5" w:rsidRPr="00350254" w:rsidRDefault="00275EF5" w:rsidP="003502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50254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0,00</w:t>
            </w:r>
          </w:p>
        </w:tc>
      </w:tr>
    </w:tbl>
    <w:p w:rsidR="00275EF5" w:rsidRDefault="00275EF5" w:rsidP="00275EF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50254" w:rsidRDefault="00350254" w:rsidP="00350254">
      <w:pPr>
        <w:tabs>
          <w:tab w:val="left" w:pos="426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5EF5" w:rsidRPr="00350254" w:rsidRDefault="00350254" w:rsidP="00350254">
      <w:p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275EF5" w:rsidRPr="0035025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Приложение № 3 «</w:t>
      </w:r>
      <w:r w:rsidR="00275EF5" w:rsidRPr="003502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Перечень мероприятий программы «Поддержка и развитие малого предпринимательства в муниципальном образовании «Коношский муниципальный район» </w:t>
      </w:r>
      <w:r w:rsidR="00275EF5" w:rsidRPr="0035025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изложить в редакции приложения № 2 к настоящему постановлению.</w:t>
      </w:r>
    </w:p>
    <w:p w:rsidR="00350254" w:rsidRDefault="00350254" w:rsidP="0035025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350254" w:rsidRDefault="00350254" w:rsidP="0035025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350254" w:rsidRPr="00350254" w:rsidRDefault="00350254" w:rsidP="00350254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––––––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––––––––</w:t>
      </w:r>
    </w:p>
    <w:sectPr w:rsidR="00350254" w:rsidRPr="00350254" w:rsidSect="003502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42CED"/>
    <w:multiLevelType w:val="hybridMultilevel"/>
    <w:tmpl w:val="B3CAC814"/>
    <w:lvl w:ilvl="0" w:tplc="4DEE32E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FB5"/>
    <w:rsid w:val="00275EF5"/>
    <w:rsid w:val="00350254"/>
    <w:rsid w:val="00586FB5"/>
    <w:rsid w:val="00693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D7F5AD-ECC1-4AD4-A8A9-3CAA8EDF5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2022-12-29T10:15:00Z</dcterms:created>
  <dcterms:modified xsi:type="dcterms:W3CDTF">2022-12-29T10:29:00Z</dcterms:modified>
</cp:coreProperties>
</file>