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041" w:rsidRPr="00EC4E2C" w:rsidRDefault="00CD5041" w:rsidP="00766FAF">
      <w:pPr>
        <w:widowControl w:val="0"/>
        <w:autoSpaceDE w:val="0"/>
        <w:autoSpaceDN w:val="0"/>
        <w:adjustRightInd w:val="0"/>
        <w:spacing w:after="0" w:line="240" w:lineRule="auto"/>
        <w:ind w:right="990" w:firstLine="1418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№ 1</w:t>
      </w:r>
    </w:p>
    <w:p w:rsidR="00CD5041" w:rsidRPr="00EC4E2C" w:rsidRDefault="00CD5041" w:rsidP="00EC4E2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 w:right="-2" w:firstLine="567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</w:t>
      </w:r>
      <w:proofErr w:type="gramEnd"/>
      <w:r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постановлению администрации</w:t>
      </w:r>
    </w:p>
    <w:p w:rsidR="00CD5041" w:rsidRPr="00EC4E2C" w:rsidRDefault="00CD5041" w:rsidP="00EC4E2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 w:right="-2" w:firstLine="567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</w:t>
      </w:r>
      <w:proofErr w:type="gramEnd"/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образования</w:t>
      </w:r>
    </w:p>
    <w:p w:rsidR="00CD5041" w:rsidRPr="00EC4E2C" w:rsidRDefault="00CD5041" w:rsidP="00EC4E2C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 w:right="-285" w:firstLine="142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«Коношский муниципальный район»</w:t>
      </w:r>
    </w:p>
    <w:p w:rsidR="00CD5041" w:rsidRPr="00EC4E2C" w:rsidRDefault="00CD5041" w:rsidP="00EC4E2C">
      <w:pPr>
        <w:spacing w:after="0" w:line="240" w:lineRule="auto"/>
        <w:ind w:left="4536" w:right="423"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C4E2C"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</w:t>
      </w:r>
      <w:r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декабря 2022 года № </w:t>
      </w:r>
      <w:r w:rsidR="00EC4E2C"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975</w:t>
      </w:r>
    </w:p>
    <w:p w:rsidR="00CD5041" w:rsidRPr="00EC4E2C" w:rsidRDefault="00CD5041" w:rsidP="00CD504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CD5041" w:rsidRPr="00EC4E2C" w:rsidRDefault="00CD5041" w:rsidP="00EC4E2C">
      <w:pPr>
        <w:widowControl w:val="0"/>
        <w:spacing w:after="0" w:line="240" w:lineRule="auto"/>
        <w:ind w:left="5670" w:right="849" w:firstLine="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E2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CD5041" w:rsidRPr="00EC4E2C" w:rsidRDefault="00CD5041" w:rsidP="00766FAF">
      <w:pPr>
        <w:widowControl w:val="0"/>
        <w:spacing w:after="0" w:line="240" w:lineRule="auto"/>
        <w:ind w:left="5670" w:right="565" w:hanging="42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EC4E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</w:t>
      </w:r>
    </w:p>
    <w:p w:rsidR="00CD5041" w:rsidRPr="00EC4E2C" w:rsidRDefault="00CD5041" w:rsidP="00EC4E2C">
      <w:pPr>
        <w:autoSpaceDE w:val="0"/>
        <w:autoSpaceDN w:val="0"/>
        <w:adjustRightInd w:val="0"/>
        <w:spacing w:after="0" w:line="240" w:lineRule="auto"/>
        <w:ind w:left="5670" w:hanging="992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«Поддержка и развитие </w:t>
      </w:r>
    </w:p>
    <w:p w:rsidR="00CD5041" w:rsidRPr="00EC4E2C" w:rsidRDefault="00CD5041" w:rsidP="00EC4E2C">
      <w:pPr>
        <w:autoSpaceDE w:val="0"/>
        <w:autoSpaceDN w:val="0"/>
        <w:adjustRightInd w:val="0"/>
        <w:spacing w:after="0" w:line="240" w:lineRule="auto"/>
        <w:ind w:left="5670" w:hanging="567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>малого</w:t>
      </w:r>
      <w:proofErr w:type="gramEnd"/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предпринимательства</w:t>
      </w:r>
    </w:p>
    <w:p w:rsidR="00CD5041" w:rsidRPr="00EC4E2C" w:rsidRDefault="00CD5041" w:rsidP="00766FAF">
      <w:pPr>
        <w:autoSpaceDE w:val="0"/>
        <w:autoSpaceDN w:val="0"/>
        <w:adjustRightInd w:val="0"/>
        <w:spacing w:after="0" w:line="240" w:lineRule="auto"/>
        <w:ind w:left="5670" w:hanging="850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>в</w:t>
      </w:r>
      <w:proofErr w:type="gramEnd"/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муниципальном образовании</w:t>
      </w:r>
    </w:p>
    <w:p w:rsidR="00CD5041" w:rsidRPr="00EC4E2C" w:rsidRDefault="00CD5041" w:rsidP="00766FAF">
      <w:pPr>
        <w:autoSpaceDE w:val="0"/>
        <w:autoSpaceDN w:val="0"/>
        <w:adjustRightInd w:val="0"/>
        <w:spacing w:after="0" w:line="240" w:lineRule="auto"/>
        <w:ind w:left="5670" w:hanging="850"/>
        <w:jc w:val="center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CD5041" w:rsidRDefault="00CD5041" w:rsidP="00CD5041">
      <w:pPr>
        <w:widowControl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6FAF" w:rsidRPr="00EC4E2C" w:rsidRDefault="00766FAF" w:rsidP="00CD5041">
      <w:pPr>
        <w:widowControl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5041" w:rsidRPr="00EC4E2C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E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А С П О Р Т</w:t>
      </w:r>
    </w:p>
    <w:p w:rsidR="00CD5041" w:rsidRPr="00EC4E2C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Toc430854361"/>
      <w:proofErr w:type="gramStart"/>
      <w:r w:rsidRPr="00EC4E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proofErr w:type="gramEnd"/>
      <w:r w:rsidRPr="00EC4E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программы</w:t>
      </w:r>
      <w:bookmarkEnd w:id="0"/>
    </w:p>
    <w:p w:rsidR="00CD5041" w:rsidRPr="00EC4E2C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 w:rsidRPr="00EC4E2C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 xml:space="preserve">«Поддержка и развитие малого предпринимательства </w:t>
      </w:r>
    </w:p>
    <w:p w:rsidR="00CD5041" w:rsidRPr="00EC4E2C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в</w:t>
      </w:r>
      <w:proofErr w:type="gramEnd"/>
      <w:r w:rsidRPr="00EC4E2C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 xml:space="preserve"> муниципальном образовании «Коношский муниципальный район»</w:t>
      </w:r>
    </w:p>
    <w:p w:rsidR="00CD5041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766FAF" w:rsidRPr="00EC4E2C" w:rsidRDefault="00766FAF" w:rsidP="00CD5041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796"/>
      </w:tblGrid>
      <w:tr w:rsidR="00CD5041" w:rsidRPr="00EC4E2C" w:rsidTr="00DB091A">
        <w:trPr>
          <w:trHeight w:val="24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CD5041" w:rsidRPr="00EC4E2C" w:rsidTr="00DB091A">
        <w:trPr>
          <w:trHeight w:val="24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Муниципальная программа «Поддержка и развитие малого предпринимательства в муниципальном образовании «Коношский муниципальный район» (далее – Программа)</w:t>
            </w:r>
          </w:p>
        </w:tc>
      </w:tr>
      <w:tr w:rsidR="00CD5041" w:rsidRPr="00EC4E2C" w:rsidTr="00DB091A">
        <w:trPr>
          <w:trHeight w:val="24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от</w:t>
            </w:r>
            <w:proofErr w:type="gramEnd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20 сентября 2021 года № 442</w:t>
            </w:r>
          </w:p>
        </w:tc>
      </w:tr>
      <w:tr w:rsidR="00CD5041" w:rsidRPr="00EC4E2C" w:rsidTr="00DB091A">
        <w:trPr>
          <w:trHeight w:val="24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разработчика 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EC4E2C" w:rsidP="00CD5041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</w:t>
            </w:r>
            <w:r w:rsidR="00CD5041" w:rsidRPr="00EC4E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экономики, инфраструктуры и закупок администрации МО «Коношский муниципальный район»</w:t>
            </w:r>
          </w:p>
        </w:tc>
      </w:tr>
      <w:tr w:rsidR="00CD5041" w:rsidRPr="00EC4E2C" w:rsidTr="00DB091A">
        <w:trPr>
          <w:trHeight w:val="24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Цель 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Создание и совершенствование условий для устойчивого развития субъектов малого предпринимательства на территории муниципального образования «Коношский муниципальный район»</w:t>
            </w:r>
          </w:p>
        </w:tc>
      </w:tr>
      <w:tr w:rsidR="00CD5041" w:rsidRPr="00EC4E2C" w:rsidTr="00DB091A">
        <w:trPr>
          <w:trHeight w:val="24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bookmarkStart w:id="1" w:name="OLE_LINK7"/>
            <w:bookmarkStart w:id="2" w:name="OLE_LINK8"/>
            <w:bookmarkStart w:id="3" w:name="OLE_LINK9"/>
            <w:bookmarkStart w:id="4" w:name="OLE_LINK10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1. Создание благоприятной среды, способствующей активизации предпринимательской деятельности путем оказания субъектам предпринимательской деятельности различных форм поддержки.</w:t>
            </w:r>
          </w:p>
          <w:p w:rsidR="00CD5041" w:rsidRPr="00EC4E2C" w:rsidRDefault="00CD5041" w:rsidP="00CD504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2. Формирование благоприятного информационного климата для развития субъектов малого и среднего предпринимательства.</w:t>
            </w:r>
          </w:p>
          <w:p w:rsidR="00CD5041" w:rsidRPr="00EC4E2C" w:rsidRDefault="00CD5041" w:rsidP="00CD504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3. Повышение привлекательности предпринимательской деятельности</w:t>
            </w:r>
            <w:bookmarkEnd w:id="1"/>
            <w:bookmarkEnd w:id="2"/>
            <w:bookmarkEnd w:id="3"/>
            <w:bookmarkEnd w:id="4"/>
          </w:p>
        </w:tc>
      </w:tr>
      <w:tr w:rsidR="00CD5041" w:rsidRPr="00EC4E2C" w:rsidTr="00DB091A">
        <w:trPr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bookmarkStart w:id="5" w:name="_GoBack"/>
            <w:bookmarkEnd w:id="5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2022 – 2025 годы</w:t>
            </w:r>
          </w:p>
        </w:tc>
      </w:tr>
      <w:tr w:rsidR="00CD5041" w:rsidRPr="00EC4E2C" w:rsidTr="00DB091A">
        <w:trPr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Перечень основных мероприятий программы (подпрограмм)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1. 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предпринимательства.</w:t>
            </w:r>
          </w:p>
          <w:p w:rsidR="00CD5041" w:rsidRPr="00EC4E2C" w:rsidRDefault="00CD5041" w:rsidP="00CD5041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2. Создание благоприятной среды, способствующей активизации предпринимательской деятельности</w:t>
            </w:r>
            <w:bookmarkStart w:id="6" w:name="_Ref369075361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.</w:t>
            </w:r>
          </w:p>
          <w:bookmarkEnd w:id="6"/>
          <w:p w:rsidR="00CD5041" w:rsidRPr="00EC4E2C" w:rsidRDefault="00CD5041" w:rsidP="00CD5041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3. Распространение положительного опыта работы в сфере развития малого предпринимательства.</w:t>
            </w:r>
          </w:p>
          <w:p w:rsidR="00CD5041" w:rsidRPr="00EC4E2C" w:rsidRDefault="00CD5041" w:rsidP="00CD5041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4. Содействие субъектам </w:t>
            </w:r>
            <w:r w:rsidRPr="00EC4E2C">
              <w:rPr>
                <w:rFonts w:ascii="Times New Roman" w:eastAsia="Arial Unicode MS" w:hAnsi="Times New Roman" w:cs="Times New Roman"/>
                <w:spacing w:val="-4"/>
                <w:sz w:val="26"/>
                <w:szCs w:val="26"/>
                <w:lang w:eastAsia="ru-RU"/>
              </w:rPr>
              <w:t>малого предпринимательства в продвижении на рынки товаров и услуг</w:t>
            </w:r>
          </w:p>
        </w:tc>
      </w:tr>
      <w:tr w:rsidR="00CD5041" w:rsidRPr="00EC4E2C" w:rsidTr="00DB091A">
        <w:trPr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>Объем финансирования Программы 0,00 рублей, в том числе 0,00 рублей средства районного бюджета:</w:t>
            </w:r>
          </w:p>
          <w:p w:rsidR="00CD5041" w:rsidRPr="00EC4E2C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2022 год – 0,00 рублей, средства районного бюджета </w:t>
            </w:r>
          </w:p>
          <w:p w:rsidR="00CD5041" w:rsidRPr="00EC4E2C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2023 год – 0,00 рублей, средства районного бюджета </w:t>
            </w:r>
          </w:p>
          <w:p w:rsidR="00CD5041" w:rsidRPr="00EC4E2C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2024 год – 0,00 рублей, средства районного бюджета </w:t>
            </w:r>
          </w:p>
          <w:p w:rsidR="00CD5041" w:rsidRPr="00EC4E2C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>2025 год – 0,00 рублей, средства районного бюджета</w:t>
            </w:r>
          </w:p>
        </w:tc>
      </w:tr>
      <w:tr w:rsidR="00CD5041" w:rsidRPr="00EC4E2C" w:rsidTr="00DB091A">
        <w:trPr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1.Увеличение количества субъектов малого предпринимательства.</w:t>
            </w:r>
          </w:p>
          <w:p w:rsidR="00CD5041" w:rsidRPr="00EC4E2C" w:rsidRDefault="00CD5041" w:rsidP="00CD5041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2. Увеличение числа занятых в малом предпринимательстве</w:t>
            </w:r>
          </w:p>
        </w:tc>
      </w:tr>
    </w:tbl>
    <w:p w:rsidR="00CD5041" w:rsidRDefault="00CD5041" w:rsidP="00CD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E2C" w:rsidRPr="00EC4E2C" w:rsidRDefault="00EC4E2C" w:rsidP="00CD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3D20" w:rsidRPr="00EC4E2C" w:rsidRDefault="00EC4E2C" w:rsidP="00EC4E2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</w:t>
      </w:r>
    </w:p>
    <w:sectPr w:rsidR="00693D20" w:rsidRPr="00EC4E2C" w:rsidSect="00766FAF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D32" w:rsidRDefault="00EA4D32" w:rsidP="00766FAF">
      <w:pPr>
        <w:spacing w:after="0" w:line="240" w:lineRule="auto"/>
      </w:pPr>
      <w:r>
        <w:separator/>
      </w:r>
    </w:p>
  </w:endnote>
  <w:endnote w:type="continuationSeparator" w:id="0">
    <w:p w:rsidR="00EA4D32" w:rsidRDefault="00EA4D32" w:rsidP="0076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D32" w:rsidRDefault="00EA4D32" w:rsidP="00766FAF">
      <w:pPr>
        <w:spacing w:after="0" w:line="240" w:lineRule="auto"/>
      </w:pPr>
      <w:r>
        <w:separator/>
      </w:r>
    </w:p>
  </w:footnote>
  <w:footnote w:type="continuationSeparator" w:id="0">
    <w:p w:rsidR="00EA4D32" w:rsidRDefault="00EA4D32" w:rsidP="00766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6758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66FAF" w:rsidRPr="00766FAF" w:rsidRDefault="00766FAF" w:rsidP="00766FA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6F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6F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6F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66F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128"/>
    <w:rsid w:val="002746FA"/>
    <w:rsid w:val="005E1128"/>
    <w:rsid w:val="00693D20"/>
    <w:rsid w:val="00766FAF"/>
    <w:rsid w:val="00CD5041"/>
    <w:rsid w:val="00EA4D32"/>
    <w:rsid w:val="00EC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7A7D9-1DD2-46D0-8B68-5B2104EF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6FAF"/>
  </w:style>
  <w:style w:type="paragraph" w:styleId="a5">
    <w:name w:val="footer"/>
    <w:basedOn w:val="a"/>
    <w:link w:val="a6"/>
    <w:uiPriority w:val="99"/>
    <w:unhideWhenUsed/>
    <w:rsid w:val="0076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6FAF"/>
  </w:style>
  <w:style w:type="paragraph" w:styleId="a7">
    <w:name w:val="Balloon Text"/>
    <w:basedOn w:val="a"/>
    <w:link w:val="a8"/>
    <w:uiPriority w:val="99"/>
    <w:semiHidden/>
    <w:unhideWhenUsed/>
    <w:rsid w:val="00766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6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2022-12-29T10:49:00Z</cp:lastPrinted>
  <dcterms:created xsi:type="dcterms:W3CDTF">2022-12-29T10:15:00Z</dcterms:created>
  <dcterms:modified xsi:type="dcterms:W3CDTF">2022-12-29T10:59:00Z</dcterms:modified>
</cp:coreProperties>
</file>