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92D" w:rsidRPr="00A1192D" w:rsidRDefault="00A1192D" w:rsidP="00A1192D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92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C72897F" wp14:editId="5111BE47">
            <wp:simplePos x="0" y="0"/>
            <wp:positionH relativeFrom="column">
              <wp:posOffset>2853055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92D" w:rsidRPr="00A1192D" w:rsidRDefault="00A1192D" w:rsidP="00A1192D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92D" w:rsidRPr="00A1192D" w:rsidRDefault="00A1192D" w:rsidP="00AA179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A1192D" w:rsidRPr="00A1192D" w:rsidRDefault="00A1192D" w:rsidP="00AA179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A1192D" w:rsidRPr="00A1192D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192D" w:rsidRPr="00A1192D" w:rsidRDefault="00A1192D" w:rsidP="00AA179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A1192D" w:rsidRPr="00A1192D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192D" w:rsidRPr="00AA179E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A179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AA1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179E" w:rsidRPr="00AA179E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AA1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2022 г. № </w:t>
      </w:r>
      <w:r w:rsidR="00AA179E" w:rsidRPr="00AA179E">
        <w:rPr>
          <w:rFonts w:ascii="Times New Roman" w:eastAsia="Times New Roman" w:hAnsi="Times New Roman" w:cs="Times New Roman"/>
          <w:sz w:val="26"/>
          <w:szCs w:val="26"/>
          <w:lang w:eastAsia="ru-RU"/>
        </w:rPr>
        <w:t>975</w:t>
      </w:r>
    </w:p>
    <w:p w:rsidR="00A1192D" w:rsidRPr="00A1192D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192D" w:rsidRPr="00A1192D" w:rsidRDefault="00A1192D" w:rsidP="00AA179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9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A1192D" w:rsidRPr="00A1192D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92D" w:rsidRPr="00A1192D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92D" w:rsidRPr="00A1192D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92D" w:rsidRPr="00AA179E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внесении изменений в муниципальную программу</w:t>
      </w:r>
    </w:p>
    <w:p w:rsidR="00A1192D" w:rsidRPr="00AA179E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«Поддержка и развитие малого предпринимательства </w:t>
      </w:r>
    </w:p>
    <w:p w:rsidR="00A1192D" w:rsidRPr="00AA179E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gramEnd"/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муниципальном образовании «Коношский муниципальный район»</w:t>
      </w:r>
    </w:p>
    <w:p w:rsidR="00A1192D" w:rsidRPr="00AA179E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192D" w:rsidRPr="00AA179E" w:rsidRDefault="00A1192D" w:rsidP="00A119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1192D" w:rsidRPr="004762A2" w:rsidRDefault="00A1192D" w:rsidP="00476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7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район», утвержденным</w:t>
      </w:r>
      <w:r w:rsidR="00AA17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постановлением администрации муниципального образования</w:t>
      </w:r>
      <w:r w:rsidRPr="00AA17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A1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«Коношский муниципальный район» от 16 июля </w:t>
      </w:r>
      <w:r w:rsidR="004762A2">
        <w:rPr>
          <w:rFonts w:ascii="Times New Roman" w:eastAsia="Times New Roman" w:hAnsi="Times New Roman" w:cs="Times New Roman"/>
          <w:sz w:val="26"/>
          <w:szCs w:val="26"/>
          <w:lang w:eastAsia="ru-RU"/>
        </w:rPr>
        <w:t>00</w:t>
      </w:r>
      <w:bookmarkStart w:id="0" w:name="_GoBack"/>
      <w:bookmarkEnd w:id="0"/>
      <w:r w:rsidRPr="00AA179E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года № 347</w:t>
      </w:r>
      <w:r w:rsidRPr="00AA17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администрация муниципального образования </w:t>
      </w:r>
      <w:r w:rsidRPr="00AA179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 о с т а н о в л я е т:</w:t>
      </w:r>
    </w:p>
    <w:p w:rsidR="00A1192D" w:rsidRPr="00AA179E" w:rsidRDefault="00A1192D" w:rsidP="00AA17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A17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Утвердить прилагаемые изменения, которые вносятся в муниципальную программу </w:t>
      </w:r>
      <w:r w:rsidRPr="00AA179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«Поддержка и развитие малого предпринимательства в муниципальном образовании «Коношский муниципальный район», </w:t>
      </w:r>
      <w:r w:rsidRPr="00AA17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утверждённую</w:t>
      </w:r>
      <w:r w:rsidR="00AA17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постановлением администрации муниципального образования</w:t>
      </w:r>
      <w:r w:rsidRPr="00AA17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«Коношский муниципальный район» 20 сентября 2021 года № 442.</w:t>
      </w:r>
    </w:p>
    <w:p w:rsidR="00A1192D" w:rsidRPr="00AA179E" w:rsidRDefault="00A1192D" w:rsidP="00AA179E">
      <w:pPr>
        <w:tabs>
          <w:tab w:val="left" w:pos="-540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A17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Настоящее постановление вступает в силу с 1 января 2023 года.</w:t>
      </w:r>
    </w:p>
    <w:p w:rsidR="00A1192D" w:rsidRPr="00AA179E" w:rsidRDefault="00A1192D" w:rsidP="00AA1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192D" w:rsidRPr="00AA179E" w:rsidRDefault="00A1192D" w:rsidP="00AA1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192D" w:rsidRPr="00AA179E" w:rsidRDefault="00A1192D" w:rsidP="00AA179E">
      <w:pPr>
        <w:spacing w:after="0" w:line="240" w:lineRule="auto"/>
        <w:ind w:right="793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192D" w:rsidRPr="00AA179E" w:rsidRDefault="00A1192D" w:rsidP="00A11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</w:p>
    <w:p w:rsidR="00A1192D" w:rsidRPr="00AA179E" w:rsidRDefault="00A1192D" w:rsidP="00A11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proofErr w:type="gramEnd"/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образования</w:t>
      </w:r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</w:r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</w:r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 xml:space="preserve">              </w:t>
      </w:r>
      <w:r w:rsid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</w:t>
      </w:r>
      <w:r w:rsidRPr="00AA17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С.С. Едемский</w:t>
      </w:r>
    </w:p>
    <w:p w:rsidR="00693D20" w:rsidRDefault="00693D20"/>
    <w:sectPr w:rsidR="00693D20" w:rsidSect="00AA17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16"/>
    <w:rsid w:val="004762A2"/>
    <w:rsid w:val="00693D20"/>
    <w:rsid w:val="00A1192D"/>
    <w:rsid w:val="00AA179E"/>
    <w:rsid w:val="00A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F45C6-FB19-4ED7-9167-367B174C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6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2022-12-29T10:44:00Z</cp:lastPrinted>
  <dcterms:created xsi:type="dcterms:W3CDTF">2022-12-29T10:15:00Z</dcterms:created>
  <dcterms:modified xsi:type="dcterms:W3CDTF">2022-12-29T10:44:00Z</dcterms:modified>
</cp:coreProperties>
</file>