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B0" w:rsidRPr="00DA33D9" w:rsidRDefault="00CB211D" w:rsidP="00CB211D">
      <w:pPr>
        <w:suppressAutoHyphens/>
        <w:autoSpaceDE w:val="0"/>
        <w:spacing w:after="0" w:line="240" w:lineRule="auto"/>
        <w:ind w:firstLine="524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>ПРИЛОЖЕНИЕ</w:t>
      </w:r>
      <w:r w:rsidR="009617B0"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№ 3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ind w:firstLine="4962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к</w:t>
      </w:r>
      <w:proofErr w:type="gramEnd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постановлению администрации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ind w:firstLine="4962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муниципального</w:t>
      </w:r>
      <w:proofErr w:type="gramEnd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образования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ind w:firstLine="4962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«Коношский муниципальный район»</w:t>
      </w:r>
    </w:p>
    <w:p w:rsidR="009617B0" w:rsidRPr="00DA33D9" w:rsidRDefault="009617B0" w:rsidP="009617B0">
      <w:pPr>
        <w:tabs>
          <w:tab w:val="left" w:pos="6198"/>
          <w:tab w:val="right" w:pos="9354"/>
        </w:tabs>
        <w:suppressAutoHyphens/>
        <w:autoSpaceDE w:val="0"/>
        <w:spacing w:after="0" w:line="240" w:lineRule="auto"/>
        <w:ind w:firstLine="4962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от</w:t>
      </w:r>
      <w:proofErr w:type="gramEnd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29 декабря </w:t>
      </w: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2022</w:t>
      </w: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г. </w:t>
      </w: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№</w:t>
      </w: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977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9617B0" w:rsidRPr="00DA33D9" w:rsidRDefault="009617B0" w:rsidP="009617B0">
      <w:pPr>
        <w:suppressAutoHyphens/>
        <w:autoSpaceDE w:val="0"/>
        <w:spacing w:after="0" w:line="240" w:lineRule="auto"/>
        <w:ind w:firstLine="453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Приложение № 4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ind w:firstLine="453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к</w:t>
      </w:r>
      <w:proofErr w:type="gramEnd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муниципальной программе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ind w:firstLine="453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МО «Коношский муниципальный район»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ind w:firstLine="453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«Экология и природопользование»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9617B0" w:rsidRPr="00DA33D9" w:rsidRDefault="009617B0" w:rsidP="009617B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ПЕРЕЧЕНЬ МЕРОПРИЯТИЙ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proofErr w:type="gramStart"/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муниципальной</w:t>
      </w:r>
      <w:proofErr w:type="gramEnd"/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 xml:space="preserve"> программы МО «Коношский муниципальный район»</w:t>
      </w:r>
    </w:p>
    <w:p w:rsidR="009617B0" w:rsidRPr="00DA33D9" w:rsidRDefault="009617B0" w:rsidP="009617B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«Экология и природопользование»</w:t>
      </w:r>
    </w:p>
    <w:p w:rsidR="00BE47E9" w:rsidRPr="00DA33D9" w:rsidRDefault="00BE47E9" w:rsidP="009617B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bookmarkStart w:id="0" w:name="_GoBack"/>
      <w:bookmarkEnd w:id="0"/>
    </w:p>
    <w:tbl>
      <w:tblPr>
        <w:tblW w:w="1074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7"/>
        <w:gridCol w:w="1701"/>
        <w:gridCol w:w="1276"/>
        <w:gridCol w:w="1275"/>
        <w:gridCol w:w="1134"/>
        <w:gridCol w:w="1134"/>
        <w:gridCol w:w="1134"/>
        <w:gridCol w:w="1247"/>
      </w:tblGrid>
      <w:tr w:rsidR="009617B0" w:rsidRPr="00DA33D9" w:rsidTr="009617B0">
        <w:trPr>
          <w:trHeight w:val="250"/>
        </w:trPr>
        <w:tc>
          <w:tcPr>
            <w:tcW w:w="567" w:type="dxa"/>
            <w:vMerge w:val="restart"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Описание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Источники финансирования</w:t>
            </w:r>
          </w:p>
        </w:tc>
        <w:tc>
          <w:tcPr>
            <w:tcW w:w="59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Финансовые затраты</w:t>
            </w:r>
          </w:p>
        </w:tc>
      </w:tr>
      <w:tr w:rsidR="009617B0" w:rsidRPr="00DA33D9" w:rsidTr="009617B0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Всего</w:t>
            </w:r>
          </w:p>
        </w:tc>
        <w:tc>
          <w:tcPr>
            <w:tcW w:w="4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в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том числе по годам, рублей</w:t>
            </w:r>
          </w:p>
        </w:tc>
      </w:tr>
      <w:tr w:rsidR="009617B0" w:rsidRPr="00DA33D9" w:rsidTr="009617B0">
        <w:trPr>
          <w:trHeight w:val="92"/>
        </w:trPr>
        <w:tc>
          <w:tcPr>
            <w:tcW w:w="567" w:type="dxa"/>
            <w:vMerge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2025</w:t>
            </w:r>
          </w:p>
        </w:tc>
      </w:tr>
      <w:tr w:rsidR="009617B0" w:rsidRPr="00DA33D9" w:rsidTr="009617B0">
        <w:tc>
          <w:tcPr>
            <w:tcW w:w="567" w:type="dxa"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shd w:val="clear" w:color="auto" w:fill="auto"/>
          </w:tcPr>
          <w:p w:rsidR="009617B0" w:rsidRPr="00DA33D9" w:rsidRDefault="009617B0" w:rsidP="00B931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9</w:t>
            </w:r>
          </w:p>
        </w:tc>
      </w:tr>
      <w:tr w:rsidR="009617B0" w:rsidRPr="00DA33D9" w:rsidTr="009617B0">
        <w:trPr>
          <w:trHeight w:val="551"/>
        </w:trPr>
        <w:tc>
          <w:tcPr>
            <w:tcW w:w="567" w:type="dxa"/>
            <w:vMerge w:val="restart"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Проведение мероприятий в сфере охраны окружающей среды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Улучшение санитарного состояния территорий населенных пунктов. Ликвидация мест несанкционированного размещения отходов.</w:t>
            </w:r>
          </w:p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Приобретение оборудования, инвентаря, расходных материалов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районный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2055 100,00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115 000,00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</w:tr>
      <w:tr w:rsidR="009617B0" w:rsidRPr="00DA33D9" w:rsidTr="009617B0">
        <w:trPr>
          <w:trHeight w:val="500"/>
        </w:trPr>
        <w:tc>
          <w:tcPr>
            <w:tcW w:w="56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областной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  <w:tr w:rsidR="009617B0" w:rsidRPr="00DA33D9" w:rsidTr="009617B0">
        <w:trPr>
          <w:trHeight w:val="576"/>
        </w:trPr>
        <w:tc>
          <w:tcPr>
            <w:tcW w:w="56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федеральный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  <w:tr w:rsidR="009617B0" w:rsidRPr="00DA33D9" w:rsidTr="009617B0">
        <w:trPr>
          <w:trHeight w:val="739"/>
        </w:trPr>
        <w:tc>
          <w:tcPr>
            <w:tcW w:w="56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внебюджетные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средства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  <w:tr w:rsidR="009617B0" w:rsidRPr="00DA33D9" w:rsidTr="009617B0">
        <w:trPr>
          <w:trHeight w:val="846"/>
        </w:trPr>
        <w:tc>
          <w:tcPr>
            <w:tcW w:w="567" w:type="dxa"/>
            <w:vMerge w:val="restart"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Проведение мероприятий по повышению экологической культуры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Участие населения в мероприятиях по охране окружающей среды, деятельность в области экологического воспитания, </w:t>
            </w: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lastRenderedPageBreak/>
              <w:t>образования, обеспечение прав граждан на доступ к информации о состоянии окружающей среды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lastRenderedPageBreak/>
              <w:t>районный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  <w:tr w:rsidR="009617B0" w:rsidRPr="00DA33D9" w:rsidTr="009617B0">
        <w:trPr>
          <w:trHeight w:val="702"/>
        </w:trPr>
        <w:tc>
          <w:tcPr>
            <w:tcW w:w="56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областной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  <w:tr w:rsidR="009617B0" w:rsidRPr="00DA33D9" w:rsidTr="009617B0">
        <w:trPr>
          <w:trHeight w:val="836"/>
        </w:trPr>
        <w:tc>
          <w:tcPr>
            <w:tcW w:w="56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федеральный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  <w:tr w:rsidR="009617B0" w:rsidRPr="00DA33D9" w:rsidTr="009617B0">
        <w:trPr>
          <w:trHeight w:val="415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внебюджетные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средства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  <w:tr w:rsidR="009617B0" w:rsidRPr="00DA33D9" w:rsidTr="009617B0">
        <w:trPr>
          <w:trHeight w:val="41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2055 100,00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:rsidR="009617B0" w:rsidRPr="00DA33D9" w:rsidRDefault="009617B0" w:rsidP="009617B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</w:tr>
    </w:tbl>
    <w:p w:rsidR="009617B0" w:rsidRDefault="009617B0" w:rsidP="009617B0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9617B0" w:rsidRPr="00DA33D9" w:rsidRDefault="009617B0" w:rsidP="009617B0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9617B0" w:rsidRPr="00DA33D9" w:rsidRDefault="009617B0" w:rsidP="009617B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_____________________</w:t>
      </w:r>
    </w:p>
    <w:sectPr w:rsidR="009617B0" w:rsidRPr="00DA33D9" w:rsidSect="009617B0">
      <w:headerReference w:type="default" r:id="rId6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228" w:rsidRDefault="00BD6228">
      <w:pPr>
        <w:spacing w:after="0" w:line="240" w:lineRule="auto"/>
      </w:pPr>
      <w:r>
        <w:separator/>
      </w:r>
    </w:p>
  </w:endnote>
  <w:endnote w:type="continuationSeparator" w:id="0">
    <w:p w:rsidR="00BD6228" w:rsidRDefault="00BD6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228" w:rsidRDefault="00BD6228">
      <w:pPr>
        <w:spacing w:after="0" w:line="240" w:lineRule="auto"/>
      </w:pPr>
      <w:r>
        <w:separator/>
      </w:r>
    </w:p>
  </w:footnote>
  <w:footnote w:type="continuationSeparator" w:id="0">
    <w:p w:rsidR="00BD6228" w:rsidRDefault="00BD6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51C" w:rsidRPr="00255FE5" w:rsidRDefault="009617B0" w:rsidP="0009151C">
    <w:pPr>
      <w:pStyle w:val="a3"/>
      <w:jc w:val="center"/>
      <w:rPr>
        <w:sz w:val="26"/>
        <w:szCs w:val="26"/>
      </w:rPr>
    </w:pPr>
    <w:r w:rsidRPr="00255FE5">
      <w:rPr>
        <w:sz w:val="26"/>
        <w:szCs w:val="26"/>
      </w:rPr>
      <w:fldChar w:fldCharType="begin"/>
    </w:r>
    <w:r w:rsidRPr="00255FE5">
      <w:rPr>
        <w:sz w:val="26"/>
        <w:szCs w:val="26"/>
      </w:rPr>
      <w:instrText>PAGE   \* MERGEFORMAT</w:instrText>
    </w:r>
    <w:r w:rsidRPr="00255FE5">
      <w:rPr>
        <w:sz w:val="26"/>
        <w:szCs w:val="26"/>
      </w:rPr>
      <w:fldChar w:fldCharType="separate"/>
    </w:r>
    <w:r w:rsidR="00BE47E9">
      <w:rPr>
        <w:noProof/>
        <w:sz w:val="26"/>
        <w:szCs w:val="26"/>
      </w:rPr>
      <w:t>2</w:t>
    </w:r>
    <w:r w:rsidRPr="00255FE5">
      <w:rPr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20"/>
    <w:rsid w:val="00387220"/>
    <w:rsid w:val="006866C7"/>
    <w:rsid w:val="009617B0"/>
    <w:rsid w:val="00A54B1F"/>
    <w:rsid w:val="00BD6228"/>
    <w:rsid w:val="00BE47E9"/>
    <w:rsid w:val="00CB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B5F9B-C33E-4C13-8B6A-7C6044FB3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1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17B0"/>
  </w:style>
  <w:style w:type="paragraph" w:styleId="a5">
    <w:name w:val="Balloon Text"/>
    <w:basedOn w:val="a"/>
    <w:link w:val="a6"/>
    <w:uiPriority w:val="99"/>
    <w:semiHidden/>
    <w:unhideWhenUsed/>
    <w:rsid w:val="00BE4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4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2022-12-30T06:37:00Z</cp:lastPrinted>
  <dcterms:created xsi:type="dcterms:W3CDTF">2022-12-30T06:07:00Z</dcterms:created>
  <dcterms:modified xsi:type="dcterms:W3CDTF">2022-12-30T06:42:00Z</dcterms:modified>
</cp:coreProperties>
</file>