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99C32" w14:textId="77777777" w:rsidR="00BE05DB" w:rsidRPr="00BE05DB" w:rsidRDefault="00BE05DB" w:rsidP="00855A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6F7879D" wp14:editId="13BBF1FC">
            <wp:simplePos x="0" y="0"/>
            <wp:positionH relativeFrom="column">
              <wp:posOffset>2764790</wp:posOffset>
            </wp:positionH>
            <wp:positionV relativeFrom="paragraph">
              <wp:posOffset>-476250</wp:posOffset>
            </wp:positionV>
            <wp:extent cx="453390" cy="612775"/>
            <wp:effectExtent l="19050" t="0" r="3810" b="0"/>
            <wp:wrapNone/>
            <wp:docPr id="2" name="Рисунок 2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89EE34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14:paraId="1583F1AC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01DB107B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C13EC9D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5D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33692A24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4826F28" w14:textId="51B2AC3D" w:rsidR="00BE05DB" w:rsidRPr="00BE05DB" w:rsidRDefault="00855AB3" w:rsidP="00512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="00BE05DB" w:rsidRPr="00BE05DB">
        <w:rPr>
          <w:rFonts w:ascii="Times New Roman" w:hAnsi="Times New Roman" w:cs="Times New Roman"/>
          <w:sz w:val="28"/>
          <w:szCs w:val="28"/>
        </w:rPr>
        <w:t xml:space="preserve"> </w:t>
      </w:r>
      <w:r w:rsidR="00DE0CB1">
        <w:rPr>
          <w:rFonts w:ascii="Times New Roman" w:hAnsi="Times New Roman" w:cs="Times New Roman"/>
          <w:sz w:val="28"/>
          <w:szCs w:val="28"/>
        </w:rPr>
        <w:t>декаб</w:t>
      </w:r>
      <w:r w:rsidR="00FE62E8">
        <w:rPr>
          <w:rFonts w:ascii="Times New Roman" w:hAnsi="Times New Roman" w:cs="Times New Roman"/>
          <w:sz w:val="28"/>
          <w:szCs w:val="28"/>
        </w:rPr>
        <w:t>ря</w:t>
      </w:r>
      <w:r w:rsidR="00BE05DB" w:rsidRPr="00BE05DB">
        <w:rPr>
          <w:rFonts w:ascii="Times New Roman" w:hAnsi="Times New Roman" w:cs="Times New Roman"/>
          <w:sz w:val="28"/>
          <w:szCs w:val="28"/>
        </w:rPr>
        <w:t xml:space="preserve"> 202</w:t>
      </w:r>
      <w:r w:rsidR="00DE0C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№ 987</w:t>
      </w:r>
    </w:p>
    <w:p w14:paraId="7AEF47B1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89E3C4C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05DB">
        <w:rPr>
          <w:rFonts w:ascii="Times New Roman" w:hAnsi="Times New Roman" w:cs="Times New Roman"/>
          <w:sz w:val="20"/>
          <w:szCs w:val="20"/>
        </w:rPr>
        <w:t>пос. Коноша Архангельской области</w:t>
      </w:r>
    </w:p>
    <w:p w14:paraId="797C1822" w14:textId="77777777" w:rsidR="00BE05DB" w:rsidRP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8B6B91A" w14:textId="77777777" w:rsidR="00BE05DB" w:rsidRDefault="00BE05DB" w:rsidP="005128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9A1110D" w14:textId="77777777" w:rsidR="00855AB3" w:rsidRPr="00BE05DB" w:rsidRDefault="00855AB3" w:rsidP="005128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E7F1E4" w14:textId="77777777" w:rsidR="00BE05DB" w:rsidRPr="00B0254A" w:rsidRDefault="00BE05DB" w:rsidP="005128D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0254A">
        <w:rPr>
          <w:rFonts w:ascii="Times New Roman" w:hAnsi="Times New Roman" w:cs="Times New Roman"/>
          <w:b/>
          <w:sz w:val="25"/>
          <w:szCs w:val="25"/>
        </w:rPr>
        <w:t>О внесении изменений в муниципальную программу</w:t>
      </w:r>
    </w:p>
    <w:p w14:paraId="51376A54" w14:textId="76F88987" w:rsidR="00BE05DB" w:rsidRPr="00B0254A" w:rsidRDefault="00BE05DB" w:rsidP="005128D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0254A">
        <w:rPr>
          <w:rFonts w:ascii="Times New Roman" w:hAnsi="Times New Roman" w:cs="Times New Roman"/>
          <w:b/>
          <w:bCs/>
          <w:sz w:val="25"/>
          <w:szCs w:val="25"/>
        </w:rPr>
        <w:t>«</w:t>
      </w:r>
      <w:r w:rsidR="00855AB3">
        <w:rPr>
          <w:rFonts w:ascii="Times New Roman" w:hAnsi="Times New Roman" w:cs="Times New Roman"/>
          <w:b/>
          <w:sz w:val="25"/>
          <w:szCs w:val="25"/>
        </w:rPr>
        <w:t>Территория молодёжи –</w:t>
      </w:r>
      <w:r w:rsidRPr="00B0254A">
        <w:rPr>
          <w:rFonts w:ascii="Times New Roman" w:hAnsi="Times New Roman" w:cs="Times New Roman"/>
          <w:b/>
          <w:sz w:val="25"/>
          <w:szCs w:val="25"/>
        </w:rPr>
        <w:t xml:space="preserve"> территория развития</w:t>
      </w:r>
    </w:p>
    <w:p w14:paraId="55F702B0" w14:textId="77777777" w:rsidR="00BE05DB" w:rsidRPr="00B0254A" w:rsidRDefault="00BE05DB" w:rsidP="005128D7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0254A">
        <w:rPr>
          <w:rFonts w:ascii="Times New Roman" w:hAnsi="Times New Roman" w:cs="Times New Roman"/>
          <w:b/>
          <w:sz w:val="25"/>
          <w:szCs w:val="25"/>
        </w:rPr>
        <w:t>Коношского муниципального района</w:t>
      </w:r>
      <w:r w:rsidRPr="00B0254A">
        <w:rPr>
          <w:rFonts w:ascii="Times New Roman" w:hAnsi="Times New Roman" w:cs="Times New Roman"/>
          <w:b/>
          <w:bCs/>
          <w:sz w:val="25"/>
          <w:szCs w:val="25"/>
        </w:rPr>
        <w:t>»</w:t>
      </w:r>
    </w:p>
    <w:p w14:paraId="002F028B" w14:textId="77777777" w:rsidR="00BE05DB" w:rsidRDefault="00BE05DB" w:rsidP="0021730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5317E721" w14:textId="77777777" w:rsidR="00855AB3" w:rsidRPr="00B0254A" w:rsidRDefault="00855AB3" w:rsidP="0021730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65D1A12E" w14:textId="554FF4AB" w:rsidR="00855AB3" w:rsidRDefault="00BD74C2" w:rsidP="00855AB3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B0254A">
        <w:rPr>
          <w:rFonts w:ascii="Times New Roman" w:hAnsi="Times New Roman" w:cs="Times New Roman"/>
          <w:bCs/>
          <w:kern w:val="36"/>
          <w:sz w:val="25"/>
          <w:szCs w:val="25"/>
        </w:rPr>
        <w:t xml:space="preserve">В соответствии со </w:t>
      </w:r>
      <w:r w:rsidRPr="00B0254A">
        <w:rPr>
          <w:rFonts w:ascii="Times New Roman" w:eastAsia="MS Mincho" w:hAnsi="Times New Roman" w:cs="Times New Roman"/>
          <w:sz w:val="25"/>
          <w:szCs w:val="25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B0254A">
        <w:rPr>
          <w:rFonts w:ascii="Times New Roman" w:hAnsi="Times New Roman" w:cs="Times New Roman"/>
          <w:sz w:val="25"/>
          <w:szCs w:val="25"/>
        </w:rPr>
        <w:t>№ 131-ФЗ</w:t>
      </w:r>
      <w:r w:rsidRPr="00B0254A">
        <w:rPr>
          <w:rFonts w:ascii="Times New Roman" w:eastAsia="MS Mincho" w:hAnsi="Times New Roman" w:cs="Times New Roman"/>
          <w:sz w:val="25"/>
          <w:szCs w:val="25"/>
        </w:rPr>
        <w:t xml:space="preserve"> «Об общих принципах организации местного самоуправления в Российской Федерации», </w:t>
      </w:r>
      <w:r w:rsidRPr="00B0254A">
        <w:rPr>
          <w:rFonts w:ascii="Times New Roman" w:hAnsi="Times New Roman" w:cs="Times New Roman"/>
          <w:sz w:val="25"/>
          <w:szCs w:val="25"/>
        </w:rPr>
        <w:t>статьей 25 Устава Коношского муниципального района Архангельской области</w:t>
      </w:r>
      <w:r w:rsidRPr="00B0254A">
        <w:rPr>
          <w:rFonts w:ascii="Times New Roman" w:eastAsia="Calibri" w:hAnsi="Times New Roman" w:cs="Times New Roman"/>
          <w:sz w:val="25"/>
          <w:szCs w:val="25"/>
        </w:rPr>
        <w:t xml:space="preserve">, </w:t>
      </w:r>
      <w:r w:rsidRPr="00B0254A">
        <w:rPr>
          <w:rFonts w:ascii="Times New Roman" w:hAnsi="Times New Roman" w:cs="Times New Roman"/>
          <w:bCs/>
          <w:kern w:val="36"/>
          <w:sz w:val="25"/>
          <w:szCs w:val="25"/>
        </w:rPr>
        <w:t>руководствуясь</w:t>
      </w:r>
      <w:r w:rsidRPr="00B0254A">
        <w:rPr>
          <w:rFonts w:ascii="Times New Roman" w:eastAsia="MS Mincho" w:hAnsi="Times New Roman" w:cs="Times New Roman"/>
          <w:sz w:val="25"/>
          <w:szCs w:val="25"/>
        </w:rPr>
        <w:t xml:space="preserve"> </w:t>
      </w:r>
      <w:r w:rsidRPr="00B0254A">
        <w:rPr>
          <w:rFonts w:ascii="Times New Roman" w:hAnsi="Times New Roman" w:cs="Times New Roman"/>
          <w:sz w:val="25"/>
          <w:szCs w:val="25"/>
        </w:rPr>
        <w:t xml:space="preserve">решением тринадцатой сессии Собрания депутатов МО «Коношский муниципальный район» от 27 декабря 2023 года № 135 «О бюджете муниципального образования «Коношский муниципальный район» на 2024 год и на плановый период 2025 и 2026 годов», № 136 «О внесении изменений и дополнений в решение Собрания депутатов МО «Коношский муниципальный район» от 28 декабря 2022 года № 45 </w:t>
      </w:r>
      <w:r w:rsidR="00855AB3">
        <w:rPr>
          <w:rFonts w:ascii="Times New Roman" w:hAnsi="Times New Roman" w:cs="Times New Roman"/>
          <w:sz w:val="25"/>
          <w:szCs w:val="25"/>
        </w:rPr>
        <w:br/>
      </w:r>
      <w:r w:rsidRPr="00B0254A">
        <w:rPr>
          <w:rFonts w:ascii="Times New Roman" w:hAnsi="Times New Roman" w:cs="Times New Roman"/>
          <w:sz w:val="25"/>
          <w:szCs w:val="25"/>
        </w:rPr>
        <w:t>«О бюджете муниципального образования «Коношский муниципальный район» на 2023 год и на плановый период 2024 и 2025 годов»</w:t>
      </w:r>
      <w:r w:rsidR="00855AB3">
        <w:rPr>
          <w:rFonts w:ascii="Times New Roman" w:hAnsi="Times New Roman" w:cs="Times New Roman"/>
          <w:bCs/>
          <w:kern w:val="36"/>
          <w:sz w:val="25"/>
          <w:szCs w:val="25"/>
        </w:rPr>
        <w:t xml:space="preserve">, </w:t>
      </w:r>
      <w:r w:rsidRPr="00B0254A">
        <w:rPr>
          <w:rFonts w:ascii="Times New Roman" w:hAnsi="Times New Roman" w:cs="Times New Roman"/>
          <w:bCs/>
          <w:kern w:val="36"/>
          <w:sz w:val="25"/>
          <w:szCs w:val="25"/>
        </w:rPr>
        <w:t>администрация муниципального образования</w:t>
      </w:r>
      <w:r w:rsidR="00217301" w:rsidRPr="00B0254A">
        <w:rPr>
          <w:rFonts w:ascii="Times New Roman" w:hAnsi="Times New Roman" w:cs="Times New Roman"/>
          <w:sz w:val="25"/>
          <w:szCs w:val="25"/>
        </w:rPr>
        <w:t xml:space="preserve"> </w:t>
      </w:r>
      <w:r w:rsidR="00217301" w:rsidRPr="00B0254A">
        <w:rPr>
          <w:rFonts w:ascii="Times New Roman" w:hAnsi="Times New Roman" w:cs="Times New Roman"/>
          <w:b/>
          <w:sz w:val="25"/>
          <w:szCs w:val="25"/>
        </w:rPr>
        <w:t>п о с т а н о в л я е т:</w:t>
      </w:r>
    </w:p>
    <w:p w14:paraId="1FA67746" w14:textId="7F14FC97" w:rsidR="00217301" w:rsidRPr="00B0254A" w:rsidRDefault="00217301" w:rsidP="00855AB3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B0254A">
        <w:rPr>
          <w:rFonts w:ascii="Times New Roman" w:hAnsi="Times New Roman" w:cs="Times New Roman"/>
          <w:sz w:val="25"/>
          <w:szCs w:val="25"/>
        </w:rPr>
        <w:t xml:space="preserve">1. Утвердить прилагаемые изменения, которые вносятся в муниципальную программу </w:t>
      </w:r>
      <w:r w:rsidRPr="00B0254A">
        <w:rPr>
          <w:rFonts w:ascii="Times New Roman" w:hAnsi="Times New Roman" w:cs="Times New Roman"/>
          <w:bCs/>
          <w:sz w:val="25"/>
          <w:szCs w:val="25"/>
        </w:rPr>
        <w:t>«</w:t>
      </w:r>
      <w:r w:rsidR="00D8676A" w:rsidRPr="00B0254A">
        <w:rPr>
          <w:rFonts w:ascii="Times New Roman" w:hAnsi="Times New Roman" w:cs="Times New Roman"/>
          <w:sz w:val="25"/>
          <w:szCs w:val="25"/>
        </w:rPr>
        <w:t>Территория молодёжи – территория развития Коношского муниципального района</w:t>
      </w:r>
      <w:r w:rsidRPr="00B0254A">
        <w:rPr>
          <w:rFonts w:ascii="Times New Roman" w:hAnsi="Times New Roman" w:cs="Times New Roman"/>
          <w:bCs/>
          <w:sz w:val="25"/>
          <w:szCs w:val="25"/>
        </w:rPr>
        <w:t>»</w:t>
      </w:r>
      <w:r w:rsidRPr="00B0254A">
        <w:rPr>
          <w:rFonts w:ascii="Times New Roman" w:hAnsi="Times New Roman" w:cs="Times New Roman"/>
          <w:spacing w:val="-2"/>
          <w:sz w:val="25"/>
          <w:szCs w:val="25"/>
        </w:rPr>
        <w:t xml:space="preserve">, утвержденную </w:t>
      </w:r>
      <w:r w:rsidRPr="00B0254A">
        <w:rPr>
          <w:rFonts w:ascii="Times New Roman" w:hAnsi="Times New Roman" w:cs="Times New Roman"/>
          <w:sz w:val="25"/>
          <w:szCs w:val="25"/>
        </w:rPr>
        <w:t xml:space="preserve">постановлением администрации муниципального образования «Коношский муниципальный район» </w:t>
      </w:r>
      <w:r w:rsidR="001C2DAC" w:rsidRPr="00B0254A">
        <w:rPr>
          <w:rFonts w:ascii="Times New Roman" w:hAnsi="Times New Roman" w:cs="Times New Roman"/>
          <w:sz w:val="25"/>
          <w:szCs w:val="25"/>
        </w:rPr>
        <w:t xml:space="preserve">от </w:t>
      </w:r>
      <w:r w:rsidR="00777C36" w:rsidRPr="00777C36">
        <w:rPr>
          <w:rFonts w:ascii="Times New Roman" w:hAnsi="Times New Roman" w:cs="Times New Roman"/>
          <w:sz w:val="25"/>
          <w:szCs w:val="25"/>
        </w:rPr>
        <w:t xml:space="preserve">23 </w:t>
      </w:r>
      <w:r w:rsidR="00777C36">
        <w:rPr>
          <w:rFonts w:ascii="Times New Roman" w:hAnsi="Times New Roman" w:cs="Times New Roman"/>
          <w:sz w:val="25"/>
          <w:szCs w:val="25"/>
        </w:rPr>
        <w:t>сентября 2021 года № 458</w:t>
      </w:r>
      <w:bookmarkStart w:id="0" w:name="_GoBack"/>
      <w:bookmarkEnd w:id="0"/>
      <w:r w:rsidRPr="00B0254A">
        <w:rPr>
          <w:rFonts w:ascii="Times New Roman" w:hAnsi="Times New Roman" w:cs="Times New Roman"/>
          <w:spacing w:val="-2"/>
          <w:sz w:val="25"/>
          <w:szCs w:val="25"/>
        </w:rPr>
        <w:t>.</w:t>
      </w:r>
    </w:p>
    <w:p w14:paraId="503A81A2" w14:textId="77777777" w:rsidR="00217301" w:rsidRPr="00B0254A" w:rsidRDefault="00217301" w:rsidP="00855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0254A">
        <w:rPr>
          <w:rFonts w:ascii="Times New Roman" w:hAnsi="Times New Roman" w:cs="Times New Roman"/>
          <w:sz w:val="25"/>
          <w:szCs w:val="25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14:paraId="6F8C0F72" w14:textId="55416966" w:rsidR="00217301" w:rsidRPr="00B0254A" w:rsidRDefault="00217301" w:rsidP="00855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0254A">
        <w:rPr>
          <w:rFonts w:ascii="Times New Roman" w:hAnsi="Times New Roman" w:cs="Times New Roman"/>
          <w:sz w:val="25"/>
          <w:szCs w:val="25"/>
        </w:rPr>
        <w:t xml:space="preserve">3. Контроль за исполнением настоящего постановления возложить на </w:t>
      </w:r>
      <w:r w:rsidR="00A40A5C">
        <w:rPr>
          <w:rFonts w:ascii="Times New Roman" w:hAnsi="Times New Roman" w:cs="Times New Roman"/>
          <w:sz w:val="25"/>
          <w:szCs w:val="25"/>
        </w:rPr>
        <w:t xml:space="preserve">заместителя </w:t>
      </w:r>
      <w:r w:rsidR="005128D7">
        <w:rPr>
          <w:rFonts w:ascii="Times New Roman" w:hAnsi="Times New Roman" w:cs="Times New Roman"/>
          <w:sz w:val="25"/>
          <w:szCs w:val="25"/>
        </w:rPr>
        <w:t>заведующего О</w:t>
      </w:r>
      <w:r w:rsidRPr="00B0254A">
        <w:rPr>
          <w:rFonts w:ascii="Times New Roman" w:hAnsi="Times New Roman" w:cs="Times New Roman"/>
          <w:sz w:val="25"/>
          <w:szCs w:val="25"/>
        </w:rPr>
        <w:t>тделом культуры администрации муниципального образования «Коношский муниципальный район»</w:t>
      </w:r>
      <w:r w:rsidR="00855AB3" w:rsidRPr="00855AB3">
        <w:rPr>
          <w:rFonts w:ascii="Times New Roman" w:hAnsi="Times New Roman" w:cs="Times New Roman"/>
          <w:sz w:val="25"/>
          <w:szCs w:val="25"/>
        </w:rPr>
        <w:t xml:space="preserve"> </w:t>
      </w:r>
      <w:r w:rsidR="00855AB3">
        <w:rPr>
          <w:rFonts w:ascii="Times New Roman" w:hAnsi="Times New Roman" w:cs="Times New Roman"/>
          <w:sz w:val="25"/>
          <w:szCs w:val="25"/>
        </w:rPr>
        <w:t>Седунов</w:t>
      </w:r>
      <w:r w:rsidR="00855AB3" w:rsidRPr="00B0254A">
        <w:rPr>
          <w:rFonts w:ascii="Times New Roman" w:hAnsi="Times New Roman" w:cs="Times New Roman"/>
          <w:sz w:val="25"/>
          <w:szCs w:val="25"/>
        </w:rPr>
        <w:t xml:space="preserve">у </w:t>
      </w:r>
      <w:r w:rsidR="00855AB3">
        <w:rPr>
          <w:rFonts w:ascii="Times New Roman" w:hAnsi="Times New Roman" w:cs="Times New Roman"/>
          <w:sz w:val="25"/>
          <w:szCs w:val="25"/>
        </w:rPr>
        <w:t>Е</w:t>
      </w:r>
      <w:r w:rsidR="00855AB3" w:rsidRPr="00B0254A">
        <w:rPr>
          <w:rFonts w:ascii="Times New Roman" w:hAnsi="Times New Roman" w:cs="Times New Roman"/>
          <w:sz w:val="25"/>
          <w:szCs w:val="25"/>
        </w:rPr>
        <w:t>.</w:t>
      </w:r>
      <w:r w:rsidR="00855AB3">
        <w:rPr>
          <w:rFonts w:ascii="Times New Roman" w:hAnsi="Times New Roman" w:cs="Times New Roman"/>
          <w:sz w:val="25"/>
          <w:szCs w:val="25"/>
        </w:rPr>
        <w:t>Н.</w:t>
      </w:r>
    </w:p>
    <w:p w14:paraId="6B398252" w14:textId="64C67E6E" w:rsidR="00217301" w:rsidRPr="00B0254A" w:rsidRDefault="00217301" w:rsidP="00855AB3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B0254A">
        <w:rPr>
          <w:rFonts w:ascii="Times New Roman" w:hAnsi="Times New Roman" w:cs="Times New Roman"/>
          <w:sz w:val="25"/>
          <w:szCs w:val="25"/>
        </w:rPr>
        <w:t xml:space="preserve">3. </w:t>
      </w:r>
      <w:r w:rsidR="00B0254A" w:rsidRPr="00B0254A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его подписания.</w:t>
      </w:r>
      <w:r w:rsidRPr="00B0254A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17370FC9" w14:textId="77777777" w:rsidR="008740DD" w:rsidRDefault="008740DD" w:rsidP="00217301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17291D75" w14:textId="77777777" w:rsidR="00855AB3" w:rsidRPr="00B0254A" w:rsidRDefault="00855AB3" w:rsidP="00217301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3C814F6A" w14:textId="51DC9B1A" w:rsidR="00217301" w:rsidRPr="00B0254A" w:rsidRDefault="008740DD" w:rsidP="00B0254A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B0254A">
        <w:rPr>
          <w:rFonts w:ascii="Times New Roman" w:hAnsi="Times New Roman" w:cs="Times New Roman"/>
          <w:b/>
          <w:sz w:val="25"/>
          <w:szCs w:val="25"/>
        </w:rPr>
        <w:t>Г</w:t>
      </w:r>
      <w:r w:rsidR="00217301" w:rsidRPr="00B0254A">
        <w:rPr>
          <w:rFonts w:ascii="Times New Roman" w:hAnsi="Times New Roman" w:cs="Times New Roman"/>
          <w:b/>
          <w:sz w:val="25"/>
          <w:szCs w:val="25"/>
        </w:rPr>
        <w:t>лава</w:t>
      </w:r>
    </w:p>
    <w:p w14:paraId="504A3CD1" w14:textId="1F5BD9BD" w:rsidR="00BE05DB" w:rsidRPr="00217301" w:rsidRDefault="00217301" w:rsidP="008740DD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B0254A">
        <w:rPr>
          <w:rFonts w:ascii="Times New Roman" w:hAnsi="Times New Roman" w:cs="Times New Roman"/>
          <w:b/>
          <w:sz w:val="25"/>
          <w:szCs w:val="25"/>
        </w:rPr>
        <w:t xml:space="preserve">муниципального образования                           </w:t>
      </w:r>
      <w:r w:rsidR="00AD609F" w:rsidRPr="00B0254A"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Pr="00B0254A"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="00855AB3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B0254A">
        <w:rPr>
          <w:rFonts w:ascii="Times New Roman" w:hAnsi="Times New Roman" w:cs="Times New Roman"/>
          <w:b/>
          <w:sz w:val="25"/>
          <w:szCs w:val="25"/>
        </w:rPr>
        <w:t xml:space="preserve">      С.С. Едемский</w:t>
      </w:r>
    </w:p>
    <w:p w14:paraId="39477D7A" w14:textId="77777777" w:rsidR="00855AB3" w:rsidRDefault="00855AB3" w:rsidP="00855A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7B7BC6B" w14:textId="77777777" w:rsidR="00855AB3" w:rsidRDefault="00855AB3" w:rsidP="00855A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3A735185" w14:textId="7E81B74E" w:rsidR="00E35B4E" w:rsidRPr="00855AB3" w:rsidRDefault="00E35B4E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r w:rsidRPr="00855AB3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</w:t>
      </w:r>
    </w:p>
    <w:p w14:paraId="750B4124" w14:textId="77777777" w:rsidR="00E35B4E" w:rsidRDefault="00E35B4E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r w:rsidRPr="00855AB3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14:paraId="204D9F16" w14:textId="5CDCCA09" w:rsidR="00412B45" w:rsidRPr="00855AB3" w:rsidRDefault="00412B45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</w:p>
    <w:p w14:paraId="4BCEFC83" w14:textId="3F28EE60" w:rsidR="00E35B4E" w:rsidRPr="00855AB3" w:rsidRDefault="00E35B4E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r w:rsidRPr="00855AB3">
        <w:rPr>
          <w:rFonts w:ascii="Times New Roman" w:hAnsi="Times New Roman" w:cs="Times New Roman"/>
          <w:sz w:val="18"/>
          <w:szCs w:val="18"/>
        </w:rPr>
        <w:t xml:space="preserve"> «Коношский муниципальный район» </w:t>
      </w:r>
    </w:p>
    <w:p w14:paraId="5EB9FFEF" w14:textId="687BD914" w:rsidR="00E35B4E" w:rsidRPr="00855AB3" w:rsidRDefault="00855AB3" w:rsidP="00412B4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29</w:t>
      </w:r>
      <w:r w:rsidR="00E35B4E" w:rsidRPr="00855AB3">
        <w:rPr>
          <w:rFonts w:ascii="Times New Roman" w:hAnsi="Times New Roman" w:cs="Times New Roman"/>
          <w:sz w:val="18"/>
          <w:szCs w:val="18"/>
        </w:rPr>
        <w:t xml:space="preserve"> </w:t>
      </w:r>
      <w:r w:rsidR="00C01FE8" w:rsidRPr="00855AB3">
        <w:rPr>
          <w:rFonts w:ascii="Times New Roman" w:hAnsi="Times New Roman" w:cs="Times New Roman"/>
          <w:sz w:val="18"/>
          <w:szCs w:val="18"/>
        </w:rPr>
        <w:t>декаб</w:t>
      </w:r>
      <w:r w:rsidR="005E551D" w:rsidRPr="00855AB3">
        <w:rPr>
          <w:rFonts w:ascii="Times New Roman" w:hAnsi="Times New Roman" w:cs="Times New Roman"/>
          <w:sz w:val="18"/>
          <w:szCs w:val="18"/>
        </w:rPr>
        <w:t>ря</w:t>
      </w:r>
      <w:r w:rsidR="00E35B4E" w:rsidRPr="00855AB3">
        <w:rPr>
          <w:rFonts w:ascii="Times New Roman" w:hAnsi="Times New Roman" w:cs="Times New Roman"/>
          <w:sz w:val="18"/>
          <w:szCs w:val="18"/>
        </w:rPr>
        <w:t xml:space="preserve"> 202</w:t>
      </w:r>
      <w:r w:rsidR="00C01FE8" w:rsidRPr="00855AB3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 г. № 987</w:t>
      </w:r>
    </w:p>
    <w:p w14:paraId="209C6591" w14:textId="77777777" w:rsidR="00E35B4E" w:rsidRPr="00855AB3" w:rsidRDefault="00E35B4E" w:rsidP="00E00197">
      <w:pPr>
        <w:pStyle w:val="ConsNormal"/>
        <w:ind w:right="0"/>
        <w:jc w:val="both"/>
        <w:rPr>
          <w:rFonts w:ascii="Times New Roman" w:hAnsi="Times New Roman" w:cs="Times New Roman"/>
          <w:sz w:val="18"/>
          <w:szCs w:val="18"/>
        </w:rPr>
      </w:pPr>
    </w:p>
    <w:p w14:paraId="2AF13B2D" w14:textId="77777777" w:rsidR="00E35B4E" w:rsidRPr="00855AB3" w:rsidRDefault="00E35B4E" w:rsidP="00E00197">
      <w:pPr>
        <w:keepNext/>
        <w:spacing w:after="0" w:line="240" w:lineRule="auto"/>
        <w:ind w:left="4820"/>
        <w:jc w:val="right"/>
        <w:outlineLvl w:val="0"/>
        <w:rPr>
          <w:rFonts w:ascii="Times New Roman" w:hAnsi="Times New Roman" w:cs="Times New Roman"/>
          <w:bCs/>
          <w:sz w:val="18"/>
          <w:szCs w:val="18"/>
        </w:rPr>
      </w:pPr>
      <w:r w:rsidRPr="00855AB3">
        <w:rPr>
          <w:rFonts w:ascii="Times New Roman" w:hAnsi="Times New Roman" w:cs="Times New Roman"/>
          <w:bCs/>
          <w:sz w:val="18"/>
          <w:szCs w:val="18"/>
        </w:rPr>
        <w:t>ПРИЛОЖЕНИЕ № 3</w:t>
      </w:r>
    </w:p>
    <w:p w14:paraId="0377FC7A" w14:textId="77777777" w:rsidR="00E35B4E" w:rsidRPr="00855AB3" w:rsidRDefault="00E35B4E" w:rsidP="00E00197">
      <w:pPr>
        <w:spacing w:after="0" w:line="240" w:lineRule="auto"/>
        <w:ind w:left="3969"/>
        <w:jc w:val="right"/>
        <w:rPr>
          <w:rFonts w:ascii="Times New Roman" w:hAnsi="Times New Roman" w:cs="Times New Roman"/>
          <w:sz w:val="18"/>
          <w:szCs w:val="18"/>
        </w:rPr>
      </w:pPr>
      <w:r w:rsidRPr="00855AB3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14:paraId="2D1D809B" w14:textId="77777777" w:rsidR="00E35B4E" w:rsidRPr="00855AB3" w:rsidRDefault="00E35B4E" w:rsidP="00E00197">
      <w:pPr>
        <w:pStyle w:val="ConsNormal"/>
        <w:ind w:left="3969" w:right="0" w:firstLine="0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855AB3">
        <w:rPr>
          <w:rFonts w:ascii="Times New Roman" w:hAnsi="Times New Roman" w:cs="Times New Roman"/>
          <w:bCs/>
          <w:sz w:val="18"/>
          <w:szCs w:val="18"/>
        </w:rPr>
        <w:t>«</w:t>
      </w:r>
      <w:r w:rsidRPr="00855AB3">
        <w:rPr>
          <w:rFonts w:ascii="Times New Roman" w:hAnsi="Times New Roman" w:cs="Times New Roman"/>
          <w:sz w:val="18"/>
          <w:szCs w:val="18"/>
        </w:rPr>
        <w:t>Территория молодёжи – территория развития Коношского муниципального района»</w:t>
      </w:r>
      <w:r w:rsidRPr="00855AB3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5FDB7B32" w14:textId="77777777" w:rsidR="00E35B4E" w:rsidRPr="00855AB3" w:rsidRDefault="00E35B4E" w:rsidP="00E0019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0212128C" w14:textId="77777777" w:rsidR="00E35B4E" w:rsidRPr="00855AB3" w:rsidRDefault="00E35B4E" w:rsidP="00412B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5E2F1F" w14:textId="2DFC4FEC" w:rsidR="00E35B4E" w:rsidRPr="00855AB3" w:rsidRDefault="005128D7" w:rsidP="00412B4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Р Е С У Р С Н О Е </w:t>
      </w:r>
      <w:r w:rsidR="00E35B4E" w:rsidRPr="00855AB3">
        <w:rPr>
          <w:rFonts w:ascii="Times New Roman" w:hAnsi="Times New Roman" w:cs="Times New Roman"/>
          <w:b/>
          <w:bCs/>
          <w:sz w:val="18"/>
          <w:szCs w:val="18"/>
        </w:rPr>
        <w:t>О Б Е С П Е Ч Е Н И Е</w:t>
      </w:r>
    </w:p>
    <w:p w14:paraId="5A427CD2" w14:textId="77777777" w:rsidR="00E35B4E" w:rsidRPr="00855AB3" w:rsidRDefault="00E35B4E" w:rsidP="00412B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55AB3">
        <w:rPr>
          <w:rFonts w:ascii="Times New Roman" w:hAnsi="Times New Roman" w:cs="Times New Roman"/>
          <w:b/>
          <w:sz w:val="18"/>
          <w:szCs w:val="18"/>
        </w:rPr>
        <w:t>реализации муниципальной программы</w:t>
      </w:r>
    </w:p>
    <w:p w14:paraId="43BB7CD7" w14:textId="77777777" w:rsidR="00E35B4E" w:rsidRPr="00855AB3" w:rsidRDefault="00E35B4E" w:rsidP="00412B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55AB3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Pr="00855AB3">
        <w:rPr>
          <w:rFonts w:ascii="Times New Roman" w:hAnsi="Times New Roman" w:cs="Times New Roman"/>
          <w:b/>
          <w:sz w:val="18"/>
          <w:szCs w:val="18"/>
        </w:rPr>
        <w:t>Территория молодёжи – территория развития Коношского муниципального района»</w:t>
      </w:r>
    </w:p>
    <w:p w14:paraId="0AB118A1" w14:textId="77777777" w:rsidR="00E35B4E" w:rsidRPr="00855AB3" w:rsidRDefault="00E35B4E" w:rsidP="00412B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55AB3">
        <w:rPr>
          <w:rFonts w:ascii="Times New Roman" w:hAnsi="Times New Roman" w:cs="Times New Roman"/>
          <w:sz w:val="18"/>
          <w:szCs w:val="18"/>
        </w:rPr>
        <w:t>за счет всех источников финансирования</w:t>
      </w:r>
    </w:p>
    <w:p w14:paraId="470A87C5" w14:textId="77777777" w:rsidR="00E35B4E" w:rsidRPr="00855AB3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134"/>
        <w:gridCol w:w="1132"/>
        <w:gridCol w:w="1130"/>
        <w:gridCol w:w="1128"/>
        <w:gridCol w:w="1134"/>
        <w:gridCol w:w="1167"/>
        <w:gridCol w:w="1254"/>
      </w:tblGrid>
      <w:tr w:rsidR="005B273D" w:rsidRPr="00855AB3" w14:paraId="7376CA23" w14:textId="77777777" w:rsidTr="00412B45">
        <w:trPr>
          <w:trHeight w:val="66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11B42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F7ECE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077C7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20106A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Оценка расходов,</w:t>
            </w:r>
          </w:p>
          <w:p w14:paraId="5E22ADEA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5B273D" w:rsidRPr="00855AB3" w14:paraId="6CF7EA27" w14:textId="77777777" w:rsidTr="00412B45">
        <w:trPr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5A2A4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4638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BA79E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60A00A2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8C73571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D5A3427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8F78A2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13CF19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FCA94D" w14:textId="4827F514" w:rsidR="005B273D" w:rsidRPr="00855AB3" w:rsidRDefault="005B273D" w:rsidP="00412B4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5B273D" w:rsidRPr="00855AB3" w14:paraId="3510629B" w14:textId="77777777" w:rsidTr="00412B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ECBAE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8D99B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0F1D8" w14:textId="77777777" w:rsidR="005B273D" w:rsidRPr="00855AB3" w:rsidRDefault="005B273D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4A997A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EEA507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3DD0DD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8786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60655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BEE0" w14:textId="3FF1ED49" w:rsidR="005B273D" w:rsidRPr="00855AB3" w:rsidRDefault="005B273D" w:rsidP="00412B45">
            <w:pPr>
              <w:tabs>
                <w:tab w:val="left" w:pos="465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ab/>
              <w:t>9</w:t>
            </w:r>
          </w:p>
        </w:tc>
      </w:tr>
      <w:tr w:rsidR="005B273D" w:rsidRPr="00855AB3" w14:paraId="3F42465A" w14:textId="77777777" w:rsidTr="00412B45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A395DF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B96361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bCs/>
                <w:sz w:val="18"/>
                <w:szCs w:val="18"/>
              </w:rPr>
              <w:t>«</w:t>
            </w: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Территория молодёжи – территория развития Коношского муниципального района»</w:t>
            </w:r>
          </w:p>
          <w:p w14:paraId="19265223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9D0A5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Всего,</w:t>
            </w:r>
          </w:p>
          <w:p w14:paraId="5536322A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2F6893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307 812,00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CB97C9" w14:textId="685A30FB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AD609F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D609F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</w:t>
            </w: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AD609F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ABF55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DAD408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197 000,00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04FA90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197 000,00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0D6758" w14:textId="5CF2A03D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  <w:r w:rsidR="00DF1CDD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148 383,17</w:t>
            </w:r>
          </w:p>
        </w:tc>
      </w:tr>
      <w:tr w:rsidR="005B273D" w:rsidRPr="00855AB3" w14:paraId="1261CDDB" w14:textId="77777777" w:rsidTr="00412B45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91CB0D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27A231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FE00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E3BC9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233 502,00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F87C8A" w14:textId="409EE6EF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AD609F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D609F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</w:t>
            </w: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AD609F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E90E6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99AE6E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197 000,00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C59ADC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197 000,00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D2CF26" w14:textId="32707B7C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</w:t>
            </w:r>
            <w:r w:rsidR="00DF1CDD"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56 973,17</w:t>
            </w:r>
          </w:p>
        </w:tc>
      </w:tr>
      <w:tr w:rsidR="005B273D" w:rsidRPr="00855AB3" w14:paraId="6960AFC2" w14:textId="77777777" w:rsidTr="00412B45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23175C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44053A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975FD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01E4F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7 431,00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7ADC5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1 762,88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215B8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B7DB55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61B28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C87C1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9 193,88</w:t>
            </w:r>
          </w:p>
        </w:tc>
      </w:tr>
      <w:tr w:rsidR="005B273D" w:rsidRPr="00855AB3" w14:paraId="22B59545" w14:textId="77777777" w:rsidTr="00412B45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438B9B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4F82E3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2689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C6170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66 879,00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52CF58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15 337,12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92BA7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3C607E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4E6570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966536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82 216,12</w:t>
            </w:r>
          </w:p>
        </w:tc>
      </w:tr>
      <w:tr w:rsidR="005B273D" w:rsidRPr="00855AB3" w14:paraId="34C4797C" w14:textId="77777777" w:rsidTr="00412B45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2C4AF0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43AEFB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CAC34" w14:textId="77777777" w:rsidR="005B273D" w:rsidRPr="00855AB3" w:rsidRDefault="005B273D" w:rsidP="005B27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6F245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947CA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13DAA3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77948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B47F5F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72C8A" w14:textId="77777777" w:rsidR="005B273D" w:rsidRPr="00855AB3" w:rsidRDefault="005B273D" w:rsidP="00412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A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536F85DA" w14:textId="77777777" w:rsidR="00E35B4E" w:rsidRDefault="00E35B4E" w:rsidP="005B27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62E85480" w14:textId="77777777" w:rsidR="00412B45" w:rsidRDefault="00412B45" w:rsidP="005B27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05FE9FF9" w14:textId="77777777" w:rsidR="00412B45" w:rsidRDefault="00412B45" w:rsidP="005B27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144BD566" w14:textId="77777777" w:rsidR="00412B45" w:rsidRPr="00855AB3" w:rsidRDefault="00412B45" w:rsidP="005B27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786EE4A4" w14:textId="77777777" w:rsidR="00E35B4E" w:rsidRPr="00855AB3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55AB3">
        <w:rPr>
          <w:rFonts w:ascii="Times New Roman" w:hAnsi="Times New Roman" w:cs="Times New Roman"/>
          <w:sz w:val="18"/>
          <w:szCs w:val="18"/>
        </w:rPr>
        <w:t>__________________</w:t>
      </w:r>
    </w:p>
    <w:p w14:paraId="51466FB9" w14:textId="77777777" w:rsidR="00E35B4E" w:rsidRPr="00855AB3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01D6930" w14:textId="77777777" w:rsidR="00E35B4E" w:rsidRPr="00866400" w:rsidRDefault="00E35B4E" w:rsidP="00855AB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E35B4E" w:rsidRPr="00866400" w:rsidSect="00855A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5B885" w14:textId="77777777" w:rsidR="004221DE" w:rsidRDefault="004221DE" w:rsidP="00B467E2">
      <w:pPr>
        <w:spacing w:after="0" w:line="240" w:lineRule="auto"/>
      </w:pPr>
      <w:r>
        <w:separator/>
      </w:r>
    </w:p>
  </w:endnote>
  <w:endnote w:type="continuationSeparator" w:id="0">
    <w:p w14:paraId="1A6ED32E" w14:textId="77777777" w:rsidR="004221DE" w:rsidRDefault="004221DE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92F7E" w14:textId="77777777" w:rsidR="004221DE" w:rsidRDefault="004221DE" w:rsidP="00B467E2">
      <w:pPr>
        <w:spacing w:after="0" w:line="240" w:lineRule="auto"/>
      </w:pPr>
      <w:r>
        <w:separator/>
      </w:r>
    </w:p>
  </w:footnote>
  <w:footnote w:type="continuationSeparator" w:id="0">
    <w:p w14:paraId="7ECACE6E" w14:textId="77777777" w:rsidR="004221DE" w:rsidRDefault="004221DE" w:rsidP="00B46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70887"/>
    <w:rsid w:val="00075B3C"/>
    <w:rsid w:val="00095073"/>
    <w:rsid w:val="00097D05"/>
    <w:rsid w:val="000A6AF0"/>
    <w:rsid w:val="000D4383"/>
    <w:rsid w:val="000D5A3C"/>
    <w:rsid w:val="000D5E11"/>
    <w:rsid w:val="000E6412"/>
    <w:rsid w:val="0014365E"/>
    <w:rsid w:val="00145EC2"/>
    <w:rsid w:val="00155E3F"/>
    <w:rsid w:val="001746D0"/>
    <w:rsid w:val="00177B2C"/>
    <w:rsid w:val="0018729D"/>
    <w:rsid w:val="001A6669"/>
    <w:rsid w:val="001B5DD2"/>
    <w:rsid w:val="001C2DAC"/>
    <w:rsid w:val="001C6142"/>
    <w:rsid w:val="00217301"/>
    <w:rsid w:val="002356FC"/>
    <w:rsid w:val="00241638"/>
    <w:rsid w:val="002679C6"/>
    <w:rsid w:val="00281518"/>
    <w:rsid w:val="00281AAB"/>
    <w:rsid w:val="0029040B"/>
    <w:rsid w:val="002A16DD"/>
    <w:rsid w:val="002A1B90"/>
    <w:rsid w:val="002B5AD6"/>
    <w:rsid w:val="0032758B"/>
    <w:rsid w:val="00331AA1"/>
    <w:rsid w:val="003337B7"/>
    <w:rsid w:val="00357CE8"/>
    <w:rsid w:val="00375E65"/>
    <w:rsid w:val="003907EA"/>
    <w:rsid w:val="00391212"/>
    <w:rsid w:val="003B4D13"/>
    <w:rsid w:val="003C1EE4"/>
    <w:rsid w:val="003C67EF"/>
    <w:rsid w:val="003D0C25"/>
    <w:rsid w:val="003D615A"/>
    <w:rsid w:val="003E517F"/>
    <w:rsid w:val="003E5954"/>
    <w:rsid w:val="003E7C28"/>
    <w:rsid w:val="00406B7F"/>
    <w:rsid w:val="00412B45"/>
    <w:rsid w:val="004221DE"/>
    <w:rsid w:val="00441F72"/>
    <w:rsid w:val="004442D4"/>
    <w:rsid w:val="00471166"/>
    <w:rsid w:val="004B1455"/>
    <w:rsid w:val="004B2565"/>
    <w:rsid w:val="004B4974"/>
    <w:rsid w:val="0050697B"/>
    <w:rsid w:val="00511D55"/>
    <w:rsid w:val="005128D7"/>
    <w:rsid w:val="0056337A"/>
    <w:rsid w:val="005815DC"/>
    <w:rsid w:val="005B273D"/>
    <w:rsid w:val="005E551D"/>
    <w:rsid w:val="00663E0F"/>
    <w:rsid w:val="00674024"/>
    <w:rsid w:val="0069444B"/>
    <w:rsid w:val="006953CB"/>
    <w:rsid w:val="006A506A"/>
    <w:rsid w:val="006C4201"/>
    <w:rsid w:val="006C57D7"/>
    <w:rsid w:val="006D48AE"/>
    <w:rsid w:val="006D4C46"/>
    <w:rsid w:val="006F2CB4"/>
    <w:rsid w:val="006F3D6D"/>
    <w:rsid w:val="00714C83"/>
    <w:rsid w:val="007223AE"/>
    <w:rsid w:val="0075330A"/>
    <w:rsid w:val="00771B14"/>
    <w:rsid w:val="00777C36"/>
    <w:rsid w:val="00783EE5"/>
    <w:rsid w:val="007964E4"/>
    <w:rsid w:val="007C138A"/>
    <w:rsid w:val="007E42CC"/>
    <w:rsid w:val="007F4AC3"/>
    <w:rsid w:val="00841D50"/>
    <w:rsid w:val="00855AB3"/>
    <w:rsid w:val="008570AA"/>
    <w:rsid w:val="00861205"/>
    <w:rsid w:val="00864E72"/>
    <w:rsid w:val="00866400"/>
    <w:rsid w:val="008740DD"/>
    <w:rsid w:val="00881B8A"/>
    <w:rsid w:val="008920B2"/>
    <w:rsid w:val="00895248"/>
    <w:rsid w:val="00897291"/>
    <w:rsid w:val="008A3999"/>
    <w:rsid w:val="00913F22"/>
    <w:rsid w:val="009262EB"/>
    <w:rsid w:val="0096106E"/>
    <w:rsid w:val="0096223B"/>
    <w:rsid w:val="0096253C"/>
    <w:rsid w:val="0096458D"/>
    <w:rsid w:val="00967479"/>
    <w:rsid w:val="009A151E"/>
    <w:rsid w:val="009A5152"/>
    <w:rsid w:val="009B7568"/>
    <w:rsid w:val="00A211E2"/>
    <w:rsid w:val="00A25E23"/>
    <w:rsid w:val="00A40A5C"/>
    <w:rsid w:val="00A4261F"/>
    <w:rsid w:val="00A46E1D"/>
    <w:rsid w:val="00A4794C"/>
    <w:rsid w:val="00A66EE3"/>
    <w:rsid w:val="00A80D1C"/>
    <w:rsid w:val="00AB31BD"/>
    <w:rsid w:val="00AB5F1A"/>
    <w:rsid w:val="00AC1EBA"/>
    <w:rsid w:val="00AD205A"/>
    <w:rsid w:val="00AD609F"/>
    <w:rsid w:val="00AE688A"/>
    <w:rsid w:val="00AF3C0B"/>
    <w:rsid w:val="00B005B5"/>
    <w:rsid w:val="00B0254A"/>
    <w:rsid w:val="00B17301"/>
    <w:rsid w:val="00B3772A"/>
    <w:rsid w:val="00B467E2"/>
    <w:rsid w:val="00B65E14"/>
    <w:rsid w:val="00B9412C"/>
    <w:rsid w:val="00BB1BE8"/>
    <w:rsid w:val="00BB54F6"/>
    <w:rsid w:val="00BC4A54"/>
    <w:rsid w:val="00BD74C2"/>
    <w:rsid w:val="00BE05DB"/>
    <w:rsid w:val="00C01FE8"/>
    <w:rsid w:val="00C04506"/>
    <w:rsid w:val="00C077AF"/>
    <w:rsid w:val="00C274E5"/>
    <w:rsid w:val="00C51AE8"/>
    <w:rsid w:val="00C57BB9"/>
    <w:rsid w:val="00CA1542"/>
    <w:rsid w:val="00CB005B"/>
    <w:rsid w:val="00CB26D9"/>
    <w:rsid w:val="00CC28CB"/>
    <w:rsid w:val="00CE3E60"/>
    <w:rsid w:val="00D206DF"/>
    <w:rsid w:val="00D207C0"/>
    <w:rsid w:val="00D264A1"/>
    <w:rsid w:val="00D47204"/>
    <w:rsid w:val="00D51B00"/>
    <w:rsid w:val="00D52D53"/>
    <w:rsid w:val="00D8676A"/>
    <w:rsid w:val="00DB1BA4"/>
    <w:rsid w:val="00DE0CB1"/>
    <w:rsid w:val="00DF1CDD"/>
    <w:rsid w:val="00E00197"/>
    <w:rsid w:val="00E035AD"/>
    <w:rsid w:val="00E32EF1"/>
    <w:rsid w:val="00E34BDF"/>
    <w:rsid w:val="00E35B4E"/>
    <w:rsid w:val="00E40807"/>
    <w:rsid w:val="00EE2043"/>
    <w:rsid w:val="00EE7F08"/>
    <w:rsid w:val="00EF0557"/>
    <w:rsid w:val="00EF6996"/>
    <w:rsid w:val="00F260E5"/>
    <w:rsid w:val="00F31197"/>
    <w:rsid w:val="00F34D89"/>
    <w:rsid w:val="00F44C62"/>
    <w:rsid w:val="00F4627A"/>
    <w:rsid w:val="00F476CF"/>
    <w:rsid w:val="00F50461"/>
    <w:rsid w:val="00F53B56"/>
    <w:rsid w:val="00F569F7"/>
    <w:rsid w:val="00F6201A"/>
    <w:rsid w:val="00FA412C"/>
    <w:rsid w:val="00FB6A86"/>
    <w:rsid w:val="00F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9230"/>
  <w15:docId w15:val="{EDC82EC8-D216-4B8B-8D41-BA267D5A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5E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33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37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8684-CD00-46E4-BF26-F63209A8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37</cp:revision>
  <cp:lastPrinted>2024-02-01T11:17:00Z</cp:lastPrinted>
  <dcterms:created xsi:type="dcterms:W3CDTF">2022-03-24T12:58:00Z</dcterms:created>
  <dcterms:modified xsi:type="dcterms:W3CDTF">2024-02-01T11:21:00Z</dcterms:modified>
</cp:coreProperties>
</file>